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48C26" w14:textId="77777777" w:rsidR="00CF4F33" w:rsidRDefault="00CF4F33" w:rsidP="00CF4F33">
      <w:pPr>
        <w:jc w:val="both"/>
      </w:pPr>
      <w:bookmarkStart w:id="0" w:name="_GoBack"/>
      <w:bookmarkEnd w:id="0"/>
    </w:p>
    <w:p w14:paraId="7E618FE0" w14:textId="77777777" w:rsidR="00CF4F33" w:rsidRPr="00CF4F33" w:rsidRDefault="00CF4F33" w:rsidP="00CF4F33">
      <w:pPr>
        <w:jc w:val="center"/>
        <w:rPr>
          <w:b/>
        </w:rPr>
      </w:pPr>
      <w:r w:rsidRPr="00CF4F33">
        <w:rPr>
          <w:b/>
        </w:rPr>
        <w:t xml:space="preserve">Vyhlásenie žiadateľa </w:t>
      </w:r>
    </w:p>
    <w:p w14:paraId="7FD99129" w14:textId="77777777" w:rsidR="00CF4F33" w:rsidRPr="00CF4F33" w:rsidRDefault="00CF4F33" w:rsidP="00CF4F33">
      <w:pPr>
        <w:rPr>
          <w:b/>
          <w:i/>
        </w:rPr>
      </w:pPr>
    </w:p>
    <w:p w14:paraId="58A2DDC9" w14:textId="77777777" w:rsidR="00CF4F33" w:rsidRPr="00CF4F33" w:rsidRDefault="00CF4F33" w:rsidP="00CF4F33">
      <w:pPr>
        <w:rPr>
          <w:b/>
          <w:i/>
        </w:rPr>
      </w:pPr>
    </w:p>
    <w:p w14:paraId="7B2346A7" w14:textId="169EAA67" w:rsidR="00CF4F33" w:rsidRPr="00CF4F33" w:rsidRDefault="00CF4F33" w:rsidP="00CF4F33">
      <w:pPr>
        <w:jc w:val="both"/>
      </w:pPr>
      <w:r w:rsidRPr="00CF4F33">
        <w:t>Podpísaný/spoločnosť.....</w:t>
      </w:r>
      <w:r w:rsidRPr="00CF4F33">
        <w:rPr>
          <w:i/>
        </w:rPr>
        <w:t>.....................</w:t>
      </w:r>
      <w:r w:rsidRPr="00CF4F33">
        <w:t xml:space="preserve"> </w:t>
      </w:r>
      <w:r w:rsidRPr="00CF4F33">
        <w:rPr>
          <w:i/>
        </w:rPr>
        <w:t>(obchodné meno, názov, titul, meno, priezvisko)</w:t>
      </w:r>
      <w:r w:rsidRPr="00CF4F33">
        <w:t>, ...................................</w:t>
      </w:r>
      <w:r w:rsidRPr="00CF4F33">
        <w:rPr>
          <w:i/>
        </w:rPr>
        <w:t>(sídlo, bydlisko, miesto podnikania),.......</w:t>
      </w:r>
      <w:r w:rsidRPr="00CF4F33">
        <w:t xml:space="preserve">.................... </w:t>
      </w:r>
      <w:r w:rsidRPr="00CF4F33">
        <w:rPr>
          <w:i/>
        </w:rPr>
        <w:t>(IČO)</w:t>
      </w:r>
      <w:r w:rsidRPr="00CF4F33">
        <w:t>, registrácia ...................., v jeho mene ........</w:t>
      </w:r>
      <w:r w:rsidRPr="00CF4F33">
        <w:rPr>
          <w:i/>
        </w:rPr>
        <w:t>......................(titul, meno, priezvisko, označenie štatutárneho orgánu</w:t>
      </w:r>
      <w:r w:rsidRPr="00CF4F33">
        <w:t>) (ďalej len „žiadateľ“), týmto na účely predloženia žiadosti o poskytnutie  finančného príspevku na podporu verejného zamestnávania znevýhodnených uchádzačov o</w:t>
      </w:r>
      <w:r w:rsidR="00CA71B0">
        <w:t> </w:t>
      </w:r>
      <w:r w:rsidRPr="00CF4F33">
        <w:t>zamestnanie</w:t>
      </w:r>
      <w:r w:rsidR="00CA71B0">
        <w:t>,</w:t>
      </w:r>
      <w:r w:rsidRPr="00CF4F33">
        <w:t xml:space="preserve"> podľa § 54 ods. 1 písm. a) zákona č. 5/2004 Z. z. o službách zamestnanosti a o zmene a doplnení niektorých zákonov v znení neskorších predpisov v rámci národného projektu „</w:t>
      </w:r>
      <w:r w:rsidRPr="00CF4F33">
        <w:rPr>
          <w:i/>
        </w:rPr>
        <w:t>Podpora zamestnávania UoZ“</w:t>
      </w:r>
      <w:r w:rsidRPr="00CF4F33">
        <w:t xml:space="preserve"> </w:t>
      </w:r>
    </w:p>
    <w:p w14:paraId="135A5E52" w14:textId="77777777" w:rsidR="00CF4F33" w:rsidRPr="00CF4F33" w:rsidRDefault="00CF4F33" w:rsidP="00CF4F33">
      <w:pPr>
        <w:jc w:val="both"/>
        <w:rPr>
          <w:b/>
        </w:rPr>
      </w:pPr>
    </w:p>
    <w:p w14:paraId="0CE127C4" w14:textId="77777777" w:rsidR="00CF4F33" w:rsidRPr="00CF4F33" w:rsidRDefault="00CF4F33" w:rsidP="00CF4F33">
      <w:pPr>
        <w:jc w:val="center"/>
        <w:rPr>
          <w:b/>
        </w:rPr>
      </w:pPr>
    </w:p>
    <w:p w14:paraId="34BF319E" w14:textId="77777777" w:rsidR="00CF4F33" w:rsidRPr="00CF4F33" w:rsidRDefault="00CF4F33" w:rsidP="00CF4F33">
      <w:pPr>
        <w:jc w:val="center"/>
        <w:rPr>
          <w:b/>
        </w:rPr>
      </w:pPr>
      <w:r w:rsidRPr="00CF4F33">
        <w:rPr>
          <w:b/>
        </w:rPr>
        <w:t>čestne vyhlasujem, že:</w:t>
      </w:r>
    </w:p>
    <w:p w14:paraId="25DF42B5" w14:textId="77777777" w:rsidR="00CF4F33" w:rsidRPr="00CF4F33" w:rsidRDefault="00CF4F33" w:rsidP="00CF4F33">
      <w:pPr>
        <w:jc w:val="both"/>
        <w:rPr>
          <w:i/>
        </w:rPr>
      </w:pPr>
    </w:p>
    <w:p w14:paraId="010ED819" w14:textId="6DA27F71" w:rsidR="00CF4F33" w:rsidRDefault="00CF4F33" w:rsidP="00CF4F33">
      <w:pPr>
        <w:numPr>
          <w:ilvl w:val="0"/>
          <w:numId w:val="1"/>
        </w:numPr>
        <w:jc w:val="both"/>
      </w:pPr>
      <w:r>
        <w:t xml:space="preserve">v období počas predchádzajúcich dvoch fiškálnych rokov a počas prebiehajúceho fiškálneho roku som neprijal žiadnu pomoc </w:t>
      </w:r>
      <w:proofErr w:type="spellStart"/>
      <w:r>
        <w:t>de</w:t>
      </w:r>
      <w:proofErr w:type="spellEnd"/>
      <w:r>
        <w:t xml:space="preserve"> </w:t>
      </w:r>
      <w:proofErr w:type="spellStart"/>
      <w:r>
        <w:t>minimis</w:t>
      </w:r>
      <w:proofErr w:type="spellEnd"/>
      <w:r w:rsidR="00A300EA">
        <w:t>.</w:t>
      </w:r>
    </w:p>
    <w:p w14:paraId="3184EF5B" w14:textId="77777777" w:rsidR="00CF4F33" w:rsidRPr="00CF4F33" w:rsidRDefault="00CF4F33" w:rsidP="00CF4F33">
      <w:pPr>
        <w:ind w:left="1077"/>
        <w:jc w:val="both"/>
      </w:pPr>
    </w:p>
    <w:p w14:paraId="53DF3958" w14:textId="77777777" w:rsidR="00CF4F33" w:rsidRPr="00CF4F33" w:rsidRDefault="00CF4F33" w:rsidP="00CF4F33">
      <w:pPr>
        <w:jc w:val="both"/>
      </w:pPr>
    </w:p>
    <w:p w14:paraId="35A7CEA8" w14:textId="77777777" w:rsidR="00CF4F33" w:rsidRPr="00CF4F33" w:rsidRDefault="00CF4F33" w:rsidP="00CF4F33">
      <w:pPr>
        <w:jc w:val="both"/>
        <w:rPr>
          <w:b/>
          <w:i/>
        </w:rPr>
      </w:pPr>
      <w:r w:rsidRPr="00CF4F33">
        <w:rPr>
          <w:b/>
          <w:i/>
        </w:rPr>
        <w:t>Som si vedomý právnych dôsledkov nepravdivého vyhlásenia o skutočnostiach uvedených v predchádzajúcich odsekoch, vrátane prípadných trestnoprávnych následkov podľa zákona č. 300/2005 Z. z. Trestný zákon v znení neskorších predpisov (§ 221 - Podvod, § 225 – Subvenčný podvod, § 261 – Poškodzovanie finančných záujmov Európskych spoločenstiev).</w:t>
      </w:r>
    </w:p>
    <w:p w14:paraId="01AFD18F" w14:textId="77777777" w:rsidR="00CF4F33" w:rsidRPr="00CF4F33" w:rsidRDefault="00CF4F33" w:rsidP="00CF4F33">
      <w:pPr>
        <w:jc w:val="both"/>
        <w:rPr>
          <w:i/>
        </w:rPr>
      </w:pPr>
    </w:p>
    <w:p w14:paraId="51071C36" w14:textId="77777777" w:rsidR="00CF4F33" w:rsidRPr="00CF4F33" w:rsidRDefault="00CF4F33" w:rsidP="00CF4F33">
      <w:pPr>
        <w:jc w:val="both"/>
        <w:rPr>
          <w:i/>
        </w:rPr>
      </w:pPr>
    </w:p>
    <w:p w14:paraId="18D2257B" w14:textId="77777777" w:rsidR="00CF4F33" w:rsidRPr="00CF4F33" w:rsidRDefault="00CF4F33" w:rsidP="00CF4F33">
      <w:pPr>
        <w:jc w:val="both"/>
        <w:rPr>
          <w:i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192"/>
      </w:tblGrid>
      <w:tr w:rsidR="00CF4F33" w:rsidRPr="00CF4F33" w14:paraId="5C10B903" w14:textId="77777777" w:rsidTr="00690BCE">
        <w:tc>
          <w:tcPr>
            <w:tcW w:w="3168" w:type="dxa"/>
          </w:tcPr>
          <w:p w14:paraId="50F48C57" w14:textId="77777777" w:rsidR="00CF4F33" w:rsidRPr="00CF4F33" w:rsidRDefault="00CF4F33" w:rsidP="00CF4F33">
            <w:pPr>
              <w:spacing w:before="60" w:after="60"/>
              <w:jc w:val="both"/>
              <w:rPr>
                <w:i/>
              </w:rPr>
            </w:pPr>
            <w:r w:rsidRPr="00CF4F33">
              <w:rPr>
                <w:b/>
                <w:i/>
              </w:rPr>
              <w:t>Meno a priezvisko, titul:</w:t>
            </w:r>
          </w:p>
        </w:tc>
        <w:tc>
          <w:tcPr>
            <w:tcW w:w="6192" w:type="dxa"/>
          </w:tcPr>
          <w:p w14:paraId="50B8C956" w14:textId="77777777" w:rsidR="00CF4F33" w:rsidRPr="00CF4F33" w:rsidRDefault="00CF4F33" w:rsidP="00CF4F33">
            <w:pPr>
              <w:spacing w:before="60" w:after="60"/>
              <w:jc w:val="both"/>
              <w:rPr>
                <w:i/>
              </w:rPr>
            </w:pPr>
          </w:p>
        </w:tc>
      </w:tr>
      <w:tr w:rsidR="00CF4F33" w:rsidRPr="00CF4F33" w14:paraId="1E5E857A" w14:textId="77777777" w:rsidTr="00690BCE">
        <w:tc>
          <w:tcPr>
            <w:tcW w:w="3168" w:type="dxa"/>
          </w:tcPr>
          <w:p w14:paraId="0896A0F4" w14:textId="77777777" w:rsidR="00CF4F33" w:rsidRPr="00CF4F33" w:rsidRDefault="00CF4F33" w:rsidP="00CF4F33">
            <w:pPr>
              <w:spacing w:before="60" w:after="60"/>
              <w:jc w:val="both"/>
              <w:rPr>
                <w:b/>
                <w:i/>
              </w:rPr>
            </w:pPr>
            <w:r w:rsidRPr="00CF4F33">
              <w:rPr>
                <w:b/>
                <w:i/>
              </w:rPr>
              <w:t>Funkcia:</w:t>
            </w:r>
          </w:p>
        </w:tc>
        <w:tc>
          <w:tcPr>
            <w:tcW w:w="6192" w:type="dxa"/>
          </w:tcPr>
          <w:p w14:paraId="15A96398" w14:textId="77777777" w:rsidR="00CF4F33" w:rsidRPr="00CF4F33" w:rsidRDefault="00CF4F33" w:rsidP="00CF4F33">
            <w:pPr>
              <w:spacing w:before="60" w:after="60"/>
              <w:jc w:val="both"/>
              <w:rPr>
                <w:i/>
              </w:rPr>
            </w:pPr>
          </w:p>
        </w:tc>
      </w:tr>
      <w:tr w:rsidR="00CF4F33" w:rsidRPr="00CF4F33" w14:paraId="2B41399C" w14:textId="77777777" w:rsidTr="00690BCE">
        <w:tc>
          <w:tcPr>
            <w:tcW w:w="3168" w:type="dxa"/>
          </w:tcPr>
          <w:p w14:paraId="2B336932" w14:textId="77777777" w:rsidR="00CF4F33" w:rsidRPr="00CF4F33" w:rsidRDefault="00CF4F33" w:rsidP="00CF4F33">
            <w:pPr>
              <w:spacing w:before="60" w:after="60"/>
              <w:jc w:val="both"/>
              <w:rPr>
                <w:b/>
                <w:i/>
              </w:rPr>
            </w:pPr>
            <w:r w:rsidRPr="00CF4F33">
              <w:rPr>
                <w:b/>
                <w:i/>
              </w:rPr>
              <w:t>Podpis a odtlačok pečiatky:</w:t>
            </w:r>
          </w:p>
        </w:tc>
        <w:tc>
          <w:tcPr>
            <w:tcW w:w="6192" w:type="dxa"/>
          </w:tcPr>
          <w:p w14:paraId="6E576EC4" w14:textId="77777777" w:rsidR="00CF4F33" w:rsidRPr="00CF4F33" w:rsidRDefault="00CF4F33" w:rsidP="00CF4F33">
            <w:pPr>
              <w:spacing w:before="60" w:after="60"/>
              <w:jc w:val="both"/>
              <w:rPr>
                <w:i/>
              </w:rPr>
            </w:pPr>
          </w:p>
        </w:tc>
      </w:tr>
      <w:tr w:rsidR="00CF4F33" w:rsidRPr="00CF4F33" w14:paraId="364CEB68" w14:textId="77777777" w:rsidTr="00690BCE">
        <w:tc>
          <w:tcPr>
            <w:tcW w:w="3168" w:type="dxa"/>
          </w:tcPr>
          <w:p w14:paraId="004BD870" w14:textId="77777777" w:rsidR="00CF4F33" w:rsidRPr="00CF4F33" w:rsidRDefault="00CF4F33" w:rsidP="00CF4F33">
            <w:pPr>
              <w:spacing w:before="60" w:after="60"/>
              <w:jc w:val="both"/>
              <w:rPr>
                <w:b/>
                <w:i/>
              </w:rPr>
            </w:pPr>
            <w:r w:rsidRPr="00CF4F33">
              <w:rPr>
                <w:b/>
                <w:i/>
              </w:rPr>
              <w:t>Dátum a miesto:</w:t>
            </w:r>
          </w:p>
        </w:tc>
        <w:tc>
          <w:tcPr>
            <w:tcW w:w="6192" w:type="dxa"/>
          </w:tcPr>
          <w:p w14:paraId="78BAEE17" w14:textId="77777777" w:rsidR="00CF4F33" w:rsidRPr="00CF4F33" w:rsidRDefault="00CF4F33" w:rsidP="00CF4F33">
            <w:pPr>
              <w:spacing w:before="60" w:after="60"/>
              <w:jc w:val="both"/>
              <w:rPr>
                <w:i/>
              </w:rPr>
            </w:pPr>
          </w:p>
        </w:tc>
      </w:tr>
    </w:tbl>
    <w:p w14:paraId="3FEFD12B" w14:textId="77777777" w:rsidR="00CF4F33" w:rsidRPr="00CF4F33" w:rsidRDefault="00CF4F33" w:rsidP="00CF4F33">
      <w:pPr>
        <w:jc w:val="both"/>
        <w:rPr>
          <w:i/>
        </w:rPr>
      </w:pPr>
    </w:p>
    <w:p w14:paraId="6E383709" w14:textId="77777777" w:rsidR="00CF4F33" w:rsidRPr="00CF4F33" w:rsidRDefault="00CF4F33" w:rsidP="00CF4F33"/>
    <w:p w14:paraId="7DA43AFE" w14:textId="77777777" w:rsidR="00CF4F33" w:rsidRDefault="00CF4F33" w:rsidP="00CF4F33">
      <w:pPr>
        <w:ind w:left="720"/>
        <w:jc w:val="both"/>
      </w:pPr>
    </w:p>
    <w:p w14:paraId="207823AD" w14:textId="77777777" w:rsidR="00CD755C" w:rsidRDefault="00D31650"/>
    <w:sectPr w:rsidR="00CD755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7387C3" w14:textId="77777777" w:rsidR="00D31650" w:rsidRDefault="00D31650" w:rsidP="00CF4F33">
      <w:r>
        <w:separator/>
      </w:r>
    </w:p>
  </w:endnote>
  <w:endnote w:type="continuationSeparator" w:id="0">
    <w:p w14:paraId="1F4C0328" w14:textId="77777777" w:rsidR="00D31650" w:rsidRDefault="00D31650" w:rsidP="00CF4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83407" w14:textId="77777777" w:rsidR="00D31650" w:rsidRDefault="00D31650" w:rsidP="00CF4F33">
      <w:r>
        <w:separator/>
      </w:r>
    </w:p>
  </w:footnote>
  <w:footnote w:type="continuationSeparator" w:id="0">
    <w:p w14:paraId="6FF0C851" w14:textId="77777777" w:rsidR="00D31650" w:rsidRDefault="00D31650" w:rsidP="00CF4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747A7" w14:textId="77777777" w:rsidR="00CF4F33" w:rsidRDefault="00CF4F33">
    <w:pPr>
      <w:pStyle w:val="Hlavika"/>
    </w:pPr>
    <w:r>
      <w:t xml:space="preserve">                                                                                                                      </w:t>
    </w:r>
    <w:r>
      <w:rPr>
        <w:noProof/>
        <w:lang w:eastAsia="sk-SK"/>
      </w:rPr>
      <w:drawing>
        <wp:inline distT="0" distB="0" distL="0" distR="0" wp14:anchorId="4D614BCB" wp14:editId="28A5881C">
          <wp:extent cx="520700" cy="659130"/>
          <wp:effectExtent l="0" t="0" r="0" b="7620"/>
          <wp:docPr id="2" name="Obrázok 2" descr="EU_ESF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3" descr="EU_ESF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  <w:lang w:eastAsia="sk-SK"/>
      </w:rPr>
      <w:drawing>
        <wp:inline distT="0" distB="0" distL="0" distR="0" wp14:anchorId="71635A15" wp14:editId="0B83D583">
          <wp:extent cx="520700" cy="553085"/>
          <wp:effectExtent l="0" t="0" r="0" b="0"/>
          <wp:docPr id="1" name="Obrázok 1" descr="zamestnanost_a_socialna_inklu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zamestnanost_a_socialna_inkluz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249972" w14:textId="77777777" w:rsidR="00CF4F33" w:rsidRDefault="00CF4F33">
    <w:pPr>
      <w:pStyle w:val="Hlavika"/>
    </w:pPr>
  </w:p>
  <w:p w14:paraId="231FAB11" w14:textId="219FC169" w:rsidR="00CF4F33" w:rsidRPr="00E158C7" w:rsidRDefault="00F65B7B" w:rsidP="00A86CA8">
    <w:pPr>
      <w:pStyle w:val="Hlavika"/>
      <w:tabs>
        <w:tab w:val="left" w:pos="8255"/>
      </w:tabs>
      <w:rPr>
        <w:sz w:val="20"/>
        <w:szCs w:val="20"/>
      </w:rPr>
    </w:pPr>
    <w:r>
      <w:rPr>
        <w:sz w:val="20"/>
        <w:szCs w:val="20"/>
      </w:rPr>
      <w:t xml:space="preserve">Príloha č. 5 </w:t>
    </w:r>
    <w:r w:rsidR="008A312C">
      <w:rPr>
        <w:sz w:val="20"/>
        <w:szCs w:val="20"/>
      </w:rPr>
      <w:tab/>
      <w:t xml:space="preserve">                                                     </w:t>
    </w:r>
    <w:r w:rsidR="00A86CA8">
      <w:rPr>
        <w:sz w:val="20"/>
        <w:szCs w:val="20"/>
      </w:rPr>
      <w:t xml:space="preserve">   </w:t>
    </w:r>
    <w:r w:rsidR="008A312C">
      <w:rPr>
        <w:sz w:val="20"/>
        <w:szCs w:val="20"/>
      </w:rPr>
      <w:t xml:space="preserve">   </w:t>
    </w:r>
    <w:r w:rsidR="00A86CA8">
      <w:rPr>
        <w:sz w:val="20"/>
        <w:szCs w:val="20"/>
      </w:rPr>
      <w:t xml:space="preserve">                                                            </w:t>
    </w:r>
    <w:r w:rsidR="008A312C">
      <w:rPr>
        <w:b/>
        <w:sz w:val="20"/>
      </w:rPr>
      <w:t xml:space="preserve">Kód </w:t>
    </w:r>
    <w:r w:rsidR="008A312C" w:rsidRPr="00576F22">
      <w:rPr>
        <w:b/>
        <w:sz w:val="20"/>
      </w:rPr>
      <w:t>ITMS</w:t>
    </w:r>
    <w:r w:rsidR="00A86CA8">
      <w:rPr>
        <w:sz w:val="20"/>
        <w:szCs w:val="20"/>
      </w:rPr>
      <w:t xml:space="preserve"> </w:t>
    </w:r>
    <w:r w:rsidR="00A86CA8" w:rsidRPr="00A86CA8">
      <w:rPr>
        <w:b/>
        <w:sz w:val="20"/>
        <w:szCs w:val="20"/>
      </w:rPr>
      <w:t>27110130042</w:t>
    </w:r>
    <w:r w:rsidR="00A86CA8" w:rsidRPr="00A86CA8">
      <w:rPr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28436E"/>
    <w:multiLevelType w:val="hybridMultilevel"/>
    <w:tmpl w:val="19B2435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F33"/>
    <w:rsid w:val="000D0C7B"/>
    <w:rsid w:val="00256878"/>
    <w:rsid w:val="002B1F90"/>
    <w:rsid w:val="00321B06"/>
    <w:rsid w:val="003772A4"/>
    <w:rsid w:val="004F4EF0"/>
    <w:rsid w:val="005C4728"/>
    <w:rsid w:val="006A3DC2"/>
    <w:rsid w:val="007E4660"/>
    <w:rsid w:val="00827601"/>
    <w:rsid w:val="008A312C"/>
    <w:rsid w:val="008A360C"/>
    <w:rsid w:val="00990420"/>
    <w:rsid w:val="00A12403"/>
    <w:rsid w:val="00A300EA"/>
    <w:rsid w:val="00A803A2"/>
    <w:rsid w:val="00A86CA8"/>
    <w:rsid w:val="00A95F94"/>
    <w:rsid w:val="00AC05AE"/>
    <w:rsid w:val="00CA71B0"/>
    <w:rsid w:val="00CF4F33"/>
    <w:rsid w:val="00CF5592"/>
    <w:rsid w:val="00D31650"/>
    <w:rsid w:val="00D65D0C"/>
    <w:rsid w:val="00E01A53"/>
    <w:rsid w:val="00E158C7"/>
    <w:rsid w:val="00F4150D"/>
    <w:rsid w:val="00F6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1571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F4F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F4F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F4F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F4F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F3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F4F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F4F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F4F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F4F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F3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Žilíková Andrea</dc:creator>
  <cp:lastModifiedBy>Žilíková Andrea</cp:lastModifiedBy>
  <cp:revision>18</cp:revision>
  <cp:lastPrinted>2015-02-06T06:39:00Z</cp:lastPrinted>
  <dcterms:created xsi:type="dcterms:W3CDTF">2015-01-28T08:33:00Z</dcterms:created>
  <dcterms:modified xsi:type="dcterms:W3CDTF">2015-03-13T13:16:00Z</dcterms:modified>
</cp:coreProperties>
</file>