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E7D0F" w:rsidRPr="00A87CB3" w14:paraId="775880C1" w14:textId="77777777" w:rsidTr="00A87CB3">
        <w:tc>
          <w:tcPr>
            <w:tcW w:w="9062" w:type="dxa"/>
            <w:gridSpan w:val="2"/>
          </w:tcPr>
          <w:p w14:paraId="38F3AD9F" w14:textId="77777777" w:rsidR="00DE7D0F" w:rsidRPr="00A87CB3" w:rsidRDefault="00DE7D0F" w:rsidP="00A87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CB3">
              <w:rPr>
                <w:rFonts w:ascii="Times New Roman" w:hAnsi="Times New Roman" w:cs="Times New Roman"/>
                <w:b/>
              </w:rPr>
              <w:t>Prehľad sociálnych služieb a odborných činností poskytovaných na komunitnej úrovni        (komunitné sociálne služby)</w:t>
            </w:r>
          </w:p>
        </w:tc>
      </w:tr>
      <w:tr w:rsidR="00DE7D0F" w:rsidRPr="00A87CB3" w14:paraId="7BBDBCCA" w14:textId="77777777" w:rsidTr="00A87CB3">
        <w:tc>
          <w:tcPr>
            <w:tcW w:w="4530" w:type="dxa"/>
            <w:vMerge w:val="restart"/>
          </w:tcPr>
          <w:p w14:paraId="19505DB5" w14:textId="77777777" w:rsidR="00DE7D0F" w:rsidRPr="00A87CB3" w:rsidRDefault="00DE7D0F" w:rsidP="00A87CB3">
            <w:pPr>
              <w:rPr>
                <w:rFonts w:ascii="Times New Roman" w:hAnsi="Times New Roman" w:cs="Times New Roman"/>
                <w:b/>
                <w:i/>
              </w:rPr>
            </w:pPr>
            <w:r w:rsidRPr="00A87CB3">
              <w:rPr>
                <w:rFonts w:ascii="Times New Roman" w:hAnsi="Times New Roman" w:cs="Times New Roman"/>
                <w:b/>
                <w:i/>
              </w:rPr>
              <w:t>Odborné činnosti (ktoré sa môžu vykonávať samostatne)</w:t>
            </w:r>
          </w:p>
        </w:tc>
        <w:tc>
          <w:tcPr>
            <w:tcW w:w="4532" w:type="dxa"/>
          </w:tcPr>
          <w:p w14:paraId="3B27AA51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Sociálne poradenstvo – základné a špecializované</w:t>
            </w:r>
          </w:p>
        </w:tc>
      </w:tr>
      <w:tr w:rsidR="00DE7D0F" w:rsidRPr="00A87CB3" w14:paraId="6687A11B" w14:textId="77777777" w:rsidTr="00A87CB3">
        <w:tc>
          <w:tcPr>
            <w:tcW w:w="4530" w:type="dxa"/>
            <w:vMerge/>
          </w:tcPr>
          <w:p w14:paraId="390089A5" w14:textId="77777777" w:rsidR="00DE7D0F" w:rsidRPr="00A87CB3" w:rsidRDefault="00DE7D0F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64AD46F2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Sociálna rehabilitácia</w:t>
            </w:r>
          </w:p>
        </w:tc>
      </w:tr>
      <w:tr w:rsidR="00DE7D0F" w:rsidRPr="00A87CB3" w14:paraId="240A084F" w14:textId="77777777" w:rsidTr="00A87CB3">
        <w:trPr>
          <w:trHeight w:val="547"/>
        </w:trPr>
        <w:tc>
          <w:tcPr>
            <w:tcW w:w="4530" w:type="dxa"/>
            <w:vMerge/>
          </w:tcPr>
          <w:p w14:paraId="7C3C77ED" w14:textId="77777777" w:rsidR="00DE7D0F" w:rsidRPr="00A87CB3" w:rsidRDefault="00DE7D0F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36D1A740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Stimulácia komplexného vývoja dieťaťa so zdravotným postihnutím</w:t>
            </w:r>
          </w:p>
        </w:tc>
      </w:tr>
      <w:tr w:rsidR="00DE7D0F" w:rsidRPr="00A87CB3" w14:paraId="44940A85" w14:textId="77777777" w:rsidTr="00A87CB3">
        <w:tc>
          <w:tcPr>
            <w:tcW w:w="4530" w:type="dxa"/>
            <w:vMerge w:val="restart"/>
          </w:tcPr>
          <w:p w14:paraId="2FED922C" w14:textId="77777777" w:rsidR="00DE7D0F" w:rsidRPr="00A87CB3" w:rsidRDefault="00DE7D0F" w:rsidP="00A87CB3">
            <w:pPr>
              <w:rPr>
                <w:rFonts w:ascii="Times New Roman" w:hAnsi="Times New Roman" w:cs="Times New Roman"/>
                <w:b/>
                <w:i/>
              </w:rPr>
            </w:pPr>
            <w:r w:rsidRPr="00A87CB3">
              <w:rPr>
                <w:rFonts w:ascii="Times New Roman" w:hAnsi="Times New Roman" w:cs="Times New Roman"/>
                <w:b/>
                <w:i/>
              </w:rPr>
              <w:t>Sociálne služby krízovej intervencie</w:t>
            </w:r>
          </w:p>
        </w:tc>
        <w:tc>
          <w:tcPr>
            <w:tcW w:w="4532" w:type="dxa"/>
          </w:tcPr>
          <w:p w14:paraId="480D62CC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Terénna sociálna služba krízovej intervencie</w:t>
            </w:r>
          </w:p>
        </w:tc>
      </w:tr>
      <w:tr w:rsidR="00DE7D0F" w:rsidRPr="00A87CB3" w14:paraId="662F4DDD" w14:textId="77777777" w:rsidTr="00A87CB3">
        <w:tc>
          <w:tcPr>
            <w:tcW w:w="4530" w:type="dxa"/>
            <w:vMerge/>
          </w:tcPr>
          <w:p w14:paraId="7E64650F" w14:textId="77777777" w:rsidR="00DE7D0F" w:rsidRPr="00A87CB3" w:rsidRDefault="00DE7D0F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6C85DAFF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Nízkoprahové denné centrum</w:t>
            </w:r>
          </w:p>
        </w:tc>
      </w:tr>
      <w:tr w:rsidR="00DE7D0F" w:rsidRPr="00A87CB3" w14:paraId="272CE0B2" w14:textId="77777777" w:rsidTr="00A87CB3">
        <w:tc>
          <w:tcPr>
            <w:tcW w:w="4530" w:type="dxa"/>
            <w:vMerge/>
          </w:tcPr>
          <w:p w14:paraId="3FCB0069" w14:textId="77777777" w:rsidR="00DE7D0F" w:rsidRPr="00A87CB3" w:rsidRDefault="00DE7D0F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69DB8FEA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Integračné centrum</w:t>
            </w:r>
          </w:p>
        </w:tc>
      </w:tr>
      <w:tr w:rsidR="00DE7D0F" w:rsidRPr="00A87CB3" w14:paraId="2A8E009F" w14:textId="77777777" w:rsidTr="00A87CB3">
        <w:tc>
          <w:tcPr>
            <w:tcW w:w="4530" w:type="dxa"/>
            <w:vMerge/>
          </w:tcPr>
          <w:p w14:paraId="7FB4DA96" w14:textId="77777777" w:rsidR="00DE7D0F" w:rsidRPr="00A87CB3" w:rsidRDefault="00DE7D0F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5832A919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Komunitné centrum</w:t>
            </w:r>
          </w:p>
        </w:tc>
      </w:tr>
      <w:tr w:rsidR="00DE7D0F" w:rsidRPr="00A87CB3" w14:paraId="6992D882" w14:textId="77777777" w:rsidTr="00A87CB3">
        <w:tc>
          <w:tcPr>
            <w:tcW w:w="4530" w:type="dxa"/>
            <w:vMerge/>
          </w:tcPr>
          <w:p w14:paraId="24BA93C1" w14:textId="77777777" w:rsidR="00DE7D0F" w:rsidRPr="00A87CB3" w:rsidRDefault="00DE7D0F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24C30B3D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Nocľaháreň</w:t>
            </w:r>
          </w:p>
        </w:tc>
      </w:tr>
      <w:tr w:rsidR="00DE7D0F" w:rsidRPr="00A87CB3" w14:paraId="7C8799D9" w14:textId="77777777" w:rsidTr="00A87CB3">
        <w:tc>
          <w:tcPr>
            <w:tcW w:w="4530" w:type="dxa"/>
            <w:vMerge/>
          </w:tcPr>
          <w:p w14:paraId="4188D9A7" w14:textId="77777777" w:rsidR="00DE7D0F" w:rsidRPr="00A87CB3" w:rsidRDefault="00DE7D0F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3A12C11F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Útulok</w:t>
            </w:r>
          </w:p>
        </w:tc>
      </w:tr>
      <w:tr w:rsidR="00DE7D0F" w:rsidRPr="00A87CB3" w14:paraId="3544321A" w14:textId="77777777" w:rsidTr="00A87CB3">
        <w:tc>
          <w:tcPr>
            <w:tcW w:w="4530" w:type="dxa"/>
            <w:vMerge/>
          </w:tcPr>
          <w:p w14:paraId="792626FE" w14:textId="77777777" w:rsidR="00DE7D0F" w:rsidRPr="00A87CB3" w:rsidRDefault="00DE7D0F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47B2E691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Domov na polceste</w:t>
            </w:r>
          </w:p>
        </w:tc>
      </w:tr>
      <w:tr w:rsidR="00DE7D0F" w:rsidRPr="00A87CB3" w14:paraId="6C46325A" w14:textId="77777777" w:rsidTr="00A87CB3">
        <w:tc>
          <w:tcPr>
            <w:tcW w:w="4530" w:type="dxa"/>
            <w:vMerge/>
          </w:tcPr>
          <w:p w14:paraId="1442D8BA" w14:textId="77777777" w:rsidR="00DE7D0F" w:rsidRPr="00A87CB3" w:rsidRDefault="00DE7D0F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638123C5" w14:textId="77777777" w:rsidR="00DE7D0F" w:rsidRPr="00A87CB3" w:rsidRDefault="00DE7D0F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Nízkoprahová sociálna služba pre deti a rodinu</w:t>
            </w:r>
          </w:p>
        </w:tc>
      </w:tr>
      <w:tr w:rsidR="00DE7D0F" w:rsidRPr="00A87CB3" w14:paraId="5AF8A722" w14:textId="77777777" w:rsidTr="00A87CB3">
        <w:tc>
          <w:tcPr>
            <w:tcW w:w="4530" w:type="dxa"/>
            <w:vMerge/>
          </w:tcPr>
          <w:p w14:paraId="5C069537" w14:textId="77777777" w:rsidR="00DE7D0F" w:rsidRPr="00A87CB3" w:rsidRDefault="00DE7D0F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039735D4" w14:textId="77777777" w:rsidR="00DE7D0F" w:rsidRPr="00A87CB3" w:rsidRDefault="002E5B59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Zariadenie núdzového bývania</w:t>
            </w:r>
          </w:p>
        </w:tc>
      </w:tr>
      <w:tr w:rsidR="002E5B59" w:rsidRPr="00A87CB3" w14:paraId="10C48963" w14:textId="77777777" w:rsidTr="00A87CB3">
        <w:tc>
          <w:tcPr>
            <w:tcW w:w="4530" w:type="dxa"/>
            <w:vMerge w:val="restart"/>
          </w:tcPr>
          <w:p w14:paraId="1030A822" w14:textId="77777777" w:rsidR="002E5B59" w:rsidRPr="00A87CB3" w:rsidRDefault="002E5B59" w:rsidP="00A87CB3">
            <w:pPr>
              <w:rPr>
                <w:rFonts w:ascii="Times New Roman" w:hAnsi="Times New Roman" w:cs="Times New Roman"/>
                <w:b/>
                <w:i/>
              </w:rPr>
            </w:pPr>
            <w:r w:rsidRPr="00A87CB3">
              <w:rPr>
                <w:rFonts w:ascii="Times New Roman" w:hAnsi="Times New Roman" w:cs="Times New Roman"/>
                <w:b/>
                <w:i/>
              </w:rPr>
              <w:t>Sociálne služby na podporu rodiny s deťmi</w:t>
            </w:r>
          </w:p>
        </w:tc>
        <w:tc>
          <w:tcPr>
            <w:tcW w:w="4532" w:type="dxa"/>
          </w:tcPr>
          <w:p w14:paraId="35AEDF98" w14:textId="77777777" w:rsidR="002E5B59" w:rsidRPr="00A87CB3" w:rsidRDefault="002E5B59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Pomoc pri osobnej starostlivosti o dieťa a podpora zosúlaďovania rodinného života a pracovného života</w:t>
            </w:r>
          </w:p>
        </w:tc>
      </w:tr>
      <w:tr w:rsidR="002E5B59" w:rsidRPr="00A87CB3" w14:paraId="206D9FB6" w14:textId="77777777" w:rsidTr="00A87CB3">
        <w:tc>
          <w:tcPr>
            <w:tcW w:w="4530" w:type="dxa"/>
            <w:vMerge/>
          </w:tcPr>
          <w:p w14:paraId="5ED75329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059E2E94" w14:textId="77777777" w:rsidR="002E5B59" w:rsidRPr="00A87CB3" w:rsidRDefault="002E5B59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Zariadenie dočasnej starostlivosti o dieťa</w:t>
            </w:r>
          </w:p>
        </w:tc>
      </w:tr>
      <w:tr w:rsidR="002E5B59" w:rsidRPr="00A87CB3" w14:paraId="1B4306BA" w14:textId="77777777" w:rsidTr="00A87CB3">
        <w:tc>
          <w:tcPr>
            <w:tcW w:w="4530" w:type="dxa"/>
            <w:vMerge/>
          </w:tcPr>
          <w:p w14:paraId="2894C895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6EDFD032" w14:textId="77777777" w:rsidR="002E5B59" w:rsidRPr="00A87CB3" w:rsidRDefault="002E5B59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Služba včasnej starostlivosti</w:t>
            </w:r>
          </w:p>
        </w:tc>
      </w:tr>
      <w:tr w:rsidR="002E5B59" w:rsidRPr="00A87CB3" w14:paraId="1F0E68A6" w14:textId="77777777" w:rsidTr="00A87CB3">
        <w:tc>
          <w:tcPr>
            <w:tcW w:w="4530" w:type="dxa"/>
            <w:vMerge w:val="restart"/>
          </w:tcPr>
          <w:p w14:paraId="7565CB15" w14:textId="77777777" w:rsidR="002E5B59" w:rsidRPr="00A87CB3" w:rsidRDefault="002E5B59" w:rsidP="00A87CB3">
            <w:pPr>
              <w:rPr>
                <w:rFonts w:ascii="Times New Roman" w:hAnsi="Times New Roman" w:cs="Times New Roman"/>
                <w:b/>
                <w:i/>
              </w:rPr>
            </w:pPr>
            <w:r w:rsidRPr="00A87CB3">
              <w:rPr>
                <w:rFonts w:ascii="Times New Roman" w:hAnsi="Times New Roman" w:cs="Times New Roman"/>
                <w:b/>
                <w:i/>
              </w:rPr>
              <w:t>Sociálne služby na riešenie nepriaznivej sociálnej situácie z dôvodu ťažkého zdravotného postihnutia, nepriaznivého zdravotného stavu alebo z dôvodu dovŕšenia dôchodkového veku</w:t>
            </w:r>
          </w:p>
        </w:tc>
        <w:tc>
          <w:tcPr>
            <w:tcW w:w="4532" w:type="dxa"/>
          </w:tcPr>
          <w:p w14:paraId="5D2CE9B3" w14:textId="77777777" w:rsidR="002E5B59" w:rsidRPr="00A87CB3" w:rsidRDefault="002E5B59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="00176572" w:rsidRPr="00A87CB3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riadenie podporovaného bývania (</w:t>
            </w:r>
            <w:r w:rsidRPr="00A87CB3">
              <w:rPr>
                <w:rFonts w:ascii="Times New Roman" w:hAnsi="Times New Roman" w:cs="Times New Roman"/>
                <w:b/>
                <w:sz w:val="21"/>
                <w:szCs w:val="21"/>
              </w:rPr>
              <w:t>ktoré nie je umiestnené v objekte alebo areály iného zariadenia sociálnych služieb s pobytovou formou</w:t>
            </w: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</w:p>
        </w:tc>
      </w:tr>
      <w:tr w:rsidR="002E5B59" w:rsidRPr="00A87CB3" w14:paraId="6E038293" w14:textId="77777777" w:rsidTr="00A87CB3">
        <w:tc>
          <w:tcPr>
            <w:tcW w:w="4530" w:type="dxa"/>
            <w:vMerge/>
          </w:tcPr>
          <w:p w14:paraId="06D15C02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28C378F1" w14:textId="77777777" w:rsidR="002E5B59" w:rsidRPr="00A87CB3" w:rsidRDefault="002E5B59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Zariadenie pre seniorov (</w:t>
            </w:r>
            <w:r w:rsidRPr="00A87CB3">
              <w:rPr>
                <w:rFonts w:ascii="Times New Roman" w:hAnsi="Times New Roman" w:cs="Times New Roman"/>
                <w:b/>
                <w:sz w:val="21"/>
                <w:szCs w:val="21"/>
              </w:rPr>
              <w:t>do kapacity 40 miest v jednom objekte</w:t>
            </w: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2E5B59" w:rsidRPr="00A87CB3" w14:paraId="6FBA75C0" w14:textId="77777777" w:rsidTr="00A87CB3">
        <w:tc>
          <w:tcPr>
            <w:tcW w:w="4530" w:type="dxa"/>
            <w:vMerge/>
          </w:tcPr>
          <w:p w14:paraId="17B5371E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1E103B2A" w14:textId="77777777" w:rsidR="002E5B59" w:rsidRPr="00A87CB3" w:rsidRDefault="002E5B59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Zriadenie opatrovateľskej služby</w:t>
            </w:r>
          </w:p>
        </w:tc>
      </w:tr>
      <w:tr w:rsidR="002E5B59" w:rsidRPr="00A87CB3" w14:paraId="4D68A5D7" w14:textId="77777777" w:rsidTr="00A87CB3">
        <w:tc>
          <w:tcPr>
            <w:tcW w:w="4530" w:type="dxa"/>
            <w:vMerge/>
          </w:tcPr>
          <w:p w14:paraId="5F442921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54EAC3DC" w14:textId="77777777" w:rsidR="002E5B59" w:rsidRPr="00A87CB3" w:rsidRDefault="002E5B59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Rehabilitačné stredisko</w:t>
            </w:r>
          </w:p>
        </w:tc>
      </w:tr>
      <w:tr w:rsidR="002E5B59" w:rsidRPr="00A87CB3" w14:paraId="5929A780" w14:textId="77777777" w:rsidTr="00A87CB3">
        <w:tc>
          <w:tcPr>
            <w:tcW w:w="4530" w:type="dxa"/>
            <w:vMerge/>
          </w:tcPr>
          <w:p w14:paraId="42AEF78E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4D5BE33E" w14:textId="77777777" w:rsidR="002E5B59" w:rsidRPr="00A87CB3" w:rsidRDefault="00176572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Domov sociálnych služieb (</w:t>
            </w:r>
            <w:r w:rsidRPr="00A87CB3">
              <w:rPr>
                <w:rFonts w:ascii="Times New Roman" w:hAnsi="Times New Roman" w:cs="Times New Roman"/>
                <w:b/>
                <w:sz w:val="21"/>
                <w:szCs w:val="21"/>
              </w:rPr>
              <w:t>iba s denným alebo týždenným pobytom, pri celoročnom pobyte iba v prípade ak spĺňa kapacitné podmienky Zariadenia podporovaného bývania</w:t>
            </w: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 xml:space="preserve">)     </w:t>
            </w:r>
          </w:p>
        </w:tc>
      </w:tr>
      <w:tr w:rsidR="002E5B59" w:rsidRPr="00A87CB3" w14:paraId="154FAD45" w14:textId="77777777" w:rsidTr="00A87CB3">
        <w:tc>
          <w:tcPr>
            <w:tcW w:w="4530" w:type="dxa"/>
            <w:vMerge/>
          </w:tcPr>
          <w:p w14:paraId="2E0BBB82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1325342F" w14:textId="77777777" w:rsidR="002E5B59" w:rsidRPr="00A87CB3" w:rsidRDefault="00176572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Špecializované zariadenie (</w:t>
            </w:r>
            <w:r w:rsidRPr="00A87CB3">
              <w:rPr>
                <w:rFonts w:ascii="Times New Roman" w:hAnsi="Times New Roman" w:cs="Times New Roman"/>
                <w:b/>
                <w:sz w:val="21"/>
                <w:szCs w:val="21"/>
              </w:rPr>
              <w:t>do kapacity 40 miest v jednom objekte</w:t>
            </w: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2E5B59" w:rsidRPr="00A87CB3" w14:paraId="65915D59" w14:textId="77777777" w:rsidTr="00A87CB3">
        <w:tc>
          <w:tcPr>
            <w:tcW w:w="4530" w:type="dxa"/>
            <w:vMerge/>
          </w:tcPr>
          <w:p w14:paraId="2CB6DA67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7DE56CF1" w14:textId="77777777" w:rsidR="002E5B59" w:rsidRPr="00A87CB3" w:rsidRDefault="00176572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Denný stacionár</w:t>
            </w:r>
          </w:p>
        </w:tc>
      </w:tr>
      <w:tr w:rsidR="002E5B59" w:rsidRPr="00A87CB3" w14:paraId="72CB37FE" w14:textId="77777777" w:rsidTr="00A87CB3">
        <w:tc>
          <w:tcPr>
            <w:tcW w:w="4530" w:type="dxa"/>
            <w:vMerge/>
          </w:tcPr>
          <w:p w14:paraId="14B70CA8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4D6D3D08" w14:textId="77777777" w:rsidR="002E5B59" w:rsidRPr="00A87CB3" w:rsidRDefault="00176572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Opatrovateľská služba</w:t>
            </w:r>
          </w:p>
        </w:tc>
      </w:tr>
      <w:tr w:rsidR="002E5B59" w:rsidRPr="00A87CB3" w14:paraId="7980E67C" w14:textId="77777777" w:rsidTr="00A87CB3">
        <w:tc>
          <w:tcPr>
            <w:tcW w:w="4530" w:type="dxa"/>
            <w:vMerge/>
          </w:tcPr>
          <w:p w14:paraId="792FEE2D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3ED12B8F" w14:textId="77777777" w:rsidR="002E5B59" w:rsidRPr="00A87CB3" w:rsidRDefault="00176572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Prepravná služba</w:t>
            </w:r>
          </w:p>
        </w:tc>
      </w:tr>
      <w:tr w:rsidR="002E5B59" w:rsidRPr="00A87CB3" w14:paraId="0D520C7B" w14:textId="77777777" w:rsidTr="00A87CB3">
        <w:tc>
          <w:tcPr>
            <w:tcW w:w="4530" w:type="dxa"/>
            <w:vMerge/>
          </w:tcPr>
          <w:p w14:paraId="61172592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50093C10" w14:textId="77777777" w:rsidR="002E5B59" w:rsidRPr="00A87CB3" w:rsidRDefault="00176572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Sprievodcovská služba a predčítateľská služba</w:t>
            </w:r>
          </w:p>
        </w:tc>
      </w:tr>
      <w:tr w:rsidR="002E5B59" w:rsidRPr="00A87CB3" w14:paraId="44CE6018" w14:textId="77777777" w:rsidTr="00A87CB3">
        <w:tc>
          <w:tcPr>
            <w:tcW w:w="4530" w:type="dxa"/>
            <w:vMerge/>
          </w:tcPr>
          <w:p w14:paraId="1FB575EB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0F798ACC" w14:textId="77777777" w:rsidR="002E5B59" w:rsidRPr="00A87CB3" w:rsidRDefault="00176572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Tlmočnícka služba</w:t>
            </w:r>
          </w:p>
        </w:tc>
      </w:tr>
      <w:tr w:rsidR="002E5B59" w:rsidRPr="00A87CB3" w14:paraId="0DF51D42" w14:textId="77777777" w:rsidTr="00A87CB3">
        <w:tc>
          <w:tcPr>
            <w:tcW w:w="4530" w:type="dxa"/>
            <w:vMerge/>
          </w:tcPr>
          <w:p w14:paraId="3C494419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61C64294" w14:textId="77777777" w:rsidR="002E5B59" w:rsidRPr="00A87CB3" w:rsidRDefault="00176572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Sprostredkovanie tlmočníckej služby</w:t>
            </w:r>
          </w:p>
        </w:tc>
      </w:tr>
      <w:tr w:rsidR="002E5B59" w:rsidRPr="00A87CB3" w14:paraId="5CF7F672" w14:textId="77777777" w:rsidTr="00A87CB3">
        <w:tc>
          <w:tcPr>
            <w:tcW w:w="4530" w:type="dxa"/>
            <w:vMerge/>
          </w:tcPr>
          <w:p w14:paraId="0F701943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5A85E03A" w14:textId="77777777" w:rsidR="002E5B59" w:rsidRPr="00A87CB3" w:rsidRDefault="00176572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Sprostredkovanie osobnej asistencie</w:t>
            </w:r>
          </w:p>
        </w:tc>
      </w:tr>
      <w:tr w:rsidR="002E5B59" w:rsidRPr="00A87CB3" w14:paraId="5C7E1960" w14:textId="77777777" w:rsidTr="00A87CB3">
        <w:tc>
          <w:tcPr>
            <w:tcW w:w="4530" w:type="dxa"/>
            <w:vMerge/>
          </w:tcPr>
          <w:p w14:paraId="2FB66A67" w14:textId="77777777" w:rsidR="002E5B59" w:rsidRPr="00A87CB3" w:rsidRDefault="002E5B59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041CB5FB" w14:textId="77777777" w:rsidR="002E5B59" w:rsidRPr="00A87CB3" w:rsidRDefault="00176572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Požičiavanie pomôcok</w:t>
            </w:r>
          </w:p>
        </w:tc>
      </w:tr>
      <w:tr w:rsidR="00754D17" w:rsidRPr="00A87CB3" w14:paraId="706EE0C9" w14:textId="77777777" w:rsidTr="00A87CB3">
        <w:tc>
          <w:tcPr>
            <w:tcW w:w="4530" w:type="dxa"/>
            <w:vMerge w:val="restart"/>
          </w:tcPr>
          <w:p w14:paraId="6CA064BE" w14:textId="77777777" w:rsidR="00754D17" w:rsidRPr="00A87CB3" w:rsidRDefault="00754D17" w:rsidP="00A87CB3">
            <w:pPr>
              <w:rPr>
                <w:rFonts w:ascii="Times New Roman" w:hAnsi="Times New Roman" w:cs="Times New Roman"/>
                <w:b/>
                <w:i/>
              </w:rPr>
            </w:pPr>
            <w:r w:rsidRPr="00A87CB3">
              <w:rPr>
                <w:rFonts w:ascii="Times New Roman" w:hAnsi="Times New Roman" w:cs="Times New Roman"/>
                <w:b/>
                <w:i/>
              </w:rPr>
              <w:t>Sociálne služby s použitím telekomunikačných technológií</w:t>
            </w:r>
          </w:p>
        </w:tc>
        <w:tc>
          <w:tcPr>
            <w:tcW w:w="4532" w:type="dxa"/>
          </w:tcPr>
          <w:p w14:paraId="6045CA4D" w14:textId="77777777" w:rsidR="00754D17" w:rsidRPr="00A87CB3" w:rsidRDefault="00754D17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Monitorovanie a signalizácia potreby pomoci</w:t>
            </w:r>
          </w:p>
        </w:tc>
      </w:tr>
      <w:tr w:rsidR="00754D17" w:rsidRPr="00A87CB3" w14:paraId="00A82167" w14:textId="77777777" w:rsidTr="00A87CB3">
        <w:tc>
          <w:tcPr>
            <w:tcW w:w="4530" w:type="dxa"/>
            <w:vMerge/>
          </w:tcPr>
          <w:p w14:paraId="68B25FAD" w14:textId="77777777" w:rsidR="00754D17" w:rsidRPr="00A87CB3" w:rsidRDefault="00754D17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1E0D55FA" w14:textId="77777777" w:rsidR="00754D17" w:rsidRPr="00A87CB3" w:rsidRDefault="00754D17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Krízová pomoc poskytovaná prostredníctvom telekomunikačných technológií</w:t>
            </w:r>
          </w:p>
        </w:tc>
      </w:tr>
      <w:tr w:rsidR="00754D17" w:rsidRPr="00A87CB3" w14:paraId="4EDD4B5D" w14:textId="77777777" w:rsidTr="00A87CB3">
        <w:tc>
          <w:tcPr>
            <w:tcW w:w="4530" w:type="dxa"/>
            <w:vMerge w:val="restart"/>
          </w:tcPr>
          <w:p w14:paraId="4D162E21" w14:textId="77777777" w:rsidR="00754D17" w:rsidRPr="00A87CB3" w:rsidRDefault="00754D17" w:rsidP="00A87CB3">
            <w:pPr>
              <w:rPr>
                <w:rFonts w:ascii="Times New Roman" w:hAnsi="Times New Roman" w:cs="Times New Roman"/>
                <w:b/>
                <w:i/>
              </w:rPr>
            </w:pPr>
            <w:r w:rsidRPr="00A87CB3">
              <w:rPr>
                <w:rFonts w:ascii="Times New Roman" w:hAnsi="Times New Roman" w:cs="Times New Roman"/>
                <w:b/>
                <w:i/>
              </w:rPr>
              <w:t>Podporné služby</w:t>
            </w:r>
          </w:p>
        </w:tc>
        <w:tc>
          <w:tcPr>
            <w:tcW w:w="4532" w:type="dxa"/>
          </w:tcPr>
          <w:p w14:paraId="66F48D4A" w14:textId="77777777" w:rsidR="00754D17" w:rsidRPr="00A87CB3" w:rsidRDefault="00754D17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Odľahčovacia služba</w:t>
            </w:r>
          </w:p>
        </w:tc>
      </w:tr>
      <w:tr w:rsidR="00754D17" w:rsidRPr="00A87CB3" w14:paraId="016B3F42" w14:textId="77777777" w:rsidTr="00A87CB3">
        <w:tc>
          <w:tcPr>
            <w:tcW w:w="4530" w:type="dxa"/>
            <w:vMerge/>
          </w:tcPr>
          <w:p w14:paraId="1AA115D0" w14:textId="77777777" w:rsidR="00754D17" w:rsidRPr="00A87CB3" w:rsidRDefault="00754D17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30CE9D09" w14:textId="77777777" w:rsidR="00754D17" w:rsidRPr="00A87CB3" w:rsidRDefault="00754D17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Pomoc pri výkone opatrovníckych práv a povinností</w:t>
            </w:r>
          </w:p>
        </w:tc>
      </w:tr>
      <w:tr w:rsidR="00754D17" w:rsidRPr="00A87CB3" w14:paraId="09D47C2B" w14:textId="77777777" w:rsidTr="00A87CB3">
        <w:tc>
          <w:tcPr>
            <w:tcW w:w="4530" w:type="dxa"/>
            <w:vMerge/>
          </w:tcPr>
          <w:p w14:paraId="0A668A6A" w14:textId="77777777" w:rsidR="00754D17" w:rsidRPr="00A87CB3" w:rsidRDefault="00754D17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1AD8CA45" w14:textId="77777777" w:rsidR="00754D17" w:rsidRPr="00A87CB3" w:rsidRDefault="00754D17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Denné centrum</w:t>
            </w:r>
          </w:p>
        </w:tc>
      </w:tr>
      <w:tr w:rsidR="00754D17" w:rsidRPr="00A87CB3" w14:paraId="6658448D" w14:textId="77777777" w:rsidTr="00A87CB3">
        <w:tc>
          <w:tcPr>
            <w:tcW w:w="4530" w:type="dxa"/>
            <w:vMerge/>
          </w:tcPr>
          <w:p w14:paraId="37AC3734" w14:textId="77777777" w:rsidR="00754D17" w:rsidRPr="00A87CB3" w:rsidRDefault="00754D17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64CEA336" w14:textId="77777777" w:rsidR="00754D17" w:rsidRPr="00A87CB3" w:rsidRDefault="00754D17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Podpora samostatného bývania</w:t>
            </w:r>
          </w:p>
        </w:tc>
      </w:tr>
      <w:tr w:rsidR="00754D17" w:rsidRPr="00A87CB3" w14:paraId="5EB9E9EC" w14:textId="77777777" w:rsidTr="00A87CB3">
        <w:tc>
          <w:tcPr>
            <w:tcW w:w="4530" w:type="dxa"/>
            <w:vMerge/>
          </w:tcPr>
          <w:p w14:paraId="634AD1AD" w14:textId="77777777" w:rsidR="00754D17" w:rsidRPr="00A87CB3" w:rsidRDefault="00754D17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485ACEBC" w14:textId="77777777" w:rsidR="00754D17" w:rsidRPr="00A87CB3" w:rsidRDefault="00754D17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Jedáleň</w:t>
            </w:r>
          </w:p>
        </w:tc>
      </w:tr>
      <w:tr w:rsidR="00754D17" w:rsidRPr="00A87CB3" w14:paraId="577C8597" w14:textId="77777777" w:rsidTr="00A87CB3">
        <w:tc>
          <w:tcPr>
            <w:tcW w:w="4530" w:type="dxa"/>
            <w:vMerge/>
          </w:tcPr>
          <w:p w14:paraId="1D4FE498" w14:textId="77777777" w:rsidR="00754D17" w:rsidRPr="00A87CB3" w:rsidRDefault="00754D17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1D01573D" w14:textId="77777777" w:rsidR="00754D17" w:rsidRPr="00A87CB3" w:rsidRDefault="00754D17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Práčovňa</w:t>
            </w:r>
          </w:p>
        </w:tc>
      </w:tr>
      <w:tr w:rsidR="00754D17" w:rsidRPr="00A87CB3" w14:paraId="27EF1416" w14:textId="77777777" w:rsidTr="00A87CB3">
        <w:tc>
          <w:tcPr>
            <w:tcW w:w="4530" w:type="dxa"/>
            <w:vMerge/>
          </w:tcPr>
          <w:p w14:paraId="5F1DE82A" w14:textId="77777777" w:rsidR="00754D17" w:rsidRPr="00A87CB3" w:rsidRDefault="00754D17" w:rsidP="00A8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19608C32" w14:textId="77777777" w:rsidR="00754D17" w:rsidRPr="00A87CB3" w:rsidRDefault="00754D17" w:rsidP="00A87C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7CB3">
              <w:rPr>
                <w:rFonts w:ascii="Times New Roman" w:hAnsi="Times New Roman" w:cs="Times New Roman"/>
                <w:sz w:val="21"/>
                <w:szCs w:val="21"/>
              </w:rPr>
              <w:t>Stredisko osobnej hygieny</w:t>
            </w:r>
          </w:p>
        </w:tc>
      </w:tr>
    </w:tbl>
    <w:p w14:paraId="19E25321" w14:textId="0A4071C8" w:rsidR="00754D17" w:rsidRPr="00A87CB3" w:rsidRDefault="00A87CB3">
      <w:pPr>
        <w:rPr>
          <w:rFonts w:ascii="Times New Roman" w:hAnsi="Times New Roman" w:cs="Times New Roman"/>
          <w:i/>
        </w:rPr>
      </w:pPr>
      <w:r w:rsidRPr="00A87CB3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Príloha č. 2</w:t>
      </w:r>
      <w:bookmarkStart w:id="0" w:name="_GoBack"/>
      <w:bookmarkEnd w:id="0"/>
    </w:p>
    <w:sectPr w:rsidR="00754D17" w:rsidRPr="00A87CB3" w:rsidSect="00A87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A1BF4" w14:textId="77777777" w:rsidR="00A87CB3" w:rsidRDefault="00A87CB3" w:rsidP="00A87CB3">
      <w:pPr>
        <w:spacing w:after="0" w:line="240" w:lineRule="auto"/>
      </w:pPr>
      <w:r>
        <w:separator/>
      </w:r>
    </w:p>
  </w:endnote>
  <w:endnote w:type="continuationSeparator" w:id="0">
    <w:p w14:paraId="472626CD" w14:textId="77777777" w:rsidR="00A87CB3" w:rsidRDefault="00A87CB3" w:rsidP="00A8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F3FF7" w14:textId="77777777" w:rsidR="00A87CB3" w:rsidRDefault="00A87CB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AFE8E" w14:textId="77777777" w:rsidR="00A87CB3" w:rsidRDefault="00A87CB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82B17" w14:textId="77777777" w:rsidR="00A87CB3" w:rsidRDefault="00A87C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E0607" w14:textId="77777777" w:rsidR="00A87CB3" w:rsidRDefault="00A87CB3" w:rsidP="00A87CB3">
      <w:pPr>
        <w:spacing w:after="0" w:line="240" w:lineRule="auto"/>
      </w:pPr>
      <w:r>
        <w:separator/>
      </w:r>
    </w:p>
  </w:footnote>
  <w:footnote w:type="continuationSeparator" w:id="0">
    <w:p w14:paraId="2E4023B5" w14:textId="77777777" w:rsidR="00A87CB3" w:rsidRDefault="00A87CB3" w:rsidP="00A8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63BF3" w14:textId="77777777" w:rsidR="00A87CB3" w:rsidRDefault="00A87CB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64961" w14:textId="77777777" w:rsidR="00A87CB3" w:rsidRDefault="00A87CB3" w:rsidP="00A87CB3">
    <w:pPr>
      <w:pStyle w:val="Hlavika"/>
      <w:ind w:left="-851"/>
      <w:rPr>
        <w:rFonts w:ascii="Times New Roman" w:hAnsi="Times New Roman" w:cs="Times New Roman"/>
        <w:i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4BCD80E" wp14:editId="67E572E9">
          <wp:simplePos x="0" y="0"/>
          <wp:positionH relativeFrom="column">
            <wp:posOffset>1614805</wp:posOffset>
          </wp:positionH>
          <wp:positionV relativeFrom="paragraph">
            <wp:posOffset>-1270</wp:posOffset>
          </wp:positionV>
          <wp:extent cx="3975735" cy="369570"/>
          <wp:effectExtent l="0" t="0" r="5715" b="0"/>
          <wp:wrapTight wrapText="bothSides">
            <wp:wrapPolygon edited="0">
              <wp:start x="0" y="0"/>
              <wp:lineTo x="0" y="20041"/>
              <wp:lineTo x="21528" y="20041"/>
              <wp:lineTo x="21528" y="0"/>
              <wp:lineTo x="0" y="0"/>
            </wp:wrapPolygon>
          </wp:wrapTight>
          <wp:docPr id="29" name="Obrázok 18" descr="oplz+eu_1 ku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735" cy="3695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inline distT="0" distB="0" distL="0" distR="0" wp14:anchorId="0C173725" wp14:editId="71AB2C0D">
          <wp:extent cx="1961333" cy="386471"/>
          <wp:effectExtent l="0" t="0" r="817" b="0"/>
          <wp:docPr id="30" name="Obrázok 30" descr="C:\Users\slamkovam\Desktop\main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1333" cy="3864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87CB3">
      <w:rPr>
        <w:rFonts w:ascii="Times New Roman" w:hAnsi="Times New Roman" w:cs="Times New Roman"/>
        <w:i/>
      </w:rPr>
      <w:tab/>
    </w:r>
  </w:p>
  <w:p w14:paraId="40F8A0EB" w14:textId="77777777" w:rsidR="00A87CB3" w:rsidRDefault="00A87CB3" w:rsidP="00A87CB3">
    <w:pPr>
      <w:pStyle w:val="Hlavika"/>
      <w:ind w:left="-851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  <w:t xml:space="preserve">   </w:t>
    </w:r>
  </w:p>
  <w:p w14:paraId="17739843" w14:textId="57AD8590" w:rsidR="00A87CB3" w:rsidRPr="00A87CB3" w:rsidRDefault="00A87CB3" w:rsidP="00A87CB3">
    <w:pPr>
      <w:pStyle w:val="Hlavika"/>
      <w:ind w:left="-851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6B996" w14:textId="77777777" w:rsidR="00A87CB3" w:rsidRDefault="00A87CB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DD"/>
    <w:rsid w:val="00176572"/>
    <w:rsid w:val="001D44DD"/>
    <w:rsid w:val="002E5B59"/>
    <w:rsid w:val="004E6EC0"/>
    <w:rsid w:val="005F7AFB"/>
    <w:rsid w:val="00754D17"/>
    <w:rsid w:val="00A87CB3"/>
    <w:rsid w:val="00D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9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7CB3"/>
  </w:style>
  <w:style w:type="paragraph" w:styleId="Pta">
    <w:name w:val="footer"/>
    <w:basedOn w:val="Normlny"/>
    <w:link w:val="PtaChar"/>
    <w:uiPriority w:val="99"/>
    <w:unhideWhenUsed/>
    <w:rsid w:val="00A8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7CB3"/>
  </w:style>
  <w:style w:type="paragraph" w:styleId="Textbubliny">
    <w:name w:val="Balloon Text"/>
    <w:basedOn w:val="Normlny"/>
    <w:link w:val="TextbublinyChar"/>
    <w:uiPriority w:val="99"/>
    <w:semiHidden/>
    <w:unhideWhenUsed/>
    <w:rsid w:val="00A8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7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7CB3"/>
  </w:style>
  <w:style w:type="paragraph" w:styleId="Pta">
    <w:name w:val="footer"/>
    <w:basedOn w:val="Normlny"/>
    <w:link w:val="PtaChar"/>
    <w:uiPriority w:val="99"/>
    <w:unhideWhenUsed/>
    <w:rsid w:val="00A8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7CB3"/>
  </w:style>
  <w:style w:type="paragraph" w:styleId="Textbubliny">
    <w:name w:val="Balloon Text"/>
    <w:basedOn w:val="Normlny"/>
    <w:link w:val="TextbublinyChar"/>
    <w:uiPriority w:val="99"/>
    <w:semiHidden/>
    <w:unhideWhenUsed/>
    <w:rsid w:val="00A8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Dobiašová Adriana</dc:creator>
  <cp:keywords/>
  <dc:description/>
  <cp:lastModifiedBy>Plachá Nikola</cp:lastModifiedBy>
  <cp:revision>3</cp:revision>
  <dcterms:created xsi:type="dcterms:W3CDTF">2021-11-09T10:17:00Z</dcterms:created>
  <dcterms:modified xsi:type="dcterms:W3CDTF">2021-11-26T12:34:00Z</dcterms:modified>
</cp:coreProperties>
</file>