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67" w:rsidRDefault="00144967" w:rsidP="00144967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 wp14:anchorId="0CC41739" wp14:editId="59BB8C85">
            <wp:extent cx="1543050" cy="990999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683" cy="98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4967" w:rsidRDefault="00144967" w:rsidP="00A613F4">
      <w:pPr>
        <w:rPr>
          <w:sz w:val="20"/>
          <w:szCs w:val="20"/>
        </w:rPr>
      </w:pPr>
    </w:p>
    <w:p w:rsidR="00144967" w:rsidRDefault="00144967" w:rsidP="00A613F4">
      <w:pPr>
        <w:rPr>
          <w:sz w:val="20"/>
          <w:szCs w:val="20"/>
        </w:rPr>
      </w:pPr>
    </w:p>
    <w:p w:rsidR="00144967" w:rsidRDefault="00A613F4" w:rsidP="00A613F4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44967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220E">
        <w:t>Príloha č.</w:t>
      </w:r>
      <w:r w:rsidR="005C5617" w:rsidRPr="00DF220E">
        <w:t xml:space="preserve"> </w:t>
      </w:r>
      <w:r w:rsidR="00456C45" w:rsidRPr="00DF220E">
        <w:t>8</w:t>
      </w:r>
      <w:r w:rsidRPr="00DF220E">
        <w:t xml:space="preserve"> </w:t>
      </w:r>
    </w:p>
    <w:p w:rsidR="00A613F4" w:rsidRPr="00DF220E" w:rsidRDefault="00A613F4" w:rsidP="00A613F4">
      <w:r w:rsidRPr="00DF220E">
        <w:t xml:space="preserve">              </w:t>
      </w:r>
      <w:r w:rsidR="003739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168910</wp:posOffset>
                </wp:positionV>
                <wp:extent cx="6377940" cy="695325"/>
                <wp:effectExtent l="635" t="0" r="317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3F4" w:rsidRDefault="00A613F4" w:rsidP="00A613F4">
                            <w:pPr>
                              <w:jc w:val="center"/>
                              <w:rPr>
                                <w:sz w:val="12"/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53"/>
                            </w:tblGrid>
                            <w:tr w:rsidR="00A613F4">
                              <w:trPr>
                                <w:cantSplit/>
                              </w:trPr>
                              <w:tc>
                                <w:tcPr>
                                  <w:tcW w:w="9653" w:type="dxa"/>
                                </w:tcPr>
                                <w:p w:rsidR="00A613F4" w:rsidRDefault="00A613F4" w:rsidP="005C5617">
                                  <w:pPr>
                                    <w:pStyle w:val="Hlavika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lang w:val="es-ES"/>
                                    </w:rPr>
                                    <w:t xml:space="preserve">ČESTNÉ </w:t>
                                  </w:r>
                                  <w:r w:rsidR="005C5617">
                                    <w:rPr>
                                      <w:b/>
                                      <w:sz w:val="28"/>
                                      <w:lang w:val="es-ES"/>
                                    </w:rPr>
                                    <w:t>VY</w:t>
                                  </w:r>
                                  <w:r>
                                    <w:rPr>
                                      <w:b/>
                                      <w:sz w:val="28"/>
                                      <w:lang w:val="es-ES"/>
                                    </w:rPr>
                                    <w:t>HLÁSENIE</w:t>
                                  </w:r>
                                </w:p>
                              </w:tc>
                            </w:tr>
                            <w:tr w:rsidR="00A613F4">
                              <w:trPr>
                                <w:cantSplit/>
                              </w:trPr>
                              <w:tc>
                                <w:tcPr>
                                  <w:tcW w:w="9653" w:type="dxa"/>
                                </w:tcPr>
                                <w:p w:rsidR="00A613F4" w:rsidRDefault="00A613F4" w:rsidP="00F67932">
                                  <w:pPr>
                                    <w:pStyle w:val="Hlavika"/>
                                    <w:jc w:val="center"/>
                                    <w:rPr>
                                      <w:b/>
                                      <w:cap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13F4" w:rsidRDefault="00A613F4" w:rsidP="00A613F4">
                            <w:pPr>
                              <w:pStyle w:val="Hlavika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613F4" w:rsidRDefault="00A613F4" w:rsidP="00A613F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8pt;margin-top:13.3pt;width:502.2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" stroked="f">
                <v:textbox inset="0,,0">
                  <w:txbxContent>
                    <w:p w:rsidR="00A613F4" w:rsidRDefault="00A613F4" w:rsidP="00A613F4">
                      <w:pPr>
                        <w:jc w:val="center"/>
                        <w:rPr>
                          <w:sz w:val="12"/>
                          <w:lang w:val="en-US"/>
                        </w:rPr>
                      </w:pPr>
                    </w:p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53"/>
                      </w:tblGrid>
                      <w:tr w:rsidR="00A613F4">
                        <w:trPr>
                          <w:cantSplit/>
                        </w:trPr>
                        <w:tc>
                          <w:tcPr>
                            <w:tcW w:w="9653" w:type="dxa"/>
                          </w:tcPr>
                          <w:p w:rsidR="00A613F4" w:rsidRDefault="00A613F4" w:rsidP="005C5617">
                            <w:pPr>
                              <w:pStyle w:val="Hlavika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s-ES"/>
                              </w:rPr>
                              <w:t xml:space="preserve">ČESTNÉ </w:t>
                            </w:r>
                            <w:r w:rsidR="005C5617">
                              <w:rPr>
                                <w:b/>
                                <w:sz w:val="28"/>
                                <w:lang w:val="es-ES"/>
                              </w:rPr>
                              <w:t>VY</w:t>
                            </w:r>
                            <w:r>
                              <w:rPr>
                                <w:b/>
                                <w:sz w:val="28"/>
                                <w:lang w:val="es-ES"/>
                              </w:rPr>
                              <w:t>HLÁSENIE</w:t>
                            </w:r>
                          </w:p>
                        </w:tc>
                      </w:tr>
                      <w:tr w:rsidR="00A613F4">
                        <w:trPr>
                          <w:cantSplit/>
                        </w:trPr>
                        <w:tc>
                          <w:tcPr>
                            <w:tcW w:w="9653" w:type="dxa"/>
                          </w:tcPr>
                          <w:p w:rsidR="00A613F4" w:rsidRDefault="00A613F4" w:rsidP="00F67932">
                            <w:pPr>
                              <w:pStyle w:val="Hlavika"/>
                              <w:jc w:val="center"/>
                              <w:rPr>
                                <w:b/>
                                <w:caps/>
                              </w:rPr>
                            </w:pPr>
                          </w:p>
                        </w:tc>
                      </w:tr>
                    </w:tbl>
                    <w:p w:rsidR="00A613F4" w:rsidRDefault="00A613F4" w:rsidP="00A613F4">
                      <w:pPr>
                        <w:pStyle w:val="Hlavika"/>
                        <w:jc w:val="center"/>
                        <w:rPr>
                          <w:color w:val="000000"/>
                        </w:rPr>
                      </w:pPr>
                    </w:p>
                    <w:p w:rsidR="00A613F4" w:rsidRDefault="00A613F4" w:rsidP="00A613F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13F4" w:rsidRDefault="00A613F4" w:rsidP="00A613F4"/>
    <w:p w:rsidR="00144967" w:rsidRDefault="00144967" w:rsidP="00A613F4"/>
    <w:p w:rsidR="00A613F4" w:rsidRPr="00DF220E" w:rsidRDefault="0037395E" w:rsidP="00A613F4">
      <w:r>
        <w:rPr>
          <w:noProof/>
        </w:rPr>
        <w:t xml:space="preserve">                                                       </w:t>
      </w:r>
      <w:r w:rsidR="00A613F4" w:rsidRPr="00DF220E">
        <w:t xml:space="preserve">                                                                                                                                                                               </w:t>
      </w:r>
    </w:p>
    <w:p w:rsidR="00A613F4" w:rsidRPr="00DF220E" w:rsidRDefault="00A613F4" w:rsidP="00A613F4">
      <w:pPr>
        <w:pStyle w:val="Nadpis1"/>
      </w:pPr>
    </w:p>
    <w:p w:rsidR="005C5617" w:rsidRPr="00DF220E" w:rsidRDefault="00A613F4" w:rsidP="00A613F4">
      <w:pPr>
        <w:spacing w:line="360" w:lineRule="auto"/>
        <w:jc w:val="both"/>
        <w:rPr>
          <w:b/>
        </w:rPr>
      </w:pPr>
      <w:r w:rsidRPr="00DF220E">
        <w:rPr>
          <w:b/>
        </w:rPr>
        <w:t>Konečný užívateľ</w:t>
      </w:r>
      <w:r w:rsidR="005C5617" w:rsidRPr="00DF220E">
        <w:rPr>
          <w:b/>
        </w:rPr>
        <w:t xml:space="preserve"> </w:t>
      </w:r>
      <w:r w:rsidR="005C5617" w:rsidRPr="00DF220E">
        <w:t>(rodič dieťaťa)</w:t>
      </w:r>
    </w:p>
    <w:p w:rsidR="00A613F4" w:rsidRPr="00DF220E" w:rsidRDefault="005C5617" w:rsidP="00A613F4">
      <w:pPr>
        <w:spacing w:line="360" w:lineRule="auto"/>
        <w:jc w:val="both"/>
      </w:pPr>
      <w:r w:rsidRPr="00DF220E">
        <w:t>Meno</w:t>
      </w:r>
      <w:r w:rsidR="00DB2CFC" w:rsidRPr="00DF220E">
        <w:t>:</w:t>
      </w:r>
      <w:r w:rsidRPr="00DF220E">
        <w:rPr>
          <w:b/>
        </w:rPr>
        <w:t xml:space="preserve"> .........................................   </w:t>
      </w:r>
      <w:r w:rsidRPr="00DF220E">
        <w:t>Priezvisko</w:t>
      </w:r>
      <w:r w:rsidR="00DB2CFC" w:rsidRPr="00DF220E">
        <w:t>:</w:t>
      </w:r>
      <w:r w:rsidRPr="00DF220E">
        <w:rPr>
          <w:b/>
        </w:rPr>
        <w:t xml:space="preserve"> ..........................................                        </w:t>
      </w:r>
      <w:r w:rsidR="00A613F4" w:rsidRPr="00DF220E">
        <w:rPr>
          <w:b/>
        </w:rPr>
        <w:t xml:space="preserve">          </w:t>
      </w:r>
    </w:p>
    <w:p w:rsidR="00A613F4" w:rsidRPr="00DF220E" w:rsidRDefault="00A613F4" w:rsidP="00A613F4">
      <w:pPr>
        <w:spacing w:line="360" w:lineRule="auto"/>
        <w:jc w:val="both"/>
        <w:rPr>
          <w:b/>
        </w:rPr>
      </w:pPr>
      <w:r w:rsidRPr="00DF220E">
        <w:t>Adresa</w:t>
      </w:r>
      <w:r w:rsidR="00DB2CFC" w:rsidRPr="00DF220E">
        <w:t>:</w:t>
      </w:r>
      <w:r w:rsidRPr="00DF220E">
        <w:rPr>
          <w:b/>
        </w:rPr>
        <w:t xml:space="preserve"> </w:t>
      </w:r>
      <w:r w:rsidR="005C5617" w:rsidRPr="00DF220E">
        <w:rPr>
          <w:b/>
        </w:rPr>
        <w:t>......................................................................................................</w:t>
      </w:r>
      <w:r w:rsidR="005A50B3" w:rsidRPr="00DF220E">
        <w:rPr>
          <w:b/>
        </w:rPr>
        <w:t>...................................</w:t>
      </w:r>
      <w:r w:rsidRPr="00DF220E">
        <w:rPr>
          <w:b/>
        </w:rPr>
        <w:t xml:space="preserve">                             </w:t>
      </w:r>
    </w:p>
    <w:p w:rsidR="00A613F4" w:rsidRPr="00DF220E" w:rsidRDefault="00A613F4" w:rsidP="00A613F4">
      <w:pPr>
        <w:jc w:val="both"/>
      </w:pPr>
      <w:r w:rsidRPr="00DF220E">
        <w:t xml:space="preserve">Svojim podpisom čestne </w:t>
      </w:r>
      <w:r w:rsidR="00E417EE" w:rsidRPr="00DF220E">
        <w:t>vy</w:t>
      </w:r>
      <w:r w:rsidRPr="00DF220E">
        <w:t>hlasujem, že:</w:t>
      </w:r>
      <w:r w:rsidR="00A30734" w:rsidRPr="00DF220E">
        <w:rPr>
          <w:rFonts w:ascii="Arial" w:hAnsi="Arial" w:cs="Arial"/>
        </w:rPr>
        <w:t>*</w:t>
      </w:r>
    </w:p>
    <w:p w:rsidR="00A613F4" w:rsidRPr="00DF220E" w:rsidRDefault="00A613F4" w:rsidP="00AC04E3">
      <w:pPr>
        <w:tabs>
          <w:tab w:val="num" w:pos="540"/>
        </w:tabs>
        <w:autoSpaceDE w:val="0"/>
        <w:autoSpaceDN w:val="0"/>
        <w:jc w:val="both"/>
      </w:pPr>
    </w:p>
    <w:p w:rsidR="00AC04E3" w:rsidRPr="00DF220E" w:rsidRDefault="005C5617" w:rsidP="00AC04E3">
      <w:pPr>
        <w:pStyle w:val="Odsekzoznamu"/>
        <w:numPr>
          <w:ilvl w:val="0"/>
          <w:numId w:val="2"/>
        </w:numPr>
        <w:autoSpaceDE w:val="0"/>
        <w:autoSpaceDN w:val="0"/>
        <w:ind w:left="426" w:hanging="426"/>
        <w:jc w:val="both"/>
      </w:pPr>
      <w:r w:rsidRPr="00DF220E">
        <w:t>s</w:t>
      </w:r>
      <w:r w:rsidR="00A30734" w:rsidRPr="00DF220E">
        <w:t>om majiteľom bankového účtu, ktorého číslo je</w:t>
      </w:r>
      <w:r w:rsidR="00AC04E3" w:rsidRPr="00DF220E">
        <w:t xml:space="preserve"> uvedené v </w:t>
      </w:r>
      <w:r w:rsidR="00DB2CFC" w:rsidRPr="00DF220E">
        <w:t xml:space="preserve"> </w:t>
      </w:r>
      <w:r w:rsidR="00A30734" w:rsidRPr="00DF220E">
        <w:t>Ž</w:t>
      </w:r>
      <w:r w:rsidR="00AC04E3" w:rsidRPr="00DF220E">
        <w:t>iadosti o príspevok na starostlivos</w:t>
      </w:r>
      <w:r w:rsidRPr="00DF220E">
        <w:t>ť</w:t>
      </w:r>
      <w:r w:rsidR="00AC04E3" w:rsidRPr="00DF220E">
        <w:t xml:space="preserve"> o dieťa poskytovaného v zmysle zákona č. 561/2008 Z. z. </w:t>
      </w:r>
      <w:r w:rsidRPr="00DF220E">
        <w:t xml:space="preserve">o príspevku na starostlivosť o dieťa </w:t>
      </w:r>
      <w:r w:rsidR="00AC04E3" w:rsidRPr="00DF220E">
        <w:t>a o zmene a doplnení niektorých zákonov</w:t>
      </w:r>
      <w:r w:rsidRPr="00DF220E">
        <w:t xml:space="preserve"> v znení neskorších predpisov a</w:t>
      </w:r>
      <w:r w:rsidR="00A30734" w:rsidRPr="00DF220E">
        <w:t> na ktorý bude poukázaný príspevok na starostlivos</w:t>
      </w:r>
      <w:r w:rsidRPr="00DF220E">
        <w:t>ť</w:t>
      </w:r>
      <w:r w:rsidR="00A30734" w:rsidRPr="00DF220E">
        <w:t xml:space="preserve"> o dieťa</w:t>
      </w:r>
    </w:p>
    <w:p w:rsidR="00AC04E3" w:rsidRPr="00DF220E" w:rsidRDefault="00AC04E3" w:rsidP="00AC04E3">
      <w:pPr>
        <w:pStyle w:val="Odsekzoznamu"/>
        <w:autoSpaceDE w:val="0"/>
        <w:autoSpaceDN w:val="0"/>
        <w:ind w:left="900"/>
        <w:jc w:val="both"/>
      </w:pPr>
    </w:p>
    <w:p w:rsidR="00AC04E3" w:rsidRPr="00DF220E" w:rsidRDefault="005C5617" w:rsidP="00A30734">
      <w:pPr>
        <w:pStyle w:val="Odsekzoznamu"/>
        <w:numPr>
          <w:ilvl w:val="0"/>
          <w:numId w:val="2"/>
        </w:numPr>
        <w:autoSpaceDE w:val="0"/>
        <w:autoSpaceDN w:val="0"/>
        <w:ind w:left="426" w:hanging="426"/>
        <w:jc w:val="both"/>
      </w:pPr>
      <w:r w:rsidRPr="00DF220E">
        <w:t>m</w:t>
      </w:r>
      <w:r w:rsidR="00AC04E3" w:rsidRPr="00DF220E">
        <w:t>ám právo disponovať s bankovým účtom uvedeným v </w:t>
      </w:r>
      <w:r w:rsidR="00DB2CFC" w:rsidRPr="00DF220E">
        <w:t xml:space="preserve"> </w:t>
      </w:r>
      <w:r w:rsidR="00A30734" w:rsidRPr="00DF220E">
        <w:t>Ž</w:t>
      </w:r>
      <w:r w:rsidR="00AC04E3" w:rsidRPr="00DF220E">
        <w:t>iadosti o príspevok na starostlivos</w:t>
      </w:r>
      <w:r w:rsidR="00DB2CFC" w:rsidRPr="00DF220E">
        <w:t>ť</w:t>
      </w:r>
      <w:r w:rsidR="00AC04E3" w:rsidRPr="00DF220E">
        <w:t xml:space="preserve"> o dieťa poskytovaného v zmysle zákona č. 561/2008 Z. z. </w:t>
      </w:r>
      <w:r w:rsidR="00DB2CFC" w:rsidRPr="00DF220E">
        <w:t xml:space="preserve">o príspevku na starostlivosť o dieťa </w:t>
      </w:r>
      <w:r w:rsidR="00AC04E3" w:rsidRPr="00DF220E">
        <w:t>a o zmene a doplnení niektorých zákonov</w:t>
      </w:r>
      <w:r w:rsidR="00A30734" w:rsidRPr="00DF220E">
        <w:t xml:space="preserve"> a na ktorý bude poukázaný príspevok na starostlivos</w:t>
      </w:r>
      <w:r w:rsidR="00DB2CFC" w:rsidRPr="00DF220E">
        <w:t>ť</w:t>
      </w:r>
      <w:r w:rsidR="00A30734" w:rsidRPr="00DF220E">
        <w:t xml:space="preserve"> o dieťa.</w:t>
      </w:r>
    </w:p>
    <w:p w:rsidR="00A613F4" w:rsidRPr="00DF220E" w:rsidRDefault="00A613F4" w:rsidP="00A613F4">
      <w:pPr>
        <w:jc w:val="both"/>
      </w:pPr>
    </w:p>
    <w:p w:rsidR="00DB2CFC" w:rsidRPr="00DF220E" w:rsidRDefault="00DB2CFC" w:rsidP="00A613F4">
      <w:pPr>
        <w:jc w:val="both"/>
      </w:pPr>
    </w:p>
    <w:p w:rsidR="00A613F4" w:rsidRPr="00DF220E" w:rsidRDefault="00A613F4" w:rsidP="00A613F4">
      <w:pPr>
        <w:jc w:val="both"/>
      </w:pPr>
      <w:r w:rsidRPr="00DF220E">
        <w:t xml:space="preserve">Zároveň som si vedomý právnych dôsledkov, v prípade nepravdivých alebo neúplných údajov uvedených v tomto čestnom </w:t>
      </w:r>
      <w:r w:rsidR="005A50B3" w:rsidRPr="00DF220E">
        <w:t>vy</w:t>
      </w:r>
      <w:r w:rsidRPr="00DF220E">
        <w:t xml:space="preserve">hlásení. </w:t>
      </w:r>
    </w:p>
    <w:p w:rsidR="00A613F4" w:rsidRPr="00DF220E" w:rsidRDefault="00A613F4" w:rsidP="00A613F4">
      <w:pPr>
        <w:jc w:val="both"/>
      </w:pPr>
    </w:p>
    <w:p w:rsidR="00A613F4" w:rsidRPr="00DF220E" w:rsidRDefault="00A613F4" w:rsidP="00A613F4">
      <w:pPr>
        <w:jc w:val="both"/>
        <w:rPr>
          <w:b/>
        </w:rPr>
      </w:pPr>
      <w:r w:rsidRPr="00DF220E">
        <w:rPr>
          <w:b/>
        </w:rPr>
        <w:t>Upozornenie:</w:t>
      </w:r>
    </w:p>
    <w:p w:rsidR="00A613F4" w:rsidRPr="00DF220E" w:rsidRDefault="00A613F4" w:rsidP="00A613F4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DF220E">
        <w:t xml:space="preserve">Konečný užívateľ </w:t>
      </w:r>
      <w:r w:rsidRPr="00DF220E">
        <w:rPr>
          <w:color w:val="000000"/>
        </w:rPr>
        <w:t xml:space="preserve">berie na vedomie, že príspevok je prostriedkom vyplateným zo štátneho rozpočtu Slovenskej republiky a </w:t>
      </w:r>
      <w:r w:rsidR="001D4ABB" w:rsidRPr="001D4ABB">
        <w:rPr>
          <w:color w:val="000000"/>
        </w:rPr>
        <w:t xml:space="preserve">zo zdrojov Európskeho sociálneho </w:t>
      </w:r>
      <w:r w:rsidR="001D4ABB">
        <w:rPr>
          <w:color w:val="000000"/>
        </w:rPr>
        <w:t xml:space="preserve">fondu </w:t>
      </w:r>
      <w:r w:rsidR="001D4ABB" w:rsidRPr="001D4ABB">
        <w:rPr>
          <w:color w:val="000000"/>
        </w:rPr>
        <w:t>v rámci Národného projektu „Príspevok na službu starostlivosti o dieťa“ a Operačného programu Ľudské zdroje</w:t>
      </w:r>
      <w:r w:rsidRPr="00DF220E">
        <w:rPr>
          <w:color w:val="000000"/>
        </w:rPr>
        <w:t xml:space="preserve">. Na poskytnutie týchto prostriedkov, kontrolu týchto prostriedkov a vymáhanie ich </w:t>
      </w:r>
      <w:r w:rsidRPr="00DF220E">
        <w:rPr>
          <w:bCs/>
          <w:color w:val="000000"/>
        </w:rPr>
        <w:t>neoprávneného použitia</w:t>
      </w:r>
      <w:r w:rsidRPr="00DF220E">
        <w:rPr>
          <w:b/>
          <w:bCs/>
          <w:color w:val="000000"/>
        </w:rPr>
        <w:t xml:space="preserve"> </w:t>
      </w:r>
      <w:r w:rsidRPr="00DF220E">
        <w:rPr>
          <w:color w:val="000000"/>
        </w:rPr>
        <w:t xml:space="preserve">sa vzťahuje režim upravený v osobitných predpisoch (zákon č. </w:t>
      </w:r>
      <w:r w:rsidR="004B682F" w:rsidRPr="004B682F">
        <w:rPr>
          <w:color w:val="000000"/>
        </w:rPr>
        <w:t>357/2015</w:t>
      </w:r>
      <w:r w:rsidRPr="00DF220E">
        <w:rPr>
          <w:color w:val="000000"/>
        </w:rPr>
        <w:t xml:space="preserve"> Z.</w:t>
      </w:r>
      <w:r w:rsidR="00F508DD" w:rsidRPr="00DF220E">
        <w:rPr>
          <w:color w:val="000000"/>
        </w:rPr>
        <w:t xml:space="preserve"> </w:t>
      </w:r>
      <w:r w:rsidRPr="00DF220E">
        <w:rPr>
          <w:color w:val="000000"/>
        </w:rPr>
        <w:t xml:space="preserve">z. </w:t>
      </w:r>
      <w:r w:rsidR="004B682F" w:rsidRPr="004B682F">
        <w:rPr>
          <w:color w:val="000000"/>
        </w:rPr>
        <w:t>o finančnej kontrole a audite a o zmene a doplnení niektorých zákonov</w:t>
      </w:r>
      <w:r w:rsidR="00F508DD" w:rsidRPr="00DF220E">
        <w:rPr>
          <w:color w:val="000000"/>
        </w:rPr>
        <w:t xml:space="preserve">, </w:t>
      </w:r>
      <w:r w:rsidRPr="00DD76B3">
        <w:t>zákon č. 523/2004 Z.</w:t>
      </w:r>
      <w:r w:rsidR="00F508DD" w:rsidRPr="00DD76B3">
        <w:t xml:space="preserve"> </w:t>
      </w:r>
      <w:r w:rsidRPr="00DD76B3">
        <w:t>z. o rozpočtových pravidlách verejnej správy a o zmene a doplnení niektorých zákonov v znení neskorších predpisov</w:t>
      </w:r>
      <w:r w:rsidRPr="00DF220E">
        <w:rPr>
          <w:color w:val="000000"/>
        </w:rPr>
        <w:t>). Konečný užívateľ súčasne berie na vedomie, že sa stáva súčasťou systému finančného riadenia štrukturálnych fondov.</w:t>
      </w:r>
    </w:p>
    <w:p w:rsidR="00A613F4" w:rsidRPr="00DF220E" w:rsidRDefault="00A613F4" w:rsidP="00A613F4">
      <w:pPr>
        <w:pStyle w:val="Zoznamcitci"/>
        <w:widowControl/>
        <w:tabs>
          <w:tab w:val="clear" w:pos="8640"/>
        </w:tabs>
        <w:spacing w:before="60" w:after="60" w:line="240" w:lineRule="auto"/>
        <w:ind w:left="0" w:firstLine="0"/>
        <w:rPr>
          <w:sz w:val="22"/>
          <w:lang w:val="fr-FR"/>
        </w:rPr>
      </w:pPr>
    </w:p>
    <w:p w:rsidR="00A613F4" w:rsidRPr="00DF220E" w:rsidRDefault="00A613F4" w:rsidP="00A613F4">
      <w:pPr>
        <w:jc w:val="both"/>
      </w:pPr>
      <w:r w:rsidRPr="00DF220E">
        <w:t>V ........</w:t>
      </w:r>
      <w:r w:rsidR="00DB2CFC" w:rsidRPr="00DF220E">
        <w:t>................................  dňa  ..........................</w:t>
      </w:r>
    </w:p>
    <w:p w:rsidR="00A613F4" w:rsidRPr="00DF220E" w:rsidRDefault="00A613F4" w:rsidP="00A613F4">
      <w:r w:rsidRPr="00DF220E">
        <w:t xml:space="preserve">  </w:t>
      </w:r>
    </w:p>
    <w:p w:rsidR="00A613F4" w:rsidRPr="00DF220E" w:rsidRDefault="00A613F4" w:rsidP="00A613F4">
      <w:pPr>
        <w:ind w:left="2832" w:firstLine="708"/>
      </w:pPr>
      <w:r w:rsidRPr="00DF220E">
        <w:t xml:space="preserve">           </w:t>
      </w:r>
      <w:r w:rsidR="00DB2CFC" w:rsidRPr="00DF220E">
        <w:t xml:space="preserve">               </w:t>
      </w:r>
      <w:r w:rsidRPr="00DF220E">
        <w:t xml:space="preserve"> </w:t>
      </w:r>
      <w:r w:rsidR="00DB2CFC" w:rsidRPr="00DF220E">
        <w:t xml:space="preserve">            </w:t>
      </w:r>
      <w:r w:rsidRPr="00DF220E">
        <w:t>..........................................</w:t>
      </w:r>
    </w:p>
    <w:p w:rsidR="00A613F4" w:rsidRPr="00DF220E" w:rsidRDefault="00A613F4" w:rsidP="00A613F4">
      <w:pPr>
        <w:ind w:left="708" w:firstLine="708"/>
      </w:pPr>
      <w:r w:rsidRPr="00DF220E">
        <w:t xml:space="preserve">   </w:t>
      </w:r>
      <w:r w:rsidRPr="00DF220E">
        <w:tab/>
      </w:r>
      <w:r w:rsidRPr="00DF220E">
        <w:tab/>
      </w:r>
      <w:r w:rsidRPr="00DF220E">
        <w:tab/>
        <w:t xml:space="preserve">           </w:t>
      </w:r>
      <w:r w:rsidRPr="00DF220E">
        <w:tab/>
      </w:r>
      <w:r w:rsidRPr="00DF220E">
        <w:rPr>
          <w:b/>
        </w:rPr>
        <w:t xml:space="preserve">            </w:t>
      </w:r>
      <w:r w:rsidR="00DB2CFC" w:rsidRPr="00DF220E">
        <w:rPr>
          <w:b/>
        </w:rPr>
        <w:t xml:space="preserve">                     </w:t>
      </w:r>
      <w:r w:rsidRPr="00DF220E">
        <w:rPr>
          <w:b/>
        </w:rPr>
        <w:t xml:space="preserve">   </w:t>
      </w:r>
      <w:r w:rsidR="00DB2CFC" w:rsidRPr="00DF220E">
        <w:rPr>
          <w:b/>
        </w:rPr>
        <w:t xml:space="preserve">    </w:t>
      </w:r>
      <w:r w:rsidRPr="00DF220E">
        <w:rPr>
          <w:b/>
        </w:rPr>
        <w:t xml:space="preserve"> </w:t>
      </w:r>
      <w:r w:rsidRPr="00DF220E">
        <w:t>(podpis)</w:t>
      </w:r>
    </w:p>
    <w:p w:rsidR="00A613F4" w:rsidRPr="00DF220E" w:rsidRDefault="00A613F4" w:rsidP="00A613F4">
      <w:pPr>
        <w:ind w:left="708" w:firstLine="708"/>
      </w:pPr>
      <w:r w:rsidRPr="00DF220E">
        <w:t xml:space="preserve">                                                          </w:t>
      </w:r>
      <w:r w:rsidR="00DB2CFC" w:rsidRPr="00DF220E">
        <w:t xml:space="preserve">                        </w:t>
      </w:r>
      <w:r w:rsidRPr="00DF220E">
        <w:t>konečný užívateľ</w:t>
      </w:r>
    </w:p>
    <w:p w:rsidR="00A613F4" w:rsidRPr="00DF220E" w:rsidRDefault="00A613F4" w:rsidP="00A613F4">
      <w:r w:rsidRPr="00DF220E">
        <w:tab/>
        <w:t xml:space="preserve">                          </w:t>
      </w:r>
    </w:p>
    <w:p w:rsidR="00357169" w:rsidRDefault="00A30734">
      <w:r w:rsidRPr="00DF220E">
        <w:rPr>
          <w:rFonts w:ascii="Arial" w:hAnsi="Arial" w:cs="Arial"/>
        </w:rPr>
        <w:t>*</w:t>
      </w:r>
      <w:r w:rsidRPr="00DF220E">
        <w:t xml:space="preserve"> hodiace sa označte krížikom</w:t>
      </w:r>
    </w:p>
    <w:sectPr w:rsidR="00357169" w:rsidSect="005A50B3">
      <w:footerReference w:type="even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7D" w:rsidRDefault="00D6247D" w:rsidP="005A4DE5">
      <w:r>
        <w:separator/>
      </w:r>
    </w:p>
  </w:endnote>
  <w:endnote w:type="continuationSeparator" w:id="0">
    <w:p w:rsidR="00D6247D" w:rsidRDefault="00D6247D" w:rsidP="005A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D5F" w:rsidRDefault="008C180E" w:rsidP="0030102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0B7092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C3D5F" w:rsidRDefault="00D624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7D" w:rsidRDefault="00D6247D" w:rsidP="005A4DE5">
      <w:r>
        <w:separator/>
      </w:r>
    </w:p>
  </w:footnote>
  <w:footnote w:type="continuationSeparator" w:id="0">
    <w:p w:rsidR="00D6247D" w:rsidRDefault="00D6247D" w:rsidP="005A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44BAD"/>
    <w:multiLevelType w:val="hybridMultilevel"/>
    <w:tmpl w:val="9E360C66"/>
    <w:lvl w:ilvl="0" w:tplc="E5BE280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33592"/>
    <w:multiLevelType w:val="hybridMultilevel"/>
    <w:tmpl w:val="BB869E34"/>
    <w:lvl w:ilvl="0" w:tplc="B824B3E4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  <w:b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F4"/>
    <w:rsid w:val="00062D0E"/>
    <w:rsid w:val="000A32CC"/>
    <w:rsid w:val="000B7092"/>
    <w:rsid w:val="00144967"/>
    <w:rsid w:val="001D4ABB"/>
    <w:rsid w:val="002D0518"/>
    <w:rsid w:val="00357169"/>
    <w:rsid w:val="0037395E"/>
    <w:rsid w:val="00456C45"/>
    <w:rsid w:val="004B682F"/>
    <w:rsid w:val="00534E70"/>
    <w:rsid w:val="00545F63"/>
    <w:rsid w:val="005A4DE5"/>
    <w:rsid w:val="005A50B3"/>
    <w:rsid w:val="005C5617"/>
    <w:rsid w:val="00771B32"/>
    <w:rsid w:val="007C0C98"/>
    <w:rsid w:val="00815CB6"/>
    <w:rsid w:val="00844188"/>
    <w:rsid w:val="008C180E"/>
    <w:rsid w:val="009E569F"/>
    <w:rsid w:val="00A30734"/>
    <w:rsid w:val="00A613F4"/>
    <w:rsid w:val="00A95D0F"/>
    <w:rsid w:val="00AC04E3"/>
    <w:rsid w:val="00B65AED"/>
    <w:rsid w:val="00C752F5"/>
    <w:rsid w:val="00D6247D"/>
    <w:rsid w:val="00DB2CFC"/>
    <w:rsid w:val="00DD76B3"/>
    <w:rsid w:val="00DF220E"/>
    <w:rsid w:val="00E417EE"/>
    <w:rsid w:val="00E66F12"/>
    <w:rsid w:val="00EE0DC1"/>
    <w:rsid w:val="00F424A9"/>
    <w:rsid w:val="00F508DD"/>
    <w:rsid w:val="00F51EAA"/>
    <w:rsid w:val="00FE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able of authoriti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13F4"/>
    <w:pPr>
      <w:spacing w:before="0" w:beforeAutospacing="0" w:after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613F4"/>
    <w:pPr>
      <w:keepNext/>
      <w:jc w:val="center"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613F4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Hlavika">
    <w:name w:val="header"/>
    <w:basedOn w:val="Normlny"/>
    <w:link w:val="HlavikaChar"/>
    <w:rsid w:val="00A613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13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613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613F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A613F4"/>
  </w:style>
  <w:style w:type="paragraph" w:styleId="Zoznamcitci">
    <w:name w:val="table of authorities"/>
    <w:basedOn w:val="Normlny"/>
    <w:semiHidden/>
    <w:rsid w:val="00A613F4"/>
    <w:pPr>
      <w:widowControl w:val="0"/>
      <w:tabs>
        <w:tab w:val="right" w:leader="dot" w:pos="8640"/>
      </w:tabs>
      <w:spacing w:before="120" w:line="360" w:lineRule="auto"/>
      <w:ind w:left="360" w:hanging="360"/>
      <w:jc w:val="both"/>
    </w:pPr>
    <w:rPr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AC04E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739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395E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able of authoriti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13F4"/>
    <w:pPr>
      <w:spacing w:before="0" w:beforeAutospacing="0" w:after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613F4"/>
    <w:pPr>
      <w:keepNext/>
      <w:jc w:val="center"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613F4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Hlavika">
    <w:name w:val="header"/>
    <w:basedOn w:val="Normlny"/>
    <w:link w:val="HlavikaChar"/>
    <w:rsid w:val="00A613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13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613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613F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A613F4"/>
  </w:style>
  <w:style w:type="paragraph" w:styleId="Zoznamcitci">
    <w:name w:val="table of authorities"/>
    <w:basedOn w:val="Normlny"/>
    <w:semiHidden/>
    <w:rsid w:val="00A613F4"/>
    <w:pPr>
      <w:widowControl w:val="0"/>
      <w:tabs>
        <w:tab w:val="right" w:leader="dot" w:pos="8640"/>
      </w:tabs>
      <w:spacing w:before="120" w:line="360" w:lineRule="auto"/>
      <w:ind w:left="360" w:hanging="360"/>
      <w:jc w:val="both"/>
    </w:pPr>
    <w:rPr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AC04E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739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395E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UPSVAR</dc:creator>
  <cp:lastModifiedBy>Straka Vladimír</cp:lastModifiedBy>
  <cp:revision>2</cp:revision>
  <cp:lastPrinted>2016-01-27T14:19:00Z</cp:lastPrinted>
  <dcterms:created xsi:type="dcterms:W3CDTF">2016-01-27T14:21:00Z</dcterms:created>
  <dcterms:modified xsi:type="dcterms:W3CDTF">2016-01-27T14:21:00Z</dcterms:modified>
</cp:coreProperties>
</file>