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99"/>
        <w:gridCol w:w="354"/>
        <w:gridCol w:w="179"/>
        <w:gridCol w:w="10"/>
        <w:gridCol w:w="84"/>
        <w:gridCol w:w="273"/>
        <w:gridCol w:w="274"/>
        <w:gridCol w:w="273"/>
        <w:gridCol w:w="274"/>
        <w:gridCol w:w="318"/>
        <w:gridCol w:w="303"/>
        <w:gridCol w:w="338"/>
        <w:gridCol w:w="922"/>
        <w:gridCol w:w="325"/>
        <w:gridCol w:w="1832"/>
        <w:gridCol w:w="466"/>
        <w:gridCol w:w="287"/>
        <w:gridCol w:w="147"/>
        <w:gridCol w:w="140"/>
        <w:gridCol w:w="287"/>
        <w:gridCol w:w="287"/>
        <w:gridCol w:w="14"/>
        <w:gridCol w:w="273"/>
        <w:gridCol w:w="79"/>
        <w:gridCol w:w="209"/>
        <w:gridCol w:w="287"/>
        <w:gridCol w:w="287"/>
        <w:gridCol w:w="287"/>
        <w:gridCol w:w="287"/>
        <w:gridCol w:w="288"/>
        <w:gridCol w:w="341"/>
      </w:tblGrid>
      <w:tr w:rsidR="005C38C0" w:rsidRPr="00ED46C3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ED46C3">
              <w:rPr>
                <w:rFonts w:ascii="Arial Black" w:hAnsi="Arial Black" w:cs="Arial Black"/>
                <w:b/>
                <w:bCs/>
              </w:rPr>
              <w:t>Žiadosť o</w:t>
            </w:r>
            <w:r w:rsidR="00A40937" w:rsidRPr="00ED46C3">
              <w:rPr>
                <w:rFonts w:ascii="Arial Black" w:hAnsi="Arial Black" w:cs="Arial Black"/>
                <w:b/>
                <w:bCs/>
              </w:rPr>
              <w:t xml:space="preserve"> osobitný </w:t>
            </w:r>
            <w:r w:rsidR="0017449C" w:rsidRPr="00ED46C3">
              <w:rPr>
                <w:rFonts w:ascii="Arial Black" w:hAnsi="Arial Black" w:cs="Arial Black"/>
                <w:b/>
                <w:bCs/>
              </w:rPr>
              <w:t>opakovaný príspevok náhradnému rodičovi</w:t>
            </w:r>
          </w:p>
          <w:p w:rsidR="0017449C" w:rsidRPr="00ED46C3" w:rsidRDefault="0017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</w:p>
        </w:tc>
      </w:tr>
      <w:tr w:rsidR="0017449C" w:rsidRPr="00ED46C3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17449C" w:rsidRPr="00ED46C3" w:rsidRDefault="0017449C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6C3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B06B4E" w:rsidRPr="00ED46C3">
              <w:rPr>
                <w:rFonts w:ascii="Arial" w:hAnsi="Arial" w:cs="Arial"/>
                <w:sz w:val="16"/>
                <w:szCs w:val="16"/>
              </w:rPr>
              <w:t>ĺ</w:t>
            </w:r>
            <w:r w:rsidRPr="00ED46C3">
              <w:rPr>
                <w:rFonts w:ascii="Arial" w:hAnsi="Arial" w:cs="Arial"/>
                <w:sz w:val="16"/>
                <w:szCs w:val="16"/>
              </w:rPr>
              <w:t>ň</w:t>
            </w:r>
            <w:r w:rsidR="00B06B4E" w:rsidRPr="00ED46C3">
              <w:rPr>
                <w:rFonts w:ascii="Arial" w:hAnsi="Arial" w:cs="Arial"/>
                <w:sz w:val="16"/>
                <w:szCs w:val="16"/>
              </w:rPr>
              <w:t>a</w:t>
            </w:r>
            <w:r w:rsidRPr="00ED46C3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68137C" w:rsidRPr="00ED46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46C3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ED46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46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D8D">
              <w:rPr>
                <w:rFonts w:ascii="Arial" w:hAnsi="Arial" w:cs="Arial"/>
                <w:sz w:val="22"/>
                <w:szCs w:val="22"/>
              </w:rPr>
            </w:r>
            <w:r w:rsidR="000E6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6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38C0" w:rsidRPr="00ED46C3">
        <w:trPr>
          <w:trHeight w:val="233"/>
        </w:trPr>
        <w:tc>
          <w:tcPr>
            <w:tcW w:w="10260" w:type="dxa"/>
            <w:gridSpan w:val="32"/>
            <w:vAlign w:val="center"/>
          </w:tcPr>
          <w:p w:rsidR="00456E10" w:rsidRPr="00ED46C3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1B17" w:rsidRPr="00ED46C3" w:rsidRDefault="00D01B17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ED46C3">
        <w:trPr>
          <w:trHeight w:hRule="exact" w:val="284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725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7449C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  <w:r w:rsidR="00FB58D6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3" w:type="dxa"/>
            <w:gridSpan w:val="30"/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na území SR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56E10" w:rsidRPr="00ED46C3" w:rsidRDefault="00456E1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ED46C3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710"/>
        <w:gridCol w:w="1710"/>
        <w:gridCol w:w="1710"/>
        <w:gridCol w:w="1710"/>
      </w:tblGrid>
      <w:tr w:rsidR="005C38C0" w:rsidRPr="00ED46C3">
        <w:trPr>
          <w:trHeight w:hRule="exact" w:val="28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Údaje o dieťati (deťoch), </w:t>
            </w:r>
          </w:p>
        </w:tc>
      </w:tr>
      <w:tr w:rsidR="00AF68CB" w:rsidRPr="00ED46C3">
        <w:trPr>
          <w:trHeight w:hRule="exact" w:val="284"/>
        </w:trPr>
        <w:tc>
          <w:tcPr>
            <w:tcW w:w="54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8CB" w:rsidRPr="00ED46C3" w:rsidRDefault="00AF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F68CB" w:rsidRPr="00ED46C3" w:rsidRDefault="00AF68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ktoré si náhradný rodič  uplatňuje nárok na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44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osobitný</w:t>
            </w: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opakovaný príspevok</w:t>
            </w: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 w:rsidP="007D0D48">
            <w:pPr>
              <w:autoSpaceDE w:val="0"/>
              <w:autoSpaceDN w:val="0"/>
              <w:adjustRightInd w:val="0"/>
              <w:ind w:left="-8" w:firstLine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</w:t>
            </w:r>
            <w:r w:rsidR="00D01B17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 zverenému dieťaťu</w:t>
            </w:r>
          </w:p>
          <w:p w:rsidR="0017449C" w:rsidRPr="00ED46C3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Starý</w:t>
            </w:r>
            <w:r w:rsidR="00456E10" w:rsidRPr="00ED46C3">
              <w:rPr>
                <w:rFonts w:ascii="Arial" w:hAnsi="Arial" w:cs="Arial"/>
                <w:sz w:val="20"/>
                <w:szCs w:val="20"/>
              </w:rPr>
              <w:t xml:space="preserve"> rodič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7D0D48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0D48" w:rsidRPr="00ED46C3" w:rsidRDefault="007D0D48" w:rsidP="00013FF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Cudzí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ED46C3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17449C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17449C" w:rsidP="001744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A40937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Náhradná osobná starostlivosť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56E10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A40937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ED46C3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44F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7D0D48" w:rsidP="00D44F3B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Nariadenie</w:t>
            </w:r>
            <w:r w:rsidR="00FB58D6" w:rsidRPr="00ED46C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40937" w:rsidRPr="00ED46C3">
              <w:rPr>
                <w:rFonts w:ascii="Arial" w:hAnsi="Arial" w:cs="Arial"/>
                <w:sz w:val="20"/>
                <w:szCs w:val="20"/>
              </w:rPr>
              <w:t>redbežné</w:t>
            </w:r>
            <w:r w:rsidRPr="00ED46C3">
              <w:rPr>
                <w:rFonts w:ascii="Arial" w:hAnsi="Arial" w:cs="Arial"/>
                <w:sz w:val="20"/>
                <w:szCs w:val="20"/>
              </w:rPr>
              <w:t>ho opatrenia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ED46C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Pr="00ED46C3">
              <w:rPr>
                <w:rFonts w:ascii="Arial" w:hAnsi="Arial" w:cs="Arial"/>
              </w:rPr>
              <w:instrText xml:space="preserve"> FORMCHECKBOX </w:instrText>
            </w:r>
            <w:r w:rsidR="000E6D8D">
              <w:rPr>
                <w:rFonts w:ascii="Arial" w:hAnsi="Arial" w:cs="Arial"/>
              </w:rPr>
            </w:r>
            <w:r w:rsidR="000E6D8D">
              <w:rPr>
                <w:rFonts w:ascii="Arial" w:hAnsi="Arial" w:cs="Arial"/>
              </w:rPr>
              <w:fldChar w:fldCharType="separate"/>
            </w:r>
            <w:r w:rsidRPr="00ED46C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40937" w:rsidRPr="00ED46C3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937" w:rsidRPr="00ED46C3" w:rsidRDefault="003D2EB4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44429">
              <w:rPr>
                <w:rFonts w:ascii="Arial" w:hAnsi="Arial" w:cs="Arial"/>
                <w:b/>
                <w:bCs/>
                <w:sz w:val="20"/>
                <w:szCs w:val="20"/>
              </w:rPr>
              <w:t>Zverenie</w:t>
            </w:r>
            <w:r w:rsidRPr="003D2E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dieťaťa</w:t>
            </w:r>
            <w:r w:rsidR="00953ED5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</w:t>
            </w:r>
            <w:r w:rsidR="00A40937" w:rsidRPr="00ED46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náhradnej starostlivosti</w:t>
            </w:r>
          </w:p>
        </w:tc>
      </w:tr>
      <w:tr w:rsidR="00A40937" w:rsidRPr="00ED46C3">
        <w:trPr>
          <w:trHeight w:hRule="exact" w:val="34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BB2923" w:rsidP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Dátum zverenia dieťaťa</w:t>
            </w:r>
            <w:r w:rsidR="00A40937" w:rsidRPr="00ED4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937" w:rsidRPr="00ED46C3" w:rsidRDefault="00A40937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</w:p>
        </w:tc>
      </w:tr>
    </w:tbl>
    <w:p w:rsidR="005C38C0" w:rsidRPr="00ED46C3" w:rsidRDefault="005C38C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CD27E9" w:rsidRDefault="00CD27E9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CD27E9" w:rsidRPr="001369B6" w:rsidTr="00CD27E9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7E9" w:rsidRPr="001369B6" w:rsidRDefault="00CD27E9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lastRenderedPageBreak/>
              <w:t>C.</w:t>
            </w:r>
          </w:p>
        </w:tc>
        <w:tc>
          <w:tcPr>
            <w:tcW w:w="9937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7E9" w:rsidRPr="001369B6" w:rsidRDefault="00CD27E9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CD27E9" w:rsidRPr="001369B6" w:rsidTr="00CD27E9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E9" w:rsidRPr="003A1F1A" w:rsidTr="00CD27E9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CD27E9" w:rsidRPr="003A1F1A" w:rsidRDefault="00CD27E9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E9" w:rsidRPr="003A1F1A" w:rsidTr="00CD27E9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CD27E9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CD27E9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D27E9" w:rsidRDefault="00CD27E9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CD27E9" w:rsidRPr="002E6C6F" w:rsidRDefault="00CD27E9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CD27E9" w:rsidRPr="003A1F1A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27E9" w:rsidRPr="001369B6" w:rsidTr="00CD27E9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CD27E9" w:rsidRPr="001369B6" w:rsidRDefault="00CD27E9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A57" w:rsidRDefault="00741A5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ED46C3" w:rsidRDefault="00D01B17" w:rsidP="005C38C0">
      <w:pPr>
        <w:autoSpaceDE w:val="0"/>
        <w:autoSpaceDN w:val="0"/>
        <w:adjustRightInd w:val="0"/>
        <w:rPr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15"/>
        <w:gridCol w:w="180"/>
        <w:gridCol w:w="1800"/>
        <w:gridCol w:w="540"/>
        <w:gridCol w:w="585"/>
        <w:gridCol w:w="990"/>
        <w:gridCol w:w="270"/>
        <w:gridCol w:w="675"/>
        <w:gridCol w:w="1823"/>
        <w:gridCol w:w="337"/>
        <w:gridCol w:w="1868"/>
        <w:gridCol w:w="652"/>
      </w:tblGrid>
      <w:tr w:rsidR="005C38C0" w:rsidRPr="00ED46C3">
        <w:trPr>
          <w:trHeight w:hRule="exact"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5C38C0" w:rsidRPr="00ED46C3">
        <w:trPr>
          <w:trHeight w:val="1744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B17" w:rsidRPr="00ED46C3" w:rsidRDefault="005C38C0" w:rsidP="00B76EE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6C3">
              <w:rPr>
                <w:rFonts w:ascii="Arial" w:hAnsi="Arial" w:cs="Arial"/>
                <w:sz w:val="18"/>
                <w:szCs w:val="18"/>
              </w:rPr>
              <w:t>Vyhlasujem, že všetky údaje v tejto žiadosti sú pravdivé a každú zmenu, resp. rozhodujúcu skutočnosť</w:t>
            </w:r>
            <w:r w:rsidR="00B76EE9" w:rsidRPr="00ED46C3">
              <w:rPr>
                <w:rFonts w:ascii="Arial" w:hAnsi="Arial" w:cs="Arial"/>
                <w:sz w:val="18"/>
                <w:szCs w:val="18"/>
              </w:rPr>
              <w:t>, ktorá má vplyv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na  nárok</w:t>
            </w:r>
            <w:r w:rsidRPr="00ED46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 xml:space="preserve">osobitný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opakovaný príspevok</w:t>
            </w:r>
            <w:r w:rsidR="00CB19EE" w:rsidRPr="00ED46C3">
              <w:rPr>
                <w:rFonts w:ascii="Arial" w:hAnsi="Arial" w:cs="Arial"/>
                <w:sz w:val="18"/>
                <w:szCs w:val="18"/>
              </w:rPr>
              <w:t xml:space="preserve"> náhradnému rodičovi (osobitný opakovaný príspevok)</w:t>
            </w:r>
            <w:r w:rsidR="00B76EE9" w:rsidRPr="00ED46C3">
              <w:rPr>
                <w:rFonts w:ascii="Arial" w:hAnsi="Arial" w:cs="Arial"/>
                <w:sz w:val="18"/>
                <w:szCs w:val="18"/>
              </w:rPr>
              <w:t>, na jeho výšku a výplatu,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oznámim písomne podľa ustanovenia §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15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zákona č.</w:t>
            </w:r>
            <w:r w:rsidR="0068137C" w:rsidRPr="00ED46C3">
              <w:rPr>
                <w:rFonts w:ascii="Arial" w:hAnsi="Arial" w:cs="Arial"/>
                <w:sz w:val="18"/>
                <w:szCs w:val="18"/>
              </w:rPr>
              <w:t xml:space="preserve"> 627</w:t>
            </w:r>
            <w:r w:rsidRPr="00ED46C3">
              <w:rPr>
                <w:rFonts w:ascii="Arial" w:hAnsi="Arial" w:cs="Arial"/>
                <w:sz w:val="18"/>
                <w:szCs w:val="18"/>
              </w:rPr>
              <w:t>/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2005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Z. z. o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 xml:space="preserve"> príspevkoch na podporu náhradnej starostlivosti o dieťa  do 8 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dní platiteľovi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 xml:space="preserve">osobitného </w:t>
            </w:r>
            <w:r w:rsidR="00456E10" w:rsidRPr="00ED46C3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ED46C3">
              <w:rPr>
                <w:rFonts w:ascii="Arial" w:hAnsi="Arial" w:cs="Arial"/>
                <w:sz w:val="18"/>
                <w:szCs w:val="18"/>
              </w:rPr>
              <w:t>.</w:t>
            </w:r>
            <w:r w:rsidRPr="00ED46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D46C3">
              <w:rPr>
                <w:rFonts w:ascii="Arial" w:hAnsi="Arial" w:cs="Arial"/>
                <w:sz w:val="18"/>
                <w:szCs w:val="18"/>
              </w:rPr>
              <w:t>Uvedomujem si, že neprávom prijat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>ú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sumu </w:t>
            </w:r>
            <w:r w:rsidR="00D44F3B" w:rsidRPr="00ED46C3">
              <w:rPr>
                <w:rFonts w:ascii="Arial" w:hAnsi="Arial" w:cs="Arial"/>
                <w:sz w:val="18"/>
                <w:szCs w:val="18"/>
              </w:rPr>
              <w:t>osobitného opakovaného príspevku</w:t>
            </w:r>
            <w:r w:rsidRPr="00ED46C3">
              <w:rPr>
                <w:rFonts w:ascii="Arial" w:hAnsi="Arial" w:cs="Arial"/>
                <w:sz w:val="18"/>
                <w:szCs w:val="18"/>
              </w:rPr>
              <w:t xml:space="preserve"> som povinný(á) vrátiť.</w:t>
            </w:r>
            <w:r w:rsidR="00D01B17" w:rsidRPr="00ED4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6EE9" w:rsidRPr="00ED46C3" w:rsidRDefault="005C38C0" w:rsidP="00D01B1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6C3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  <w:r w:rsidR="0068137C" w:rsidRPr="00ED4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0059" w:rsidRPr="00CF0059" w:rsidRDefault="00CF0059" w:rsidP="00CF0059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F0059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537964" w:rsidRDefault="00CF0059" w:rsidP="00CF0059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059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1D2A34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CF0059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</w:p>
          <w:bookmarkStart w:id="13" w:name="_GoBack"/>
          <w:bookmarkEnd w:id="13"/>
          <w:p w:rsidR="00CF0059" w:rsidRPr="00CF0059" w:rsidRDefault="000E6D8D" w:rsidP="00CF0059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CF0059" w:rsidRPr="00CF0059"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F0059" w:rsidRPr="00CF005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F310D" w:rsidRPr="00ED46C3" w:rsidRDefault="005F310D" w:rsidP="00CF005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38C0" w:rsidRPr="00ED46C3">
        <w:trPr>
          <w:trHeight w:hRule="exact" w:val="340"/>
        </w:trPr>
        <w:tc>
          <w:tcPr>
            <w:tcW w:w="72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8C0" w:rsidRPr="00ED46C3" w:rsidRDefault="005C38C0" w:rsidP="00FB5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46C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FB58D6" w:rsidRPr="00ED46C3">
              <w:rPr>
                <w:rFonts w:ascii="Arial" w:hAnsi="Arial" w:cs="Arial"/>
                <w:sz w:val="20"/>
                <w:szCs w:val="20"/>
              </w:rPr>
              <w:t>oprávnenej osoby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  <w:p w:rsidR="00013FFF" w:rsidRPr="00ED46C3" w:rsidRDefault="00013F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C38C0" w:rsidRPr="00ED46C3">
        <w:trPr>
          <w:trHeight w:hRule="exact" w:val="567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8C0" w:rsidRPr="00ED46C3">
        <w:trPr>
          <w:trHeight w:hRule="exact" w:val="284"/>
        </w:trPr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B76EE9" w:rsidRPr="00ED46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5C38C0" w:rsidRPr="00ED46C3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976F6">
        <w:trPr>
          <w:trHeight w:hRule="exact" w:val="3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5239B9" w:rsidRPr="005976F6">
              <w:rPr>
                <w:rFonts w:ascii="Arial" w:hAnsi="Arial" w:cs="Arial"/>
                <w:sz w:val="18"/>
                <w:szCs w:val="18"/>
              </w:rPr>
              <w:t>porovnania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5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34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ED46C3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C38C0" w:rsidRPr="005976F6" w:rsidRDefault="006813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76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38C0" w:rsidRPr="005976F6">
              <w:rPr>
                <w:rFonts w:ascii="Arial" w:hAnsi="Arial" w:cs="Arial"/>
                <w:sz w:val="18"/>
                <w:szCs w:val="18"/>
              </w:rPr>
              <w:t>Podpis</w:t>
            </w:r>
            <w:r w:rsidRPr="005976F6">
              <w:rPr>
                <w:rFonts w:ascii="Arial" w:hAnsi="Arial" w:cs="Arial"/>
                <w:sz w:val="18"/>
                <w:szCs w:val="18"/>
              </w:rPr>
              <w:t xml:space="preserve"> zamestnanca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hRule="exact" w:val="62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976F6">
        <w:trPr>
          <w:trHeight w:val="284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976F6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7E9" w:rsidRDefault="00CD27E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</w:p>
    <w:p w:rsidR="00CD27E9" w:rsidRDefault="00CD27E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</w:p>
    <w:p w:rsidR="00953ED5" w:rsidRPr="00ED46C3" w:rsidRDefault="005239B9" w:rsidP="00C74F8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  <w:r w:rsidRPr="00ED46C3">
        <w:rPr>
          <w:rFonts w:ascii="Arial" w:hAnsi="Arial" w:cs="Arial"/>
          <w:b/>
          <w:bCs/>
          <w:sz w:val="20"/>
          <w:szCs w:val="20"/>
        </w:rPr>
        <w:t>Z</w:t>
      </w:r>
      <w:r w:rsidR="00953ED5" w:rsidRPr="00ED46C3">
        <w:rPr>
          <w:rFonts w:ascii="Arial" w:hAnsi="Arial" w:cs="Arial"/>
          <w:b/>
          <w:bCs/>
          <w:sz w:val="20"/>
          <w:szCs w:val="20"/>
        </w:rPr>
        <w:t>a účelom porovnania údajov uvedených v žiadosti žiadateľ predloží</w:t>
      </w:r>
    </w:p>
    <w:p w:rsidR="005C38C0" w:rsidRPr="00341E9C" w:rsidRDefault="005C38C0" w:rsidP="00C74F89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341E9C">
        <w:rPr>
          <w:rFonts w:ascii="Arial" w:hAnsi="Arial" w:cs="Arial"/>
          <w:sz w:val="20"/>
          <w:szCs w:val="20"/>
        </w:rPr>
        <w:t>občiansky preukaz (identifikačnú kartu)</w:t>
      </w:r>
    </w:p>
    <w:p w:rsidR="00341E9C" w:rsidRPr="00341E9C" w:rsidRDefault="00341E9C" w:rsidP="00C74F89">
      <w:pPr>
        <w:pStyle w:val="Odsekzoznamu"/>
        <w:autoSpaceDE w:val="0"/>
        <w:autoSpaceDN w:val="0"/>
        <w:adjustRightInd w:val="0"/>
        <w:spacing w:before="60"/>
        <w:ind w:left="360" w:hanging="927"/>
        <w:jc w:val="both"/>
        <w:rPr>
          <w:rFonts w:ascii="Arial" w:hAnsi="Arial"/>
          <w:b/>
          <w:noProof/>
          <w:sz w:val="20"/>
          <w:szCs w:val="20"/>
        </w:rPr>
      </w:pPr>
      <w:r w:rsidRPr="00341E9C">
        <w:rPr>
          <w:rFonts w:ascii="Arial" w:hAnsi="Arial"/>
          <w:b/>
          <w:noProof/>
          <w:sz w:val="20"/>
          <w:szCs w:val="20"/>
        </w:rPr>
        <w:t>Žiadateľ doloží k žiadosti doklady a potvrdenia</w:t>
      </w:r>
    </w:p>
    <w:p w:rsidR="005C38C0" w:rsidRPr="00341E9C" w:rsidRDefault="005C38C0" w:rsidP="00C74F89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341E9C">
        <w:rPr>
          <w:rFonts w:ascii="Arial" w:hAnsi="Arial" w:cs="Arial"/>
          <w:sz w:val="20"/>
          <w:szCs w:val="20"/>
        </w:rPr>
        <w:t>rodné listy detí</w:t>
      </w:r>
      <w:r w:rsidR="00953ED5" w:rsidRPr="00341E9C">
        <w:rPr>
          <w:rFonts w:ascii="Arial" w:hAnsi="Arial" w:cs="Arial"/>
          <w:sz w:val="20"/>
          <w:szCs w:val="20"/>
        </w:rPr>
        <w:t xml:space="preserve"> (originály a fotokópie)</w:t>
      </w:r>
    </w:p>
    <w:p w:rsidR="008859CE" w:rsidRDefault="005C38C0" w:rsidP="008859CE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341E9C">
        <w:rPr>
          <w:rFonts w:ascii="Arial" w:hAnsi="Arial" w:cs="Arial"/>
          <w:sz w:val="20"/>
          <w:szCs w:val="20"/>
        </w:rPr>
        <w:t>právoplatn</w:t>
      </w:r>
      <w:r w:rsidR="00FC631D" w:rsidRPr="00341E9C">
        <w:rPr>
          <w:rFonts w:ascii="Arial" w:hAnsi="Arial" w:cs="Arial"/>
          <w:sz w:val="20"/>
          <w:szCs w:val="20"/>
        </w:rPr>
        <w:t>é</w:t>
      </w:r>
      <w:r w:rsidR="00913780" w:rsidRPr="00341E9C">
        <w:rPr>
          <w:rFonts w:ascii="Arial" w:hAnsi="Arial" w:cs="Arial"/>
          <w:sz w:val="20"/>
          <w:szCs w:val="20"/>
        </w:rPr>
        <w:t xml:space="preserve"> </w:t>
      </w:r>
      <w:r w:rsidR="00D75703" w:rsidRPr="00341E9C">
        <w:rPr>
          <w:rFonts w:ascii="Arial" w:hAnsi="Arial" w:cs="Arial"/>
          <w:sz w:val="20"/>
          <w:szCs w:val="20"/>
        </w:rPr>
        <w:t>rozhodnuti</w:t>
      </w:r>
      <w:r w:rsidR="00FC631D" w:rsidRPr="00341E9C">
        <w:rPr>
          <w:rFonts w:ascii="Arial" w:hAnsi="Arial" w:cs="Arial"/>
          <w:sz w:val="20"/>
          <w:szCs w:val="20"/>
        </w:rPr>
        <w:t>a</w:t>
      </w:r>
      <w:r w:rsidR="00913780" w:rsidRPr="00341E9C">
        <w:rPr>
          <w:rFonts w:ascii="Arial" w:hAnsi="Arial" w:cs="Arial"/>
          <w:sz w:val="20"/>
          <w:szCs w:val="20"/>
        </w:rPr>
        <w:t xml:space="preserve"> </w:t>
      </w:r>
      <w:r w:rsidRPr="00341E9C">
        <w:rPr>
          <w:rFonts w:ascii="Arial" w:hAnsi="Arial" w:cs="Arial"/>
          <w:sz w:val="20"/>
          <w:szCs w:val="20"/>
        </w:rPr>
        <w:t>súdu o zverení dieťaťa</w:t>
      </w:r>
      <w:r w:rsidR="00FC631D" w:rsidRPr="00341E9C">
        <w:rPr>
          <w:rFonts w:ascii="Arial" w:hAnsi="Arial" w:cs="Arial"/>
          <w:sz w:val="20"/>
          <w:szCs w:val="20"/>
        </w:rPr>
        <w:t xml:space="preserve"> (originál a fotokópiu)</w:t>
      </w:r>
    </w:p>
    <w:p w:rsidR="00341E9C" w:rsidRPr="008859CE" w:rsidRDefault="00A40937" w:rsidP="008859CE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left="0" w:hanging="567"/>
        <w:rPr>
          <w:rFonts w:ascii="Arial" w:hAnsi="Arial" w:cs="Arial"/>
          <w:sz w:val="20"/>
          <w:szCs w:val="20"/>
        </w:rPr>
      </w:pPr>
      <w:r w:rsidRPr="008859CE">
        <w:rPr>
          <w:rFonts w:ascii="Arial" w:hAnsi="Arial" w:cs="Arial"/>
          <w:sz w:val="20"/>
          <w:szCs w:val="20"/>
        </w:rPr>
        <w:t xml:space="preserve">posudok úradu práce, sociálnych vecí a rodiny o tom, že dieťa je </w:t>
      </w:r>
      <w:r w:rsidR="00C7288C" w:rsidRPr="008859CE">
        <w:rPr>
          <w:rFonts w:ascii="Arial" w:hAnsi="Arial" w:cs="Arial"/>
          <w:sz w:val="20"/>
          <w:szCs w:val="20"/>
        </w:rPr>
        <w:t xml:space="preserve"> </w:t>
      </w:r>
      <w:r w:rsidR="00944733" w:rsidRPr="008859CE">
        <w:rPr>
          <w:rFonts w:ascii="Arial" w:hAnsi="Arial" w:cs="Arial"/>
          <w:sz w:val="20"/>
          <w:szCs w:val="20"/>
        </w:rPr>
        <w:t>fyzická osoba</w:t>
      </w:r>
      <w:r w:rsidR="00944733" w:rsidRPr="008859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9CE">
        <w:rPr>
          <w:rFonts w:ascii="Arial" w:hAnsi="Arial" w:cs="Arial"/>
          <w:sz w:val="20"/>
          <w:szCs w:val="20"/>
        </w:rPr>
        <w:t>s ťažkým zdravotným postihnutím</w:t>
      </w:r>
      <w:r w:rsidR="00B76EE9" w:rsidRPr="008859CE">
        <w:rPr>
          <w:rFonts w:ascii="Arial" w:hAnsi="Arial" w:cs="Arial"/>
          <w:sz w:val="20"/>
          <w:szCs w:val="20"/>
        </w:rPr>
        <w:t xml:space="preserve"> </w:t>
      </w:r>
      <w:r w:rsidR="00CB19EE" w:rsidRPr="008859CE">
        <w:rPr>
          <w:rFonts w:ascii="Arial" w:hAnsi="Arial" w:cs="Arial"/>
          <w:sz w:val="20"/>
          <w:szCs w:val="20"/>
        </w:rPr>
        <w:t>(originál a fotokópiu)</w:t>
      </w:r>
      <w:r w:rsidR="006101F4" w:rsidRPr="008859CE">
        <w:rPr>
          <w:rFonts w:ascii="Arial" w:hAnsi="Arial" w:cs="Arial"/>
          <w:sz w:val="20"/>
          <w:szCs w:val="20"/>
        </w:rPr>
        <w:t>.</w:t>
      </w:r>
    </w:p>
    <w:sectPr w:rsidR="00341E9C" w:rsidRPr="008859CE" w:rsidSect="0068137C">
      <w:footerReference w:type="default" r:id="rId8"/>
      <w:pgSz w:w="12240" w:h="15840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8D" w:rsidRDefault="000E6D8D" w:rsidP="00DD6017">
      <w:r>
        <w:separator/>
      </w:r>
    </w:p>
  </w:endnote>
  <w:endnote w:type="continuationSeparator" w:id="0">
    <w:p w:rsidR="000E6D8D" w:rsidRDefault="000E6D8D" w:rsidP="00D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6306"/>
      <w:docPartObj>
        <w:docPartGallery w:val="Page Numbers (Bottom of Page)"/>
        <w:docPartUnique/>
      </w:docPartObj>
    </w:sdtPr>
    <w:sdtEndPr/>
    <w:sdtContent>
      <w:p w:rsidR="00DD6017" w:rsidRDefault="00DD60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64">
          <w:rPr>
            <w:noProof/>
          </w:rPr>
          <w:t>2</w:t>
        </w:r>
        <w:r>
          <w:fldChar w:fldCharType="end"/>
        </w:r>
      </w:p>
    </w:sdtContent>
  </w:sdt>
  <w:p w:rsidR="00DD6017" w:rsidRDefault="00DD60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8D" w:rsidRDefault="000E6D8D" w:rsidP="00DD6017">
      <w:r>
        <w:separator/>
      </w:r>
    </w:p>
  </w:footnote>
  <w:footnote w:type="continuationSeparator" w:id="0">
    <w:p w:rsidR="000E6D8D" w:rsidRDefault="000E6D8D" w:rsidP="00DD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2C"/>
    <w:multiLevelType w:val="hybridMultilevel"/>
    <w:tmpl w:val="1D9890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9BA"/>
    <w:multiLevelType w:val="hybridMultilevel"/>
    <w:tmpl w:val="76809D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7027"/>
    <w:multiLevelType w:val="hybridMultilevel"/>
    <w:tmpl w:val="A8147AA8"/>
    <w:lvl w:ilvl="0" w:tplc="EA869A8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3C04DB"/>
    <w:multiLevelType w:val="singleLevel"/>
    <w:tmpl w:val="CD84000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>
    <w:nsid w:val="6CDE447F"/>
    <w:multiLevelType w:val="multilevel"/>
    <w:tmpl w:val="A8147A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FE2332"/>
    <w:multiLevelType w:val="singleLevel"/>
    <w:tmpl w:val="F78090E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13FFF"/>
    <w:rsid w:val="00027909"/>
    <w:rsid w:val="00032E1C"/>
    <w:rsid w:val="000E6D8D"/>
    <w:rsid w:val="0015037F"/>
    <w:rsid w:val="0017449C"/>
    <w:rsid w:val="00186FDE"/>
    <w:rsid w:val="001D2A34"/>
    <w:rsid w:val="002100CE"/>
    <w:rsid w:val="00221C42"/>
    <w:rsid w:val="00246E71"/>
    <w:rsid w:val="003171A2"/>
    <w:rsid w:val="00326E49"/>
    <w:rsid w:val="00341E9C"/>
    <w:rsid w:val="003D2EB4"/>
    <w:rsid w:val="0044571C"/>
    <w:rsid w:val="00456E10"/>
    <w:rsid w:val="004B791B"/>
    <w:rsid w:val="004D2F11"/>
    <w:rsid w:val="005239B9"/>
    <w:rsid w:val="00537964"/>
    <w:rsid w:val="005717ED"/>
    <w:rsid w:val="005976F6"/>
    <w:rsid w:val="005C38C0"/>
    <w:rsid w:val="005F310D"/>
    <w:rsid w:val="006101F4"/>
    <w:rsid w:val="0065153C"/>
    <w:rsid w:val="006626DC"/>
    <w:rsid w:val="0068137C"/>
    <w:rsid w:val="0068548E"/>
    <w:rsid w:val="00741A57"/>
    <w:rsid w:val="00775AB0"/>
    <w:rsid w:val="007D0D48"/>
    <w:rsid w:val="0080223A"/>
    <w:rsid w:val="00827DCB"/>
    <w:rsid w:val="00863BA3"/>
    <w:rsid w:val="008859CE"/>
    <w:rsid w:val="008C05D7"/>
    <w:rsid w:val="00906D23"/>
    <w:rsid w:val="00913780"/>
    <w:rsid w:val="00944733"/>
    <w:rsid w:val="00953ED5"/>
    <w:rsid w:val="0095736C"/>
    <w:rsid w:val="00981AF7"/>
    <w:rsid w:val="00983AD1"/>
    <w:rsid w:val="009964E0"/>
    <w:rsid w:val="009F533E"/>
    <w:rsid w:val="00A04FC7"/>
    <w:rsid w:val="00A40937"/>
    <w:rsid w:val="00A45CD1"/>
    <w:rsid w:val="00A60D0B"/>
    <w:rsid w:val="00AE0BDB"/>
    <w:rsid w:val="00AF68CB"/>
    <w:rsid w:val="00B06B4E"/>
    <w:rsid w:val="00B76EE9"/>
    <w:rsid w:val="00B83C8F"/>
    <w:rsid w:val="00BB2923"/>
    <w:rsid w:val="00C40DC5"/>
    <w:rsid w:val="00C44429"/>
    <w:rsid w:val="00C7288C"/>
    <w:rsid w:val="00C74F89"/>
    <w:rsid w:val="00CB19EE"/>
    <w:rsid w:val="00CD27E9"/>
    <w:rsid w:val="00CF0059"/>
    <w:rsid w:val="00D01B17"/>
    <w:rsid w:val="00D44F3B"/>
    <w:rsid w:val="00D71C60"/>
    <w:rsid w:val="00D75703"/>
    <w:rsid w:val="00D86833"/>
    <w:rsid w:val="00DD6017"/>
    <w:rsid w:val="00E77E10"/>
    <w:rsid w:val="00E87771"/>
    <w:rsid w:val="00E95F0F"/>
    <w:rsid w:val="00ED46C3"/>
    <w:rsid w:val="00F203F7"/>
    <w:rsid w:val="00F41798"/>
    <w:rsid w:val="00FB58D6"/>
    <w:rsid w:val="00FC631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06B4E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1E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0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017"/>
    <w:rPr>
      <w:sz w:val="24"/>
      <w:szCs w:val="24"/>
    </w:rPr>
  </w:style>
  <w:style w:type="character" w:styleId="Hypertextovprepojenie">
    <w:name w:val="Hyperlink"/>
    <w:uiPriority w:val="99"/>
    <w:unhideWhenUsed/>
    <w:rsid w:val="00CF0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06B4E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1E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60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D60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6017"/>
    <w:rPr>
      <w:sz w:val="24"/>
      <w:szCs w:val="24"/>
    </w:rPr>
  </w:style>
  <w:style w:type="character" w:styleId="Hypertextovprepojenie">
    <w:name w:val="Hyperlink"/>
    <w:uiPriority w:val="99"/>
    <w:unhideWhenUsed/>
    <w:rsid w:val="00CF0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odmenu pestúna</vt:lpstr>
      <vt:lpstr>Žiadosť o odmenu pestúna</vt:lpstr>
    </vt:vector>
  </TitlesOfParts>
  <Company>MPSVR SR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odmenu pestúna</dc:title>
  <dc:creator>gregorcova</dc:creator>
  <cp:lastModifiedBy>Havlíček Jakub</cp:lastModifiedBy>
  <cp:revision>4</cp:revision>
  <cp:lastPrinted>2016-01-21T14:03:00Z</cp:lastPrinted>
  <dcterms:created xsi:type="dcterms:W3CDTF">2021-03-17T10:47:00Z</dcterms:created>
  <dcterms:modified xsi:type="dcterms:W3CDTF">2021-05-10T12:31:00Z</dcterms:modified>
</cp:coreProperties>
</file>