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36"/>
        <w:gridCol w:w="388"/>
        <w:gridCol w:w="2"/>
        <w:gridCol w:w="7"/>
        <w:gridCol w:w="480"/>
        <w:gridCol w:w="230"/>
        <w:gridCol w:w="9"/>
        <w:gridCol w:w="237"/>
        <w:gridCol w:w="237"/>
        <w:gridCol w:w="231"/>
        <w:gridCol w:w="9"/>
        <w:gridCol w:w="228"/>
        <w:gridCol w:w="9"/>
        <w:gridCol w:w="231"/>
        <w:gridCol w:w="9"/>
        <w:gridCol w:w="231"/>
        <w:gridCol w:w="9"/>
        <w:gridCol w:w="231"/>
        <w:gridCol w:w="9"/>
        <w:gridCol w:w="231"/>
        <w:gridCol w:w="9"/>
        <w:gridCol w:w="232"/>
        <w:gridCol w:w="9"/>
        <w:gridCol w:w="233"/>
        <w:gridCol w:w="9"/>
        <w:gridCol w:w="242"/>
        <w:gridCol w:w="245"/>
        <w:gridCol w:w="234"/>
        <w:gridCol w:w="2"/>
        <w:gridCol w:w="9"/>
        <w:gridCol w:w="233"/>
        <w:gridCol w:w="11"/>
        <w:gridCol w:w="237"/>
        <w:gridCol w:w="11"/>
        <w:gridCol w:w="231"/>
        <w:gridCol w:w="2"/>
        <w:gridCol w:w="9"/>
        <w:gridCol w:w="230"/>
        <w:gridCol w:w="2"/>
        <w:gridCol w:w="9"/>
        <w:gridCol w:w="235"/>
        <w:gridCol w:w="2"/>
        <w:gridCol w:w="9"/>
        <w:gridCol w:w="234"/>
        <w:gridCol w:w="2"/>
        <w:gridCol w:w="9"/>
        <w:gridCol w:w="234"/>
        <w:gridCol w:w="2"/>
        <w:gridCol w:w="9"/>
        <w:gridCol w:w="235"/>
        <w:gridCol w:w="2"/>
        <w:gridCol w:w="9"/>
        <w:gridCol w:w="233"/>
        <w:gridCol w:w="2"/>
        <w:gridCol w:w="9"/>
        <w:gridCol w:w="233"/>
        <w:gridCol w:w="2"/>
        <w:gridCol w:w="9"/>
        <w:gridCol w:w="233"/>
        <w:gridCol w:w="2"/>
        <w:gridCol w:w="9"/>
        <w:gridCol w:w="236"/>
        <w:gridCol w:w="2"/>
        <w:gridCol w:w="8"/>
        <w:gridCol w:w="236"/>
        <w:gridCol w:w="2"/>
        <w:gridCol w:w="8"/>
        <w:gridCol w:w="233"/>
        <w:gridCol w:w="2"/>
        <w:gridCol w:w="8"/>
        <w:gridCol w:w="234"/>
        <w:gridCol w:w="2"/>
        <w:gridCol w:w="8"/>
        <w:gridCol w:w="231"/>
        <w:gridCol w:w="2"/>
        <w:gridCol w:w="8"/>
        <w:gridCol w:w="232"/>
        <w:gridCol w:w="2"/>
        <w:gridCol w:w="8"/>
        <w:gridCol w:w="234"/>
        <w:gridCol w:w="2"/>
        <w:gridCol w:w="8"/>
        <w:gridCol w:w="230"/>
        <w:gridCol w:w="2"/>
        <w:gridCol w:w="8"/>
        <w:gridCol w:w="240"/>
        <w:gridCol w:w="1"/>
        <w:gridCol w:w="241"/>
        <w:gridCol w:w="1"/>
        <w:gridCol w:w="244"/>
        <w:gridCol w:w="240"/>
      </w:tblGrid>
      <w:tr w:rsidR="00C9171E" w:rsidRPr="008E6127" w:rsidTr="008E6127">
        <w:trPr>
          <w:trHeight w:val="536"/>
        </w:trPr>
        <w:tc>
          <w:tcPr>
            <w:tcW w:w="10080" w:type="dxa"/>
            <w:gridSpan w:val="91"/>
          </w:tcPr>
          <w:p w:rsidR="00C9171E" w:rsidRPr="007E39B3" w:rsidRDefault="00C9171E" w:rsidP="008E6127">
            <w:pPr>
              <w:jc w:val="center"/>
              <w:rPr>
                <w:rFonts w:ascii="Arial Black" w:hAnsi="Arial Black" w:cs="Arial"/>
              </w:rPr>
            </w:pPr>
            <w:r w:rsidRPr="007E39B3">
              <w:rPr>
                <w:rFonts w:ascii="Arial Black" w:hAnsi="Arial Black" w:cs="Arial"/>
                <w:b/>
              </w:rPr>
              <w:t xml:space="preserve">Žiadosť o príspevok </w:t>
            </w:r>
            <w:r w:rsidR="00253B91" w:rsidRPr="007E39B3">
              <w:rPr>
                <w:rFonts w:ascii="Arial Black" w:hAnsi="Arial Black" w:cs="Arial"/>
                <w:b/>
              </w:rPr>
              <w:t xml:space="preserve">na </w:t>
            </w:r>
            <w:r w:rsidR="00E97AF9" w:rsidRPr="007E39B3">
              <w:rPr>
                <w:rFonts w:ascii="Arial Black" w:hAnsi="Arial Black" w:cs="Arial"/>
                <w:b/>
              </w:rPr>
              <w:t xml:space="preserve">viac </w:t>
            </w:r>
            <w:r w:rsidRPr="007E39B3">
              <w:rPr>
                <w:rFonts w:ascii="Arial Black" w:hAnsi="Arial Black" w:cs="Arial"/>
                <w:b/>
              </w:rPr>
              <w:t>súčasne narod</w:t>
            </w:r>
            <w:r w:rsidR="00253B91" w:rsidRPr="007E39B3">
              <w:rPr>
                <w:rFonts w:ascii="Arial Black" w:hAnsi="Arial Black" w:cs="Arial"/>
                <w:b/>
              </w:rPr>
              <w:t>en</w:t>
            </w:r>
            <w:r w:rsidR="00E97AF9" w:rsidRPr="007E39B3">
              <w:rPr>
                <w:rFonts w:ascii="Arial Black" w:hAnsi="Arial Black" w:cs="Arial"/>
                <w:b/>
              </w:rPr>
              <w:t>ých</w:t>
            </w:r>
            <w:r w:rsidR="00253B91" w:rsidRPr="007E39B3">
              <w:rPr>
                <w:rFonts w:ascii="Arial Black" w:hAnsi="Arial Black" w:cs="Arial"/>
                <w:b/>
              </w:rPr>
              <w:t xml:space="preserve"> detí </w:t>
            </w:r>
          </w:p>
          <w:p w:rsidR="00C9171E" w:rsidRPr="008E6127" w:rsidRDefault="00C9171E" w:rsidP="008E6127">
            <w:pPr>
              <w:jc w:val="center"/>
              <w:rPr>
                <w:rFonts w:ascii="Arial" w:hAnsi="Arial" w:cs="Arial"/>
              </w:rPr>
            </w:pPr>
          </w:p>
        </w:tc>
      </w:tr>
      <w:tr w:rsidR="00B65E05" w:rsidRPr="008E6127" w:rsidTr="008E6127">
        <w:trPr>
          <w:trHeight w:val="270"/>
        </w:trPr>
        <w:tc>
          <w:tcPr>
            <w:tcW w:w="236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7524" w:type="dxa"/>
            <w:gridSpan w:val="77"/>
            <w:vAlign w:val="bottom"/>
          </w:tcPr>
          <w:p w:rsidR="00C9171E" w:rsidRPr="008E6127" w:rsidRDefault="00C9171E" w:rsidP="008E6127">
            <w:pPr>
              <w:jc w:val="center"/>
              <w:rPr>
                <w:rFonts w:ascii="Arial" w:hAnsi="Arial" w:cs="Arial"/>
                <w:sz w:val="16"/>
              </w:rPr>
            </w:pPr>
            <w:r w:rsidRPr="008E6127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987980" w:rsidRPr="008E6127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987980" w:rsidRPr="008E612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D0B50">
              <w:rPr>
                <w:rFonts w:ascii="Arial" w:hAnsi="Arial" w:cs="Arial"/>
                <w:sz w:val="16"/>
              </w:rPr>
            </w:r>
            <w:r w:rsidR="005D0B50">
              <w:rPr>
                <w:rFonts w:ascii="Arial" w:hAnsi="Arial" w:cs="Arial"/>
                <w:sz w:val="16"/>
              </w:rPr>
              <w:fldChar w:fldCharType="separate"/>
            </w:r>
            <w:r w:rsidR="00987980" w:rsidRPr="008E6127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48327C" w:rsidRPr="008E6127" w:rsidTr="008E6127">
        <w:trPr>
          <w:trHeight w:val="227"/>
        </w:trPr>
        <w:tc>
          <w:tcPr>
            <w:tcW w:w="236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171E" w:rsidRPr="008E6127" w:rsidTr="008E6127">
        <w:trPr>
          <w:trHeight w:val="270"/>
        </w:trPr>
        <w:tc>
          <w:tcPr>
            <w:tcW w:w="6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71E" w:rsidRPr="008E6127" w:rsidRDefault="00C9171E" w:rsidP="008E6127">
            <w:pPr>
              <w:jc w:val="center"/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337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8E6127">
              <w:rPr>
                <w:rFonts w:ascii="Arial" w:hAnsi="Arial" w:cs="Arial"/>
                <w:i/>
                <w:sz w:val="18"/>
              </w:rPr>
              <w:t>(údaje o oprávnenej osobe)</w:t>
            </w: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8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Rodinný stav</w:t>
            </w:r>
            <w:r w:rsidR="002D3329" w:rsidRPr="008E6127">
              <w:rPr>
                <w:rFonts w:ascii="Arial" w:hAnsi="Arial" w:cs="Arial"/>
                <w:sz w:val="20"/>
              </w:rPr>
              <w:t xml:space="preserve"> </w:t>
            </w:r>
            <w:r w:rsidR="002D3329"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39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4515E3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9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4515E3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3" w:name="Rozevírací1"/>
        <w:tc>
          <w:tcPr>
            <w:tcW w:w="21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D0B50">
              <w:rPr>
                <w:rFonts w:ascii="Arial" w:hAnsi="Arial" w:cs="Arial"/>
                <w:b/>
                <w:sz w:val="20"/>
              </w:rPr>
            </w:r>
            <w:r w:rsidR="005D0B5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48327C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bottom w:val="single" w:sz="4" w:space="0" w:color="auto"/>
            </w:tcBorders>
            <w:vAlign w:val="center"/>
          </w:tcPr>
          <w:p w:rsidR="00C9171E" w:rsidRPr="008E6127" w:rsidRDefault="00AF4284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1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bottom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8E6127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4" w:type="dxa"/>
            <w:gridSpan w:val="3"/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35"/>
            <w:tcBorders>
              <w:bottom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</w:p>
        </w:tc>
        <w:bookmarkStart w:id="4" w:name="Text5"/>
        <w:tc>
          <w:tcPr>
            <w:tcW w:w="31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2D3329" w:rsidP="006423F5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B5696F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5463" w:type="dxa"/>
            <w:gridSpan w:val="42"/>
            <w:vAlign w:val="center"/>
          </w:tcPr>
          <w:p w:rsidR="002D3329" w:rsidRPr="008E6127" w:rsidRDefault="002D3329" w:rsidP="00B5696F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</w:t>
            </w:r>
            <w:r w:rsidR="00B5696F">
              <w:rPr>
                <w:rFonts w:ascii="Arial" w:hAnsi="Arial" w:cs="Arial"/>
                <w:bCs/>
                <w:sz w:val="20"/>
              </w:rPr>
              <w:t xml:space="preserve"> </w:t>
            </w:r>
            <w:r w:rsidR="00E97AF9">
              <w:rPr>
                <w:rFonts w:ascii="Arial" w:hAnsi="Arial" w:cs="Arial"/>
                <w:bCs/>
                <w:sz w:val="20"/>
              </w:rPr>
              <w:t xml:space="preserve">a bydliska </w:t>
            </w:r>
            <w:r w:rsidRPr="008E6127">
              <w:rPr>
                <w:rFonts w:ascii="Arial" w:hAnsi="Arial" w:cs="Arial"/>
                <w:bCs/>
                <w:sz w:val="20"/>
              </w:rPr>
              <w:t xml:space="preserve">v SR </w:t>
            </w:r>
            <w:r w:rsidRPr="008E612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47" w:type="dxa"/>
            <w:gridSpan w:val="30"/>
            <w:vAlign w:val="center"/>
          </w:tcPr>
          <w:p w:rsidR="002D3329" w:rsidRPr="008E6127" w:rsidRDefault="002D3329" w:rsidP="00B5696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bookmarkStart w:id="5" w:name="Text6"/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bookmarkStart w:id="6" w:name="Text4"/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Tel.číslo</w:t>
            </w:r>
          </w:p>
        </w:tc>
        <w:bookmarkStart w:id="7" w:name="Text13"/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DC465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7"/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39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DC465E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17"/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C83F59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sz w:val="20"/>
                <w:szCs w:val="20"/>
              </w:rPr>
              <w:t xml:space="preserve">Adresa zamestnávateľa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8E6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95" w:rsidRPr="008E6127" w:rsidTr="00BA2B04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tcBorders>
              <w:top w:val="single" w:sz="4" w:space="0" w:color="auto"/>
            </w:tcBorders>
            <w:vAlign w:val="bottom"/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  <w:szCs w:val="18"/>
              </w:rPr>
              <w:t>Vzťah oprávnenej osoby k</w:t>
            </w:r>
            <w:r>
              <w:rPr>
                <w:rFonts w:ascii="Arial" w:hAnsi="Arial" w:cs="Arial"/>
                <w:b/>
                <w:sz w:val="20"/>
                <w:szCs w:val="18"/>
              </w:rPr>
              <w:t> </w:t>
            </w:r>
            <w:r w:rsidRPr="008E6127">
              <w:rPr>
                <w:rFonts w:ascii="Arial" w:hAnsi="Arial" w:cs="Arial"/>
                <w:b/>
                <w:sz w:val="20"/>
                <w:szCs w:val="18"/>
              </w:rPr>
              <w:t>d</w:t>
            </w:r>
            <w:r>
              <w:rPr>
                <w:rFonts w:ascii="Arial" w:hAnsi="Arial" w:cs="Arial"/>
                <w:b/>
                <w:sz w:val="20"/>
                <w:szCs w:val="18"/>
              </w:rPr>
              <w:t>eťom, na ktoré si žiadateľ uplatňuje nárok na príspevok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D3329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6127">
              <w:rPr>
                <w:rFonts w:ascii="Arial" w:hAnsi="Arial" w:cs="Arial"/>
              </w:rPr>
              <w:instrText xml:space="preserve"> FORMCHECKBOX </w:instrText>
            </w:r>
            <w:r w:rsidR="005D0B50">
              <w:rPr>
                <w:rFonts w:ascii="Arial" w:hAnsi="Arial" w:cs="Arial"/>
              </w:rPr>
            </w:r>
            <w:r w:rsidR="005D0B50">
              <w:rPr>
                <w:rFonts w:ascii="Arial" w:hAnsi="Arial" w:cs="Arial"/>
              </w:rPr>
              <w:fldChar w:fldCharType="separate"/>
            </w:r>
            <w:r w:rsidRPr="008E61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rodič</w:t>
            </w:r>
          </w:p>
        </w:tc>
        <w:tc>
          <w:tcPr>
            <w:tcW w:w="237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D3329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6127">
              <w:rPr>
                <w:rFonts w:ascii="Arial" w:hAnsi="Arial" w:cs="Arial"/>
              </w:rPr>
              <w:instrText xml:space="preserve"> FORMCHECKBOX </w:instrText>
            </w:r>
            <w:r w:rsidR="005D0B50">
              <w:rPr>
                <w:rFonts w:ascii="Arial" w:hAnsi="Arial" w:cs="Arial"/>
              </w:rPr>
            </w:r>
            <w:r w:rsidR="005D0B50">
              <w:rPr>
                <w:rFonts w:ascii="Arial" w:hAnsi="Arial" w:cs="Arial"/>
              </w:rPr>
              <w:fldChar w:fldCharType="separate"/>
            </w:r>
            <w:r w:rsidRPr="008E61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07" w:type="dxa"/>
            <w:gridSpan w:val="86"/>
            <w:vAlign w:val="center"/>
          </w:tcPr>
          <w:p w:rsidR="002D3329" w:rsidRPr="008E6127" w:rsidRDefault="002D3329" w:rsidP="00253B91">
            <w:pPr>
              <w:jc w:val="both"/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osoba, ktorá prevzala d</w:t>
            </w:r>
            <w:r w:rsidR="00253B91">
              <w:rPr>
                <w:rFonts w:ascii="Arial" w:hAnsi="Arial" w:cs="Arial"/>
                <w:sz w:val="18"/>
                <w:szCs w:val="18"/>
              </w:rPr>
              <w:t>eti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 do starostlivosti nahrádzajúcej starostlivosť rodičov na základe rozhodnutia súdu</w:t>
            </w:r>
            <w:r w:rsidR="00987980" w:rsidRPr="008E61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5F1F" w:rsidRPr="008E6127">
              <w:rPr>
                <w:rFonts w:ascii="Arial" w:hAnsi="Arial" w:cs="Arial"/>
                <w:sz w:val="20"/>
                <w:szCs w:val="18"/>
                <w:vertAlign w:val="superscript"/>
              </w:rPr>
              <w:t>4</w:t>
            </w:r>
            <w:r w:rsidRPr="008E6127">
              <w:rPr>
                <w:rFonts w:ascii="Arial" w:hAnsi="Arial" w:cs="Arial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8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9B1AD0">
        <w:trPr>
          <w:trHeight w:val="170"/>
        </w:trPr>
        <w:tc>
          <w:tcPr>
            <w:tcW w:w="633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8E612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55" w:type="dxa"/>
            <w:gridSpan w:val="2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9B1AD0">
        <w:trPr>
          <w:trHeight w:val="170"/>
        </w:trPr>
        <w:tc>
          <w:tcPr>
            <w:tcW w:w="236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9B1AD0">
        <w:trPr>
          <w:trHeight w:val="170"/>
        </w:trPr>
        <w:tc>
          <w:tcPr>
            <w:tcW w:w="236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9B1AD0">
        <w:trPr>
          <w:trHeight w:val="170"/>
        </w:trPr>
        <w:tc>
          <w:tcPr>
            <w:tcW w:w="236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8E6127">
        <w:trPr>
          <w:trHeight w:val="270"/>
        </w:trPr>
        <w:tc>
          <w:tcPr>
            <w:tcW w:w="6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410" w:rsidRPr="008E6127" w:rsidRDefault="009B1AD0" w:rsidP="009B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5066" w:type="dxa"/>
            <w:gridSpan w:val="3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 xml:space="preserve">Údaje o druhom rodičovi </w:t>
            </w:r>
            <w:r w:rsidRPr="008E6127">
              <w:rPr>
                <w:rFonts w:ascii="Arial" w:hAnsi="Arial" w:cs="Arial"/>
                <w:i/>
                <w:sz w:val="18"/>
              </w:rPr>
              <w:t>(údaje o oprávnenej osobe)</w:t>
            </w: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8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 xml:space="preserve">Rodinný stav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D0B50">
              <w:rPr>
                <w:rFonts w:ascii="Arial" w:hAnsi="Arial" w:cs="Arial"/>
                <w:b/>
                <w:sz w:val="20"/>
              </w:rPr>
            </w:r>
            <w:r w:rsidR="005D0B5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1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8E6127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35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</w:p>
        </w:tc>
        <w:tc>
          <w:tcPr>
            <w:tcW w:w="31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9B1AD0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6931" w:type="dxa"/>
            <w:gridSpan w:val="60"/>
            <w:vAlign w:val="center"/>
          </w:tcPr>
          <w:p w:rsidR="00255F1F" w:rsidRPr="008E6127" w:rsidRDefault="00255F1F" w:rsidP="009B1AD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</w:t>
            </w:r>
            <w:r w:rsidR="009B1AD0">
              <w:rPr>
                <w:rFonts w:ascii="Arial" w:hAnsi="Arial" w:cs="Arial"/>
                <w:bCs/>
                <w:sz w:val="20"/>
              </w:rPr>
              <w:t xml:space="preserve"> a bydliska </w:t>
            </w:r>
            <w:r w:rsidRPr="008E6127">
              <w:rPr>
                <w:rFonts w:ascii="Arial" w:hAnsi="Arial" w:cs="Arial"/>
                <w:bCs/>
                <w:sz w:val="20"/>
              </w:rPr>
              <w:t xml:space="preserve">v SR </w:t>
            </w:r>
            <w:r w:rsidRPr="008E612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79" w:type="dxa"/>
            <w:gridSpan w:val="12"/>
            <w:vAlign w:val="center"/>
          </w:tcPr>
          <w:p w:rsidR="00255F1F" w:rsidRPr="008E6127" w:rsidRDefault="00255F1F" w:rsidP="009B1AD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39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17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C83F59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sz w:val="20"/>
                <w:szCs w:val="20"/>
              </w:rPr>
              <w:t xml:space="preserve">Adresa zamestnávateľa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8E6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7" w:type="dxa"/>
            <w:gridSpan w:val="57"/>
            <w:tcBorders>
              <w:top w:val="single" w:sz="4" w:space="0" w:color="auto"/>
            </w:tcBorders>
            <w:vAlign w:val="bottom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6"/>
            <w:vAlign w:val="center"/>
          </w:tcPr>
          <w:p w:rsidR="00255F1F" w:rsidRPr="008E6127" w:rsidRDefault="00255F1F" w:rsidP="00253B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9B1AD0">
        <w:trPr>
          <w:trHeight w:val="8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9B1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263" w:type="dxa"/>
            <w:gridSpan w:val="21"/>
            <w:tcBorders>
              <w:left w:val="nil"/>
              <w:bottom w:val="nil"/>
              <w:right w:val="nil"/>
            </w:tcBorders>
            <w:vAlign w:val="bottom"/>
          </w:tcPr>
          <w:p w:rsidR="005D5410" w:rsidRDefault="005D5410" w:rsidP="005D5410">
            <w:pPr>
              <w:rPr>
                <w:rFonts w:ascii="Arial" w:hAnsi="Arial" w:cs="Arial"/>
                <w:sz w:val="16"/>
              </w:rPr>
            </w:pPr>
            <w:r w:rsidRPr="008E6127">
              <w:rPr>
                <w:rFonts w:ascii="Arial" w:hAnsi="Arial" w:cs="Arial"/>
                <w:sz w:val="16"/>
              </w:rPr>
              <w:t>Číselné odkazy sú uvedené na strane 3</w:t>
            </w: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Pr="008E6127" w:rsidRDefault="009B1AD0" w:rsidP="005D5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9B1AD0">
        <w:trPr>
          <w:trHeight w:val="284"/>
        </w:trPr>
        <w:tc>
          <w:tcPr>
            <w:tcW w:w="624" w:type="dxa"/>
            <w:gridSpan w:val="2"/>
            <w:vAlign w:val="center"/>
          </w:tcPr>
          <w:p w:rsidR="00255F1F" w:rsidRPr="008E6127" w:rsidRDefault="00255F1F" w:rsidP="008E61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3" w:type="dxa"/>
            <w:gridSpan w:val="26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9B1AD0">
        <w:trPr>
          <w:trHeight w:val="340"/>
        </w:trPr>
        <w:tc>
          <w:tcPr>
            <w:tcW w:w="236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8FD" w:rsidRDefault="000008FD"/>
    <w:p w:rsidR="000008FD" w:rsidRDefault="000008FD"/>
    <w:tbl>
      <w:tblPr>
        <w:tblW w:w="10081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4"/>
        <w:gridCol w:w="250"/>
        <w:gridCol w:w="2045"/>
        <w:gridCol w:w="481"/>
        <w:gridCol w:w="682"/>
        <w:gridCol w:w="266"/>
        <w:gridCol w:w="301"/>
        <w:gridCol w:w="236"/>
        <w:gridCol w:w="81"/>
        <w:gridCol w:w="184"/>
        <w:gridCol w:w="138"/>
        <w:gridCol w:w="131"/>
        <w:gridCol w:w="188"/>
        <w:gridCol w:w="315"/>
        <w:gridCol w:w="317"/>
        <w:gridCol w:w="223"/>
        <w:gridCol w:w="91"/>
        <w:gridCol w:w="315"/>
        <w:gridCol w:w="314"/>
        <w:gridCol w:w="315"/>
        <w:gridCol w:w="315"/>
        <w:gridCol w:w="1144"/>
        <w:gridCol w:w="298"/>
        <w:gridCol w:w="297"/>
        <w:gridCol w:w="296"/>
        <w:gridCol w:w="312"/>
        <w:gridCol w:w="292"/>
      </w:tblGrid>
      <w:tr w:rsidR="000008FD" w:rsidRPr="001369B6" w:rsidTr="000008FD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008FD" w:rsidRPr="001369B6" w:rsidTr="000008FD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8FD" w:rsidRPr="001369B6" w:rsidRDefault="000008FD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t>C.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8FD" w:rsidRPr="001369B6" w:rsidRDefault="000008FD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008FD" w:rsidRPr="001369B6" w:rsidTr="000008FD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D" w:rsidRPr="003A1F1A" w:rsidTr="000008FD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008FD" w:rsidRPr="003A1F1A" w:rsidRDefault="000008FD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D" w:rsidRPr="003A1F1A" w:rsidTr="000008FD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008FD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008FD" w:rsidRPr="002E6C6F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8FD" w:rsidRDefault="000008FD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36"/>
        <w:gridCol w:w="14"/>
        <w:gridCol w:w="2"/>
        <w:gridCol w:w="366"/>
        <w:gridCol w:w="2"/>
        <w:gridCol w:w="43"/>
        <w:gridCol w:w="4"/>
        <w:gridCol w:w="4"/>
        <w:gridCol w:w="416"/>
        <w:gridCol w:w="17"/>
        <w:gridCol w:w="20"/>
        <w:gridCol w:w="24"/>
        <w:gridCol w:w="10"/>
        <w:gridCol w:w="161"/>
        <w:gridCol w:w="10"/>
        <w:gridCol w:w="14"/>
        <w:gridCol w:w="17"/>
        <w:gridCol w:w="26"/>
        <w:gridCol w:w="8"/>
        <w:gridCol w:w="172"/>
        <w:gridCol w:w="14"/>
        <w:gridCol w:w="16"/>
        <w:gridCol w:w="26"/>
        <w:gridCol w:w="9"/>
        <w:gridCol w:w="172"/>
        <w:gridCol w:w="14"/>
        <w:gridCol w:w="16"/>
        <w:gridCol w:w="26"/>
        <w:gridCol w:w="10"/>
        <w:gridCol w:w="174"/>
        <w:gridCol w:w="14"/>
        <w:gridCol w:w="21"/>
        <w:gridCol w:w="27"/>
        <w:gridCol w:w="10"/>
        <w:gridCol w:w="165"/>
        <w:gridCol w:w="14"/>
        <w:gridCol w:w="57"/>
        <w:gridCol w:w="10"/>
        <w:gridCol w:w="159"/>
        <w:gridCol w:w="14"/>
        <w:gridCol w:w="58"/>
        <w:gridCol w:w="8"/>
        <w:gridCol w:w="160"/>
        <w:gridCol w:w="14"/>
        <w:gridCol w:w="58"/>
        <w:gridCol w:w="7"/>
        <w:gridCol w:w="161"/>
        <w:gridCol w:w="14"/>
        <w:gridCol w:w="58"/>
        <w:gridCol w:w="9"/>
        <w:gridCol w:w="159"/>
        <w:gridCol w:w="14"/>
        <w:gridCol w:w="25"/>
        <w:gridCol w:w="44"/>
        <w:gridCol w:w="158"/>
        <w:gridCol w:w="14"/>
        <w:gridCol w:w="24"/>
        <w:gridCol w:w="44"/>
        <w:gridCol w:w="160"/>
        <w:gridCol w:w="14"/>
        <w:gridCol w:w="28"/>
        <w:gridCol w:w="46"/>
        <w:gridCol w:w="154"/>
        <w:gridCol w:w="14"/>
        <w:gridCol w:w="32"/>
        <w:gridCol w:w="46"/>
        <w:gridCol w:w="153"/>
        <w:gridCol w:w="14"/>
        <w:gridCol w:w="75"/>
        <w:gridCol w:w="156"/>
        <w:gridCol w:w="14"/>
        <w:gridCol w:w="72"/>
        <w:gridCol w:w="158"/>
        <w:gridCol w:w="14"/>
        <w:gridCol w:w="71"/>
        <w:gridCol w:w="163"/>
        <w:gridCol w:w="14"/>
        <w:gridCol w:w="71"/>
        <w:gridCol w:w="157"/>
        <w:gridCol w:w="14"/>
        <w:gridCol w:w="72"/>
        <w:gridCol w:w="155"/>
        <w:gridCol w:w="14"/>
        <w:gridCol w:w="71"/>
        <w:gridCol w:w="161"/>
        <w:gridCol w:w="14"/>
        <w:gridCol w:w="14"/>
        <w:gridCol w:w="52"/>
        <w:gridCol w:w="165"/>
        <w:gridCol w:w="14"/>
        <w:gridCol w:w="9"/>
        <w:gridCol w:w="52"/>
        <w:gridCol w:w="170"/>
        <w:gridCol w:w="14"/>
        <w:gridCol w:w="56"/>
        <w:gridCol w:w="181"/>
        <w:gridCol w:w="9"/>
        <w:gridCol w:w="51"/>
        <w:gridCol w:w="184"/>
        <w:gridCol w:w="9"/>
        <w:gridCol w:w="47"/>
        <w:gridCol w:w="22"/>
        <w:gridCol w:w="166"/>
        <w:gridCol w:w="9"/>
        <w:gridCol w:w="43"/>
        <w:gridCol w:w="184"/>
        <w:gridCol w:w="10"/>
        <w:gridCol w:w="7"/>
        <w:gridCol w:w="39"/>
        <w:gridCol w:w="200"/>
        <w:gridCol w:w="8"/>
        <w:gridCol w:w="34"/>
        <w:gridCol w:w="209"/>
        <w:gridCol w:w="3"/>
        <w:gridCol w:w="30"/>
        <w:gridCol w:w="210"/>
        <w:gridCol w:w="3"/>
        <w:gridCol w:w="29"/>
        <w:gridCol w:w="202"/>
        <w:gridCol w:w="10"/>
        <w:gridCol w:w="3"/>
        <w:gridCol w:w="28"/>
        <w:gridCol w:w="210"/>
        <w:gridCol w:w="3"/>
        <w:gridCol w:w="26"/>
        <w:gridCol w:w="216"/>
        <w:gridCol w:w="8"/>
        <w:gridCol w:w="15"/>
        <w:gridCol w:w="221"/>
        <w:gridCol w:w="8"/>
        <w:gridCol w:w="12"/>
        <w:gridCol w:w="220"/>
        <w:gridCol w:w="8"/>
        <w:gridCol w:w="11"/>
        <w:gridCol w:w="230"/>
        <w:gridCol w:w="4"/>
        <w:gridCol w:w="5"/>
        <w:gridCol w:w="233"/>
        <w:gridCol w:w="4"/>
        <w:gridCol w:w="2"/>
        <w:gridCol w:w="238"/>
        <w:gridCol w:w="1"/>
        <w:gridCol w:w="239"/>
      </w:tblGrid>
      <w:tr w:rsidR="008E6127" w:rsidRPr="008E6127" w:rsidTr="008E6127">
        <w:trPr>
          <w:trHeight w:val="227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6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636" w:type="dxa"/>
            <w:gridSpan w:val="4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>Vyhlásenie žiadateľa</w:t>
            </w: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80" w:rsidRPr="008E6127" w:rsidTr="008E6127">
        <w:trPr>
          <w:trHeight w:val="284"/>
        </w:trPr>
        <w:tc>
          <w:tcPr>
            <w:tcW w:w="10080" w:type="dxa"/>
            <w:gridSpan w:val="1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980" w:rsidRPr="008E6127" w:rsidRDefault="00987980" w:rsidP="008E6127">
            <w:pPr>
              <w:pStyle w:val="Zkladntext"/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 xml:space="preserve">Vyhlasujem, že všetky údaje sú pravdivé a som si vedomý/á právnych následkov uvedenia nepravdivých údajov v tejto žiadosti. </w:t>
            </w:r>
          </w:p>
          <w:p w:rsidR="00987980" w:rsidRPr="008E6127" w:rsidRDefault="00987980" w:rsidP="008E6127">
            <w:pPr>
              <w:pStyle w:val="Zkladntext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 xml:space="preserve">Uvedomujem si, že neprávom prijatú sumu príspevku </w:t>
            </w:r>
            <w:r w:rsidR="009B1AD0">
              <w:rPr>
                <w:rFonts w:ascii="Arial" w:hAnsi="Arial" w:cs="Arial"/>
                <w:b w:val="0"/>
                <w:sz w:val="18"/>
                <w:szCs w:val="18"/>
              </w:rPr>
              <w:t xml:space="preserve">na viac súčasne narodených detí </w:t>
            </w: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>som povinný(á) vrátiť.</w:t>
            </w:r>
          </w:p>
          <w:p w:rsidR="00CE030A" w:rsidRPr="00CE030A" w:rsidRDefault="00CE030A" w:rsidP="00CE030A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E030A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CE030A" w:rsidRPr="00CE030A" w:rsidRDefault="00CE030A" w:rsidP="00B906C3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030A">
              <w:rPr>
                <w:rFonts w:ascii="Arial" w:hAnsi="Arial" w:cs="Arial"/>
                <w:sz w:val="18"/>
                <w:szCs w:val="18"/>
              </w:rPr>
              <w:t xml:space="preserve">Úrad práce, sociálnych vecí a rodiny - IČO 30794536 - spracúva Vaše osobné údaje (vrátane osobných údajov spoločne posudzovaných osôb) v zmysle zákona </w:t>
            </w:r>
            <w:r w:rsidR="00B906C3" w:rsidRPr="00B53CA8">
              <w:rPr>
                <w:rFonts w:ascii="Arial" w:hAnsi="Arial" w:cs="Arial"/>
                <w:sz w:val="18"/>
                <w:szCs w:val="18"/>
              </w:rPr>
              <w:t>č. 383/2013 Z. z. o príspevku pri narodení dieťaťa a príspevku na viac súčasne narodených</w:t>
            </w:r>
            <w:r w:rsidR="00B906C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B906C3" w:rsidRPr="00B53CA8">
              <w:rPr>
                <w:rFonts w:ascii="Arial" w:hAnsi="Arial" w:cs="Arial"/>
                <w:sz w:val="18"/>
                <w:szCs w:val="18"/>
              </w:rPr>
              <w:t>etí a o zmene a doplnení niektorých zákonov v znení</w:t>
            </w:r>
            <w:r w:rsidR="00B906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6C3" w:rsidRPr="00370E0C">
              <w:rPr>
                <w:rFonts w:ascii="Arial" w:hAnsi="Arial" w:cs="Arial"/>
                <w:sz w:val="18"/>
                <w:szCs w:val="18"/>
              </w:rPr>
              <w:t xml:space="preserve">neskorších predpisov </w:t>
            </w:r>
            <w:r w:rsidRPr="00CE030A">
              <w:rPr>
                <w:rFonts w:ascii="Arial" w:hAnsi="Arial" w:cs="Arial"/>
                <w:sz w:val="18"/>
                <w:szCs w:val="18"/>
              </w:rPr>
              <w:t>a uvedené osobné údaje ďalej poskytuje orgánom verejnej moci. V prípade akýchkoľvek nejasností, problémov, otázok</w:t>
            </w:r>
            <w:r w:rsidR="002F6E98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8" w:name="_GoBack"/>
            <w:bookmarkEnd w:id="8"/>
            <w:r w:rsidR="002F6E98" w:rsidRPr="002F6E98">
              <w:rPr>
                <w:rFonts w:ascii="Arial" w:hAnsi="Arial" w:cs="Arial"/>
                <w:sz w:val="18"/>
                <w:szCs w:val="18"/>
              </w:rPr>
              <w:t xml:space="preserve">ktoré súvisia s ochranou osobných údajov </w:t>
            </w:r>
            <w:r w:rsidRPr="00CE030A">
              <w:rPr>
                <w:rFonts w:ascii="Arial" w:hAnsi="Arial" w:cs="Arial"/>
                <w:sz w:val="18"/>
                <w:szCs w:val="18"/>
              </w:rPr>
              <w:t xml:space="preserve">sa môžete obrátiť na mailovú adresu: </w:t>
            </w:r>
            <w:hyperlink r:id="rId8" w:history="1">
              <w:r w:rsidRPr="00CE030A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CE03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87980" w:rsidRPr="008E6127" w:rsidRDefault="00987980" w:rsidP="005D5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right w:val="single" w:sz="4" w:space="0" w:color="auto"/>
            </w:tcBorders>
            <w:vAlign w:val="center"/>
          </w:tcPr>
          <w:p w:rsidR="002D3329" w:rsidRPr="009F32EB" w:rsidRDefault="002D3329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63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9F32EB" w:rsidRDefault="002D3329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dňa</w:t>
            </w:r>
          </w:p>
        </w:tc>
        <w:tc>
          <w:tcPr>
            <w:tcW w:w="19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33"/>
            <w:tcBorders>
              <w:top w:val="single" w:sz="4" w:space="0" w:color="auto"/>
            </w:tcBorders>
            <w:vAlign w:val="center"/>
          </w:tcPr>
          <w:p w:rsidR="002D3329" w:rsidRPr="009F32EB" w:rsidRDefault="002D3329" w:rsidP="008E6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C83F59" w:rsidRPr="009F32EB">
              <w:rPr>
                <w:rFonts w:ascii="Arial" w:hAnsi="Arial" w:cs="Arial"/>
                <w:sz w:val="18"/>
                <w:szCs w:val="18"/>
              </w:rPr>
              <w:t>žiadateľa</w:t>
            </w: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27"/>
        </w:trPr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70"/>
        </w:trPr>
        <w:tc>
          <w:tcPr>
            <w:tcW w:w="6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9413" w:type="dxa"/>
            <w:gridSpan w:val="13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9B1AD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>Vyplní úrad práce, sociálnych vecí a rodiny podľa miesta trvalého pobytu žiadateľa</w:t>
            </w:r>
            <w:r w:rsidRPr="008E612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8E6127">
              <w:rPr>
                <w:rFonts w:ascii="Arial" w:hAnsi="Arial" w:cs="Arial"/>
                <w:i/>
                <w:sz w:val="18"/>
              </w:rPr>
              <w:t>(údaje o deťoch, na ktoré si oprávnená osob</w:t>
            </w:r>
            <w:r w:rsidR="00765280" w:rsidRPr="008E6127">
              <w:rPr>
                <w:rFonts w:ascii="Arial" w:hAnsi="Arial" w:cs="Arial"/>
                <w:i/>
                <w:sz w:val="18"/>
              </w:rPr>
              <w:t>a</w:t>
            </w:r>
            <w:r w:rsidRPr="008E6127">
              <w:rPr>
                <w:rFonts w:ascii="Arial" w:hAnsi="Arial" w:cs="Arial"/>
                <w:i/>
                <w:sz w:val="18"/>
              </w:rPr>
              <w:t xml:space="preserve"> uplatňuje nárok na príspevok </w:t>
            </w:r>
            <w:r w:rsidR="009B1AD0">
              <w:rPr>
                <w:rFonts w:ascii="Arial" w:hAnsi="Arial" w:cs="Arial"/>
                <w:i/>
                <w:sz w:val="18"/>
              </w:rPr>
              <w:t xml:space="preserve">na </w:t>
            </w:r>
            <w:r w:rsidR="009B1AD0" w:rsidRPr="009B1AD0">
              <w:rPr>
                <w:rFonts w:ascii="Arial" w:hAnsi="Arial" w:cs="Arial"/>
                <w:i/>
                <w:sz w:val="18"/>
                <w:szCs w:val="18"/>
              </w:rPr>
              <w:t>viac súčasne narodených detí</w:t>
            </w:r>
            <w:r w:rsidRPr="008E6127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dxa"/>
            <w:gridSpan w:val="9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6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1461" w:type="dxa"/>
            <w:gridSpan w:val="20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gridSpan w:val="2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Miesto narodenia</w:t>
            </w: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9B1AD0">
        <w:trPr>
          <w:trHeight w:val="34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88"/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Adresa trvalého pobytu </w:t>
            </w:r>
            <w:r w:rsidR="009B1AD0" w:rsidRPr="009F32EB">
              <w:rPr>
                <w:rFonts w:ascii="Arial" w:hAnsi="Arial" w:cs="Arial"/>
                <w:bCs/>
                <w:sz w:val="18"/>
                <w:szCs w:val="18"/>
              </w:rPr>
              <w:t xml:space="preserve">a bydliska 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detí v SR </w:t>
            </w:r>
            <w:r w:rsidRPr="009F32E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04" w:type="dxa"/>
            <w:gridSpan w:val="1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7"/>
            <w:vAlign w:val="center"/>
          </w:tcPr>
          <w:p w:rsidR="003C73CB" w:rsidRPr="008E6127" w:rsidRDefault="003C73CB" w:rsidP="009B1AD0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13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6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91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81"/>
            <w:vAlign w:val="center"/>
          </w:tcPr>
          <w:p w:rsidR="003C73CB" w:rsidRPr="009F32EB" w:rsidRDefault="003C73CB" w:rsidP="00CF655A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Adresa trvalého pobytu (bydliska) </w:t>
            </w:r>
            <w:r w:rsidR="00E60B12" w:rsidRPr="009F32EB">
              <w:rPr>
                <w:rFonts w:ascii="Arial" w:hAnsi="Arial" w:cs="Arial"/>
                <w:bCs/>
                <w:sz w:val="18"/>
                <w:szCs w:val="18"/>
              </w:rPr>
              <w:t xml:space="preserve">detí 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CF655A" w:rsidRPr="009F32E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>čl</w:t>
            </w:r>
            <w:r w:rsidR="00CF655A" w:rsidRPr="009F32E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 štáte EÚ</w:t>
            </w: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91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Štát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C33B9F" w:rsidP="006423F5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291465" cy="291465"/>
                      <wp:effectExtent l="7620" t="5715" r="5715" b="762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146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3.6pt;margin-top:1.95pt;width:22.9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gridSpan w:val="10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4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sz w:val="20"/>
              </w:rPr>
            </w:r>
            <w:r w:rsidRPr="008E6127">
              <w:rPr>
                <w:rFonts w:ascii="Arial" w:hAnsi="Arial" w:cs="Arial"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9" w:type="dxa"/>
            <w:gridSpan w:val="4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6" w:type="dxa"/>
            <w:gridSpan w:val="35"/>
            <w:tcBorders>
              <w:right w:val="single" w:sz="4" w:space="0" w:color="auto"/>
            </w:tcBorders>
            <w:vAlign w:val="center"/>
          </w:tcPr>
          <w:p w:rsidR="003C73CB" w:rsidRPr="009F32EB" w:rsidRDefault="00867DD0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Zamestnanec</w:t>
            </w:r>
          </w:p>
        </w:tc>
        <w:tc>
          <w:tcPr>
            <w:tcW w:w="264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57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3CB" w:rsidRPr="009F32EB" w:rsidRDefault="003C73CB" w:rsidP="008E6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</w:tr>
      <w:tr w:rsidR="008E6127" w:rsidRPr="008E6127" w:rsidTr="008E6127">
        <w:trPr>
          <w:trHeight w:val="70"/>
        </w:trPr>
        <w:tc>
          <w:tcPr>
            <w:tcW w:w="2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6" w:type="dxa"/>
            <w:gridSpan w:val="10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3323" w:type="dxa"/>
            <w:gridSpan w:val="54"/>
            <w:tcBorders>
              <w:top w:val="single" w:sz="4" w:space="0" w:color="auto"/>
            </w:tcBorders>
            <w:vAlign w:val="center"/>
          </w:tcPr>
          <w:p w:rsidR="000C73D7" w:rsidRPr="008E6127" w:rsidRDefault="000C73D7" w:rsidP="006423F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37BC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369" w:type="dxa"/>
            <w:gridSpan w:val="7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bCs/>
                <w:i/>
                <w:iCs/>
                <w:sz w:val="20"/>
              </w:rPr>
              <w:t>Správnosť údajov porovnal s originálom</w:t>
            </w: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5" w:type="dxa"/>
            <w:gridSpan w:val="44"/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top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655" w:type="dxa"/>
            <w:gridSpan w:val="37"/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top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867DD0" w:rsidRPr="008E6127" w:rsidRDefault="00867DD0" w:rsidP="002C37BC">
            <w:pPr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2436" w:type="dxa"/>
            <w:gridSpan w:val="39"/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157C3" w:rsidRDefault="00867DD0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8157C3">
              <w:rPr>
                <w:rFonts w:ascii="Arial" w:hAnsi="Arial" w:cs="Arial"/>
                <w:sz w:val="18"/>
                <w:szCs w:val="18"/>
              </w:rPr>
              <w:t>Podpis zamestnanca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BA44EA">
        <w:trPr>
          <w:trHeight w:val="662"/>
        </w:trPr>
        <w:tc>
          <w:tcPr>
            <w:tcW w:w="2839" w:type="dxa"/>
            <w:gridSpan w:val="46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839" w:type="dxa"/>
            <w:gridSpan w:val="46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Číselné odkazy</w:t>
            </w: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088F" w:rsidRPr="008E6127" w:rsidTr="008E6127">
        <w:trPr>
          <w:trHeight w:val="75"/>
        </w:trPr>
        <w:tc>
          <w:tcPr>
            <w:tcW w:w="10080" w:type="dxa"/>
            <w:gridSpan w:val="143"/>
            <w:vAlign w:val="center"/>
          </w:tcPr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napr.: vydatá / ženatý, slobodná / slobodný, rozvedená / rozvedený, vdova / vdovec</w:t>
            </w:r>
          </w:p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 xml:space="preserve">príslušný druh pobytu </w:t>
            </w:r>
            <w:r w:rsidR="00E3720E">
              <w:rPr>
                <w:rFonts w:ascii="Arial" w:hAnsi="Arial" w:cs="Arial"/>
                <w:sz w:val="18"/>
                <w:szCs w:val="18"/>
              </w:rPr>
              <w:t xml:space="preserve">a bydliska </w:t>
            </w:r>
            <w:r w:rsidRPr="008E6127">
              <w:rPr>
                <w:rFonts w:ascii="Arial" w:hAnsi="Arial" w:cs="Arial"/>
                <w:sz w:val="18"/>
                <w:szCs w:val="18"/>
              </w:rPr>
              <w:t>v</w:t>
            </w:r>
            <w:r w:rsidR="00E3720E">
              <w:rPr>
                <w:rFonts w:ascii="Arial" w:hAnsi="Arial" w:cs="Arial"/>
                <w:sz w:val="18"/>
                <w:szCs w:val="18"/>
              </w:rPr>
              <w:t> </w:t>
            </w:r>
            <w:r w:rsidRPr="008E6127">
              <w:rPr>
                <w:rFonts w:ascii="Arial" w:hAnsi="Arial" w:cs="Arial"/>
                <w:sz w:val="18"/>
                <w:szCs w:val="18"/>
              </w:rPr>
              <w:t>SR</w:t>
            </w:r>
            <w:r w:rsidR="00E3720E">
              <w:rPr>
                <w:rFonts w:ascii="Arial" w:hAnsi="Arial" w:cs="Arial"/>
                <w:sz w:val="18"/>
                <w:szCs w:val="18"/>
              </w:rPr>
              <w:t>, resp. v členskom štáte EÚ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 označte podľa vzoru </w:t>
            </w:r>
          </w:p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uveďte názov a adresu zamestnávateľa vrátane štátu výkonu zamestnania</w:t>
            </w:r>
          </w:p>
          <w:p w:rsidR="003E7167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žiadateľ (</w:t>
            </w:r>
            <w:r w:rsidR="00C4046B">
              <w:rPr>
                <w:rFonts w:ascii="Arial" w:hAnsi="Arial" w:cs="Arial"/>
                <w:sz w:val="18"/>
                <w:szCs w:val="18"/>
              </w:rPr>
              <w:t>osoba, ktorej sú deti zverené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) priloží k žiadosti rozhodnutie </w:t>
            </w:r>
            <w:r w:rsidR="00364AA9">
              <w:rPr>
                <w:rFonts w:ascii="Arial" w:hAnsi="Arial" w:cs="Arial"/>
                <w:sz w:val="18"/>
                <w:szCs w:val="18"/>
              </w:rPr>
              <w:t xml:space="preserve">súdu </w:t>
            </w:r>
            <w:r w:rsidRPr="008E6127">
              <w:rPr>
                <w:rFonts w:ascii="Arial" w:hAnsi="Arial" w:cs="Arial"/>
                <w:sz w:val="18"/>
                <w:szCs w:val="18"/>
              </w:rPr>
              <w:t>o</w:t>
            </w:r>
            <w:r w:rsidR="00BD17FF">
              <w:rPr>
                <w:rFonts w:ascii="Arial" w:hAnsi="Arial" w:cs="Arial"/>
                <w:sz w:val="18"/>
                <w:szCs w:val="18"/>
              </w:rPr>
              <w:t> zverení detí</w:t>
            </w:r>
            <w:r w:rsidR="00D30C00" w:rsidRPr="008E612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30C00" w:rsidRPr="008E6127" w:rsidRDefault="00D30C00" w:rsidP="008E612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1158" w:type="dxa"/>
            <w:gridSpan w:val="1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9124" w:type="dxa"/>
            <w:gridSpan w:val="134"/>
            <w:vAlign w:val="bottom"/>
          </w:tcPr>
          <w:p w:rsidR="00D676D1" w:rsidRPr="008E6127" w:rsidRDefault="00D676D1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t>Za účelom porovnania údajov uvedených v žiadosti žiadateľ predloží</w:t>
            </w:r>
          </w:p>
        </w:tc>
        <w:tc>
          <w:tcPr>
            <w:tcW w:w="239" w:type="dxa"/>
            <w:gridSpan w:val="3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5D5410" w:rsidRPr="008E6127" w:rsidTr="008E6127">
        <w:trPr>
          <w:trHeight w:val="270"/>
        </w:trPr>
        <w:tc>
          <w:tcPr>
            <w:tcW w:w="10080" w:type="dxa"/>
            <w:gridSpan w:val="143"/>
            <w:vAlign w:val="center"/>
          </w:tcPr>
          <w:p w:rsidR="005D5410" w:rsidRDefault="005D5410" w:rsidP="008E6127">
            <w:pPr>
              <w:numPr>
                <w:ilvl w:val="0"/>
                <w:numId w:val="5"/>
              </w:numPr>
              <w:tabs>
                <w:tab w:val="clear" w:pos="1068"/>
                <w:tab w:val="num" w:pos="612"/>
              </w:tabs>
              <w:spacing w:before="120"/>
              <w:ind w:left="606" w:hanging="357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 xml:space="preserve">občiansky preukaz (identifikačnú kartu) </w:t>
            </w:r>
            <w:r w:rsidR="0011088F" w:rsidRPr="008E6127">
              <w:rPr>
                <w:rFonts w:ascii="Arial" w:hAnsi="Arial" w:cs="Arial"/>
                <w:sz w:val="18"/>
                <w:szCs w:val="18"/>
              </w:rPr>
              <w:t>žiadateľa alebo Preukaz – povolenie na pobyt cudzinca</w:t>
            </w:r>
          </w:p>
          <w:p w:rsidR="00781D02" w:rsidRDefault="00781D02" w:rsidP="00781D02">
            <w:pPr>
              <w:spacing w:after="120"/>
              <w:ind w:firstLine="74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</w:p>
          <w:p w:rsidR="00781D02" w:rsidRPr="002C3715" w:rsidRDefault="00781D02" w:rsidP="00781D02">
            <w:pPr>
              <w:spacing w:after="120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>doklady a potvrdenia:</w:t>
            </w:r>
          </w:p>
          <w:p w:rsidR="005D5410" w:rsidRPr="008E6127" w:rsidRDefault="00D676D1" w:rsidP="008E6127">
            <w:pPr>
              <w:numPr>
                <w:ilvl w:val="0"/>
                <w:numId w:val="5"/>
              </w:numPr>
              <w:tabs>
                <w:tab w:val="clear" w:pos="1068"/>
                <w:tab w:val="num" w:pos="612"/>
              </w:tabs>
              <w:spacing w:before="60"/>
              <w:ind w:left="606" w:hanging="357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>rodné listy detí (originál a fotokópie)</w:t>
            </w:r>
            <w:r w:rsidR="00781D02">
              <w:rPr>
                <w:rFonts w:ascii="Arial" w:hAnsi="Arial"/>
                <w:noProof/>
                <w:sz w:val="18"/>
              </w:rPr>
              <w:t>,</w:t>
            </w:r>
          </w:p>
          <w:p w:rsidR="000C6C2E" w:rsidRDefault="005D5410" w:rsidP="000C6C2E">
            <w:pPr>
              <w:numPr>
                <w:ilvl w:val="0"/>
                <w:numId w:val="5"/>
              </w:numPr>
              <w:tabs>
                <w:tab w:val="clear" w:pos="1068"/>
                <w:tab w:val="num" w:pos="612"/>
              </w:tabs>
              <w:spacing w:before="60"/>
              <w:ind w:left="606" w:hanging="357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 xml:space="preserve">rozhodnutie súdu, na základe ktorého </w:t>
            </w:r>
            <w:r w:rsidR="000C6C2E">
              <w:rPr>
                <w:rFonts w:ascii="Arial" w:hAnsi="Arial"/>
                <w:noProof/>
                <w:sz w:val="18"/>
              </w:rPr>
              <w:t xml:space="preserve">žiadateľ </w:t>
            </w:r>
            <w:r w:rsidRPr="008E6127">
              <w:rPr>
                <w:rFonts w:ascii="Arial" w:hAnsi="Arial"/>
                <w:noProof/>
                <w:sz w:val="18"/>
              </w:rPr>
              <w:t>prevzal deti do starostlivosti nahrádzajúcej  starostlivosť rodičov</w:t>
            </w:r>
            <w:r w:rsidR="00781D02">
              <w:rPr>
                <w:rFonts w:ascii="Arial" w:hAnsi="Arial"/>
                <w:noProof/>
                <w:sz w:val="18"/>
              </w:rPr>
              <w:t>,</w:t>
            </w:r>
          </w:p>
          <w:p w:rsidR="000C6C2E" w:rsidRDefault="005D5410" w:rsidP="000C6C2E">
            <w:pPr>
              <w:numPr>
                <w:ilvl w:val="0"/>
                <w:numId w:val="5"/>
              </w:numPr>
              <w:tabs>
                <w:tab w:val="clear" w:pos="1068"/>
                <w:tab w:val="num" w:pos="612"/>
              </w:tabs>
              <w:spacing w:before="60"/>
              <w:ind w:left="606" w:hanging="357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>potvrdenie ošetrujúceho lekára</w:t>
            </w:r>
            <w:r w:rsidR="000C6C2E">
              <w:rPr>
                <w:rFonts w:ascii="Arial" w:hAnsi="Arial"/>
                <w:noProof/>
                <w:sz w:val="18"/>
              </w:rPr>
              <w:t xml:space="preserve"> </w:t>
            </w:r>
            <w:r w:rsidRPr="008E6127">
              <w:rPr>
                <w:rFonts w:ascii="Arial" w:hAnsi="Arial"/>
                <w:noProof/>
                <w:sz w:val="18"/>
              </w:rPr>
              <w:t>det</w:t>
            </w:r>
            <w:r w:rsidR="000C6C2E">
              <w:rPr>
                <w:rFonts w:ascii="Arial" w:hAnsi="Arial"/>
                <w:noProof/>
                <w:sz w:val="18"/>
              </w:rPr>
              <w:t>í</w:t>
            </w:r>
            <w:r w:rsidR="00781D02">
              <w:rPr>
                <w:rFonts w:ascii="Arial" w:hAnsi="Arial"/>
                <w:noProof/>
                <w:sz w:val="18"/>
              </w:rPr>
              <w:t>,</w:t>
            </w:r>
            <w:r w:rsidRPr="008E6127">
              <w:rPr>
                <w:rFonts w:ascii="Arial" w:hAnsi="Arial"/>
                <w:noProof/>
                <w:sz w:val="18"/>
              </w:rPr>
              <w:t xml:space="preserve"> </w:t>
            </w:r>
          </w:p>
          <w:p w:rsidR="004C0769" w:rsidRPr="008E6127" w:rsidRDefault="005D5410" w:rsidP="003471A5">
            <w:pPr>
              <w:numPr>
                <w:ilvl w:val="0"/>
                <w:numId w:val="5"/>
              </w:numPr>
              <w:tabs>
                <w:tab w:val="clear" w:pos="1068"/>
                <w:tab w:val="num" w:pos="612"/>
              </w:tabs>
              <w:spacing w:before="60"/>
              <w:ind w:left="606" w:hanging="357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>potvrdenie riadite</w:t>
            </w:r>
            <w:r w:rsidR="004C0769" w:rsidRPr="008E6127">
              <w:rPr>
                <w:rFonts w:ascii="Arial" w:hAnsi="Arial"/>
                <w:noProof/>
                <w:sz w:val="18"/>
              </w:rPr>
              <w:t>ľa školy</w:t>
            </w:r>
            <w:r w:rsidR="000C6C2E">
              <w:rPr>
                <w:rFonts w:ascii="Arial" w:hAnsi="Arial"/>
                <w:noProof/>
                <w:sz w:val="18"/>
              </w:rPr>
              <w:t xml:space="preserve"> v prípade detí</w:t>
            </w:r>
            <w:r w:rsidR="004C0769" w:rsidRPr="008E6127">
              <w:rPr>
                <w:rFonts w:ascii="Arial" w:hAnsi="Arial"/>
                <w:noProof/>
                <w:sz w:val="18"/>
              </w:rPr>
              <w:t>, ktor</w:t>
            </w:r>
            <w:r w:rsidR="003471A5">
              <w:rPr>
                <w:rFonts w:ascii="Arial" w:hAnsi="Arial"/>
                <w:noProof/>
                <w:sz w:val="18"/>
              </w:rPr>
              <w:t>é</w:t>
            </w:r>
            <w:r w:rsidR="004C0769" w:rsidRPr="008E6127">
              <w:rPr>
                <w:rFonts w:ascii="Arial" w:hAnsi="Arial"/>
                <w:noProof/>
                <w:sz w:val="18"/>
              </w:rPr>
              <w:t xml:space="preserve"> </w:t>
            </w:r>
            <w:r w:rsidR="003471A5">
              <w:rPr>
                <w:rFonts w:ascii="Arial" w:hAnsi="Arial"/>
                <w:noProof/>
                <w:sz w:val="18"/>
              </w:rPr>
              <w:t>navštevujú školu</w:t>
            </w: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6423F5" w:rsidRDefault="006423F5"/>
    <w:sectPr w:rsidR="006423F5" w:rsidSect="00641C90">
      <w:footerReference w:type="even" r:id="rId9"/>
      <w:footerReference w:type="default" r:id="rId10"/>
      <w:pgSz w:w="11906" w:h="16838"/>
      <w:pgMar w:top="68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50" w:rsidRDefault="005D0B50">
      <w:r>
        <w:separator/>
      </w:r>
    </w:p>
  </w:endnote>
  <w:endnote w:type="continuationSeparator" w:id="0">
    <w:p w:rsidR="005D0B50" w:rsidRDefault="005D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D0" w:rsidRDefault="00867DD0" w:rsidP="00F152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67DD0" w:rsidRDefault="00867DD0" w:rsidP="002C37B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D0" w:rsidRPr="002C37BC" w:rsidRDefault="00867DD0" w:rsidP="00F152D3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2C37BC">
      <w:rPr>
        <w:rStyle w:val="slostrany"/>
        <w:rFonts w:ascii="Arial" w:hAnsi="Arial" w:cs="Arial"/>
        <w:sz w:val="20"/>
        <w:szCs w:val="20"/>
      </w:rPr>
      <w:fldChar w:fldCharType="begin"/>
    </w:r>
    <w:r w:rsidRPr="002C37BC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2C37BC">
      <w:rPr>
        <w:rStyle w:val="slostrany"/>
        <w:rFonts w:ascii="Arial" w:hAnsi="Arial" w:cs="Arial"/>
        <w:sz w:val="20"/>
        <w:szCs w:val="20"/>
      </w:rPr>
      <w:fldChar w:fldCharType="separate"/>
    </w:r>
    <w:r w:rsidR="002F6E98">
      <w:rPr>
        <w:rStyle w:val="slostrany"/>
        <w:rFonts w:ascii="Arial" w:hAnsi="Arial" w:cs="Arial"/>
        <w:noProof/>
        <w:sz w:val="20"/>
        <w:szCs w:val="20"/>
      </w:rPr>
      <w:t>2</w:t>
    </w:r>
    <w:r w:rsidRPr="002C37BC">
      <w:rPr>
        <w:rStyle w:val="slostrany"/>
        <w:rFonts w:ascii="Arial" w:hAnsi="Arial" w:cs="Arial"/>
        <w:sz w:val="20"/>
        <w:szCs w:val="20"/>
      </w:rPr>
      <w:fldChar w:fldCharType="end"/>
    </w:r>
  </w:p>
  <w:p w:rsidR="00867DD0" w:rsidRDefault="00867DD0" w:rsidP="002C37B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50" w:rsidRDefault="005D0B50">
      <w:r>
        <w:separator/>
      </w:r>
    </w:p>
  </w:footnote>
  <w:footnote w:type="continuationSeparator" w:id="0">
    <w:p w:rsidR="005D0B50" w:rsidRDefault="005D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F9D"/>
    <w:multiLevelType w:val="hybridMultilevel"/>
    <w:tmpl w:val="007CCE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95D02F7"/>
    <w:multiLevelType w:val="hybridMultilevel"/>
    <w:tmpl w:val="F4447738"/>
    <w:lvl w:ilvl="0" w:tplc="8AAAFD5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8C06162"/>
    <w:multiLevelType w:val="hybridMultilevel"/>
    <w:tmpl w:val="CFE62A06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F37357"/>
    <w:multiLevelType w:val="hybridMultilevel"/>
    <w:tmpl w:val="29B69828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0F069D0"/>
    <w:multiLevelType w:val="hybridMultilevel"/>
    <w:tmpl w:val="D7D470C0"/>
    <w:lvl w:ilvl="0" w:tplc="0405000F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E"/>
    <w:rsid w:val="000008FD"/>
    <w:rsid w:val="00023081"/>
    <w:rsid w:val="00046FF5"/>
    <w:rsid w:val="00060D88"/>
    <w:rsid w:val="000906AE"/>
    <w:rsid w:val="000A593E"/>
    <w:rsid w:val="000B4C9D"/>
    <w:rsid w:val="000C6C2E"/>
    <w:rsid w:val="000C73D7"/>
    <w:rsid w:val="00104FDF"/>
    <w:rsid w:val="0011088F"/>
    <w:rsid w:val="00117DEE"/>
    <w:rsid w:val="001369B6"/>
    <w:rsid w:val="00177DB8"/>
    <w:rsid w:val="001B2FD8"/>
    <w:rsid w:val="001D7D6E"/>
    <w:rsid w:val="002258D7"/>
    <w:rsid w:val="002339FF"/>
    <w:rsid w:val="00253B91"/>
    <w:rsid w:val="002559B6"/>
    <w:rsid w:val="00255F1F"/>
    <w:rsid w:val="00282E44"/>
    <w:rsid w:val="00285B41"/>
    <w:rsid w:val="002A786A"/>
    <w:rsid w:val="002C322C"/>
    <w:rsid w:val="002C3715"/>
    <w:rsid w:val="002C37BC"/>
    <w:rsid w:val="002C6E75"/>
    <w:rsid w:val="002D3329"/>
    <w:rsid w:val="002E6C6F"/>
    <w:rsid w:val="002F6E98"/>
    <w:rsid w:val="00303EC7"/>
    <w:rsid w:val="003127CD"/>
    <w:rsid w:val="003471A5"/>
    <w:rsid w:val="00355516"/>
    <w:rsid w:val="00364AA9"/>
    <w:rsid w:val="00370E0C"/>
    <w:rsid w:val="00394DD6"/>
    <w:rsid w:val="003A1F1A"/>
    <w:rsid w:val="003C73CB"/>
    <w:rsid w:val="003D7295"/>
    <w:rsid w:val="003E7167"/>
    <w:rsid w:val="003F32F2"/>
    <w:rsid w:val="004515E3"/>
    <w:rsid w:val="00465165"/>
    <w:rsid w:val="00475E9D"/>
    <w:rsid w:val="0048327C"/>
    <w:rsid w:val="00490604"/>
    <w:rsid w:val="004A0210"/>
    <w:rsid w:val="004A34AA"/>
    <w:rsid w:val="004C0769"/>
    <w:rsid w:val="004C0FED"/>
    <w:rsid w:val="004F2602"/>
    <w:rsid w:val="00515F22"/>
    <w:rsid w:val="00521C0C"/>
    <w:rsid w:val="00541A1E"/>
    <w:rsid w:val="00566073"/>
    <w:rsid w:val="0058062F"/>
    <w:rsid w:val="005B3624"/>
    <w:rsid w:val="005C579D"/>
    <w:rsid w:val="005D0B50"/>
    <w:rsid w:val="005D5410"/>
    <w:rsid w:val="00601B51"/>
    <w:rsid w:val="00611752"/>
    <w:rsid w:val="00626252"/>
    <w:rsid w:val="00641C90"/>
    <w:rsid w:val="006423F5"/>
    <w:rsid w:val="00643231"/>
    <w:rsid w:val="0065496C"/>
    <w:rsid w:val="006807AF"/>
    <w:rsid w:val="00685789"/>
    <w:rsid w:val="006B610C"/>
    <w:rsid w:val="006D1CDF"/>
    <w:rsid w:val="00720337"/>
    <w:rsid w:val="00723A9A"/>
    <w:rsid w:val="007320F3"/>
    <w:rsid w:val="00733436"/>
    <w:rsid w:val="00747B98"/>
    <w:rsid w:val="0076161D"/>
    <w:rsid w:val="007636CA"/>
    <w:rsid w:val="00765280"/>
    <w:rsid w:val="00781D02"/>
    <w:rsid w:val="00792FDB"/>
    <w:rsid w:val="00794F8A"/>
    <w:rsid w:val="007D1C51"/>
    <w:rsid w:val="007E39B3"/>
    <w:rsid w:val="008157C3"/>
    <w:rsid w:val="00867DD0"/>
    <w:rsid w:val="008C36CB"/>
    <w:rsid w:val="008D571F"/>
    <w:rsid w:val="008E1849"/>
    <w:rsid w:val="008E6127"/>
    <w:rsid w:val="00920549"/>
    <w:rsid w:val="00946F48"/>
    <w:rsid w:val="00987980"/>
    <w:rsid w:val="009B1AD0"/>
    <w:rsid w:val="009F32EB"/>
    <w:rsid w:val="009F6B62"/>
    <w:rsid w:val="00A064F7"/>
    <w:rsid w:val="00A53FDB"/>
    <w:rsid w:val="00A57C0B"/>
    <w:rsid w:val="00A64233"/>
    <w:rsid w:val="00A755F8"/>
    <w:rsid w:val="00A81ED4"/>
    <w:rsid w:val="00A82EE6"/>
    <w:rsid w:val="00A94D03"/>
    <w:rsid w:val="00AF4284"/>
    <w:rsid w:val="00B32E17"/>
    <w:rsid w:val="00B36AEB"/>
    <w:rsid w:val="00B4056A"/>
    <w:rsid w:val="00B52C49"/>
    <w:rsid w:val="00B53CA8"/>
    <w:rsid w:val="00B5696F"/>
    <w:rsid w:val="00B65E05"/>
    <w:rsid w:val="00B906C3"/>
    <w:rsid w:val="00BA2B04"/>
    <w:rsid w:val="00BA44EA"/>
    <w:rsid w:val="00BB6826"/>
    <w:rsid w:val="00BC48EA"/>
    <w:rsid w:val="00BD17FF"/>
    <w:rsid w:val="00BF599E"/>
    <w:rsid w:val="00C33B9F"/>
    <w:rsid w:val="00C4046B"/>
    <w:rsid w:val="00C83F59"/>
    <w:rsid w:val="00C8549D"/>
    <w:rsid w:val="00C9171E"/>
    <w:rsid w:val="00CD6CF6"/>
    <w:rsid w:val="00CE030A"/>
    <w:rsid w:val="00CE24F9"/>
    <w:rsid w:val="00CF04B7"/>
    <w:rsid w:val="00CF655A"/>
    <w:rsid w:val="00D15C14"/>
    <w:rsid w:val="00D30C00"/>
    <w:rsid w:val="00D676D1"/>
    <w:rsid w:val="00DA479A"/>
    <w:rsid w:val="00DB0B0A"/>
    <w:rsid w:val="00DB33CC"/>
    <w:rsid w:val="00DB4592"/>
    <w:rsid w:val="00DC465E"/>
    <w:rsid w:val="00DF236B"/>
    <w:rsid w:val="00E25119"/>
    <w:rsid w:val="00E3720E"/>
    <w:rsid w:val="00E60B12"/>
    <w:rsid w:val="00E97AF9"/>
    <w:rsid w:val="00ED7DEE"/>
    <w:rsid w:val="00F152D3"/>
    <w:rsid w:val="00F50DC3"/>
    <w:rsid w:val="00F677BC"/>
    <w:rsid w:val="00F72FAA"/>
    <w:rsid w:val="00F73679"/>
    <w:rsid w:val="00FC0C9A"/>
    <w:rsid w:val="00FD115A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9171E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C91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C9171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uiPriority w:val="59"/>
    <w:rsid w:val="00C9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A593E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C37B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77D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7D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7D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177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E03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9171E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C91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C9171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uiPriority w:val="59"/>
    <w:rsid w:val="00C9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A593E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C37B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77D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7D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7D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177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E03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príspevok rodičom, ktorým sa súčasne narodili tri deti alebo viac detí, alebo ktorým sa v priebehu dvoch rokov opakovane narodili dvojčatá</vt:lpstr>
    </vt:vector>
  </TitlesOfParts>
  <Company>MPSVR SR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rodičom, ktorým sa súčasne narodili tri deti alebo viac detí, alebo ktorým sa v priebehu dvoch rokov opakovane narodili dvojčatá</dc:title>
  <dc:creator>Jaroslav Kovac</dc:creator>
  <cp:lastModifiedBy>Kovalčíková Andrea</cp:lastModifiedBy>
  <cp:revision>3</cp:revision>
  <cp:lastPrinted>2015-11-12T14:43:00Z</cp:lastPrinted>
  <dcterms:created xsi:type="dcterms:W3CDTF">2021-03-22T14:40:00Z</dcterms:created>
  <dcterms:modified xsi:type="dcterms:W3CDTF">2021-05-11T14:13:00Z</dcterms:modified>
</cp:coreProperties>
</file>