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AB" w:rsidRDefault="00CC59BC" w:rsidP="00CC59BC">
      <w:pPr>
        <w:pStyle w:val="Nadpis1"/>
        <w:rPr>
          <w:rFonts w:ascii="Arial Black" w:hAnsi="Arial Black"/>
          <w:sz w:val="24"/>
          <w:szCs w:val="24"/>
        </w:rPr>
      </w:pPr>
      <w:r w:rsidRPr="006559AB">
        <w:rPr>
          <w:rFonts w:ascii="Arial Black" w:hAnsi="Arial Black"/>
          <w:sz w:val="24"/>
          <w:szCs w:val="24"/>
        </w:rPr>
        <w:t>Žiadosť o vyhotovenie parkovacieho preukazu</w:t>
      </w:r>
    </w:p>
    <w:p w:rsidR="00CC59BC" w:rsidRPr="006559AB" w:rsidRDefault="00D24F41" w:rsidP="00CC59BC">
      <w:pPr>
        <w:pStyle w:val="Nadpis1"/>
        <w:rPr>
          <w:rFonts w:ascii="Arial Black" w:hAnsi="Arial Black"/>
          <w:sz w:val="24"/>
          <w:szCs w:val="24"/>
        </w:rPr>
      </w:pPr>
      <w:r w:rsidRPr="006559AB">
        <w:rPr>
          <w:rFonts w:ascii="Arial Black" w:hAnsi="Arial Black"/>
          <w:sz w:val="24"/>
          <w:szCs w:val="24"/>
        </w:rPr>
        <w:t xml:space="preserve"> pre fyzickú osobu so zdravotným postihnutím</w:t>
      </w:r>
    </w:p>
    <w:p w:rsidR="00CC59BC" w:rsidRPr="00BA131C" w:rsidRDefault="00CC59BC" w:rsidP="00CC59BC">
      <w:pPr>
        <w:rPr>
          <w:sz w:val="28"/>
          <w:szCs w:val="28"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36"/>
        <w:gridCol w:w="50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</w:tblGrid>
      <w:tr w:rsidR="006570E8" w:rsidTr="00051253">
        <w:trPr>
          <w:gridAfter w:val="1"/>
          <w:wAfter w:w="12" w:type="dxa"/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9849" w:type="dxa"/>
            <w:gridSpan w:val="5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8"/>
              </w:rPr>
              <w:t xml:space="preserve">Údaje o žiadateľovi </w:t>
            </w: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  <w:p w:rsidR="00CC59BC" w:rsidRDefault="00CC59BC" w:rsidP="00CC59BC"/>
        </w:tc>
        <w:tc>
          <w:tcPr>
            <w:tcW w:w="286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C59BC" w:rsidRDefault="00CC59BC" w:rsidP="00CC59BC"/>
        </w:tc>
      </w:tr>
      <w:tr w:rsidR="006570E8" w:rsidTr="00051253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5"/>
            <w:tcBorders>
              <w:bottom w:val="single" w:sz="4" w:space="0" w:color="auto"/>
            </w:tcBorders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Meno    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1"/>
            <w:tcBorders>
              <w:bottom w:val="single" w:sz="4" w:space="0" w:color="auto"/>
            </w:tcBorders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proofErr w:type="spellStart"/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051253">
              <w:rPr>
                <w:rFonts w:ascii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238" w:type="dxa"/>
            <w:gridSpan w:val="2"/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6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6"/>
            <w:vAlign w:val="center"/>
          </w:tcPr>
          <w:p w:rsidR="00CC59BC" w:rsidRPr="00051253" w:rsidRDefault="00D24F41" w:rsidP="00051253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9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U cudzinca typ povolenia k pobytu</w:t>
            </w:r>
          </w:p>
        </w:tc>
        <w:tc>
          <w:tcPr>
            <w:tcW w:w="75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  <w:gridSpan w:val="2"/>
          </w:tcPr>
          <w:p w:rsidR="00CC59BC" w:rsidRDefault="00CC59BC" w:rsidP="00CC59BC"/>
        </w:tc>
        <w:tc>
          <w:tcPr>
            <w:tcW w:w="284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  <w:gridSpan w:val="2"/>
          </w:tcPr>
          <w:p w:rsidR="00CC59BC" w:rsidRDefault="00CC59BC" w:rsidP="00CC59BC"/>
        </w:tc>
        <w:tc>
          <w:tcPr>
            <w:tcW w:w="236" w:type="dxa"/>
          </w:tcPr>
          <w:p w:rsidR="00CC59BC" w:rsidRDefault="00CC59BC" w:rsidP="00CC59BC"/>
        </w:tc>
        <w:tc>
          <w:tcPr>
            <w:tcW w:w="335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9" w:type="dxa"/>
            <w:gridSpan w:val="2"/>
          </w:tcPr>
          <w:p w:rsidR="00CC59BC" w:rsidRDefault="00CC59BC" w:rsidP="00CC59BC"/>
        </w:tc>
        <w:tc>
          <w:tcPr>
            <w:tcW w:w="283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9" w:type="dxa"/>
            <w:gridSpan w:val="2"/>
          </w:tcPr>
          <w:p w:rsidR="00CC59BC" w:rsidRDefault="00CC59BC" w:rsidP="00CC59BC"/>
        </w:tc>
        <w:tc>
          <w:tcPr>
            <w:tcW w:w="284" w:type="dxa"/>
            <w:gridSpan w:val="4"/>
          </w:tcPr>
          <w:p w:rsidR="00CC59BC" w:rsidRDefault="00CC59BC" w:rsidP="00CC59BC"/>
        </w:tc>
        <w:tc>
          <w:tcPr>
            <w:tcW w:w="284" w:type="dxa"/>
            <w:gridSpan w:val="3"/>
          </w:tcPr>
          <w:p w:rsidR="00CC59BC" w:rsidRDefault="00CC59BC" w:rsidP="00CC59BC"/>
        </w:tc>
        <w:tc>
          <w:tcPr>
            <w:tcW w:w="284" w:type="dxa"/>
          </w:tcPr>
          <w:p w:rsidR="00CC59BC" w:rsidRDefault="00CC59BC" w:rsidP="00CC59BC"/>
        </w:tc>
        <w:tc>
          <w:tcPr>
            <w:tcW w:w="339" w:type="dxa"/>
          </w:tcPr>
          <w:p w:rsidR="00CC59BC" w:rsidRDefault="00CC59BC" w:rsidP="00CC59BC"/>
        </w:tc>
        <w:tc>
          <w:tcPr>
            <w:tcW w:w="339" w:type="dxa"/>
          </w:tcPr>
          <w:p w:rsidR="00CC59BC" w:rsidRDefault="00CC59BC" w:rsidP="00CC59BC"/>
        </w:tc>
        <w:tc>
          <w:tcPr>
            <w:tcW w:w="340" w:type="dxa"/>
            <w:gridSpan w:val="2"/>
          </w:tcPr>
          <w:p w:rsidR="00CC59BC" w:rsidRDefault="00CC59BC" w:rsidP="00CC59BC"/>
        </w:tc>
        <w:tc>
          <w:tcPr>
            <w:tcW w:w="285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Default="00CC59BC" w:rsidP="00CC59BC"/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6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8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C59BC" w:rsidRDefault="00CC59BC" w:rsidP="00CC59BC"/>
        </w:tc>
      </w:tr>
    </w:tbl>
    <w:p w:rsidR="00CC59BC" w:rsidRDefault="00CC59BC" w:rsidP="00CC59BC">
      <w:pPr>
        <w:rPr>
          <w:sz w:val="16"/>
          <w:szCs w:val="16"/>
        </w:rPr>
      </w:pPr>
    </w:p>
    <w:p w:rsidR="00CC59BC" w:rsidRDefault="00CC59BC" w:rsidP="00CC59BC">
      <w:pPr>
        <w:rPr>
          <w:sz w:val="16"/>
          <w:szCs w:val="16"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</w:tblGrid>
      <w:tr w:rsidR="006570E8" w:rsidTr="00051253">
        <w:trPr>
          <w:gridAfter w:val="1"/>
          <w:wAfter w:w="12" w:type="dxa"/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9849" w:type="dxa"/>
            <w:gridSpan w:val="5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i/>
                <w:color w:val="FF0000"/>
                <w:sz w:val="20"/>
                <w:szCs w:val="28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8"/>
              </w:rPr>
              <w:t>Údaje o zákonnom zástupcovi žiadateľa (rodič alebo súdom ustanovený opatrovník)</w:t>
            </w: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C59BC" w:rsidRDefault="00CC59BC" w:rsidP="00CC59BC"/>
        </w:tc>
      </w:tr>
      <w:tr w:rsidR="006570E8" w:rsidTr="00051253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bottom w:val="single" w:sz="4" w:space="0" w:color="auto"/>
            </w:tcBorders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Meno    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bottom w:val="single" w:sz="4" w:space="0" w:color="auto"/>
            </w:tcBorders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proofErr w:type="spellStart"/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051253">
              <w:rPr>
                <w:rFonts w:ascii="Arial" w:hAnsi="Arial" w:cs="Arial"/>
                <w:sz w:val="20"/>
                <w:szCs w:val="20"/>
              </w:rPr>
              <w:t xml:space="preserve"> OP</w:t>
            </w:r>
          </w:p>
        </w:tc>
        <w:tc>
          <w:tcPr>
            <w:tcW w:w="238" w:type="dxa"/>
            <w:gridSpan w:val="2"/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CC59BC" w:rsidRPr="00051253" w:rsidRDefault="00D24F41" w:rsidP="00051253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U cudzinca typ povolenia k pobytu</w:t>
            </w:r>
          </w:p>
        </w:tc>
        <w:tc>
          <w:tcPr>
            <w:tcW w:w="75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</w:tcPr>
          <w:p w:rsidR="00CC59BC" w:rsidRPr="00F56AF1" w:rsidRDefault="00CC59BC" w:rsidP="00CC59BC"/>
        </w:tc>
        <w:tc>
          <w:tcPr>
            <w:tcW w:w="286" w:type="dxa"/>
          </w:tcPr>
          <w:p w:rsidR="00CC59BC" w:rsidRPr="00F56AF1" w:rsidRDefault="00CC59BC" w:rsidP="00CC59BC"/>
        </w:tc>
        <w:tc>
          <w:tcPr>
            <w:tcW w:w="284" w:type="dxa"/>
          </w:tcPr>
          <w:p w:rsidR="00CC59BC" w:rsidRPr="00F56AF1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  <w:gridSpan w:val="2"/>
          </w:tcPr>
          <w:p w:rsidR="00CC59BC" w:rsidRDefault="00CC59BC" w:rsidP="00CC59BC"/>
        </w:tc>
        <w:tc>
          <w:tcPr>
            <w:tcW w:w="236" w:type="dxa"/>
          </w:tcPr>
          <w:p w:rsidR="00CC59BC" w:rsidRDefault="00CC59BC" w:rsidP="00CC59BC"/>
        </w:tc>
        <w:tc>
          <w:tcPr>
            <w:tcW w:w="335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9" w:type="dxa"/>
            <w:gridSpan w:val="2"/>
          </w:tcPr>
          <w:p w:rsidR="00CC59BC" w:rsidRDefault="00CC59BC" w:rsidP="00CC59BC"/>
        </w:tc>
        <w:tc>
          <w:tcPr>
            <w:tcW w:w="283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9" w:type="dxa"/>
            <w:gridSpan w:val="2"/>
          </w:tcPr>
          <w:p w:rsidR="00CC59BC" w:rsidRDefault="00CC59BC" w:rsidP="00CC59BC"/>
        </w:tc>
        <w:tc>
          <w:tcPr>
            <w:tcW w:w="284" w:type="dxa"/>
            <w:gridSpan w:val="4"/>
          </w:tcPr>
          <w:p w:rsidR="00CC59BC" w:rsidRDefault="00CC59BC" w:rsidP="00CC59BC"/>
        </w:tc>
        <w:tc>
          <w:tcPr>
            <w:tcW w:w="284" w:type="dxa"/>
            <w:gridSpan w:val="3"/>
          </w:tcPr>
          <w:p w:rsidR="00CC59BC" w:rsidRDefault="00CC59BC" w:rsidP="00CC59BC"/>
        </w:tc>
        <w:tc>
          <w:tcPr>
            <w:tcW w:w="284" w:type="dxa"/>
          </w:tcPr>
          <w:p w:rsidR="00CC59BC" w:rsidRDefault="00CC59BC" w:rsidP="00CC59BC"/>
        </w:tc>
        <w:tc>
          <w:tcPr>
            <w:tcW w:w="339" w:type="dxa"/>
          </w:tcPr>
          <w:p w:rsidR="00CC59BC" w:rsidRDefault="00CC59BC" w:rsidP="00CC59BC"/>
        </w:tc>
        <w:tc>
          <w:tcPr>
            <w:tcW w:w="339" w:type="dxa"/>
          </w:tcPr>
          <w:p w:rsidR="00CC59BC" w:rsidRDefault="00CC59BC" w:rsidP="00CC59BC"/>
        </w:tc>
        <w:tc>
          <w:tcPr>
            <w:tcW w:w="340" w:type="dxa"/>
            <w:gridSpan w:val="2"/>
          </w:tcPr>
          <w:p w:rsidR="00CC59BC" w:rsidRDefault="00CC59BC" w:rsidP="00CC59BC"/>
        </w:tc>
        <w:tc>
          <w:tcPr>
            <w:tcW w:w="285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Default="00CC59BC" w:rsidP="00CC59BC"/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9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C59BC" w:rsidRDefault="00CC59BC" w:rsidP="00CC59BC"/>
        </w:tc>
      </w:tr>
    </w:tbl>
    <w:p w:rsidR="00CC59BC" w:rsidRDefault="00CC59BC" w:rsidP="00CC59BC">
      <w:pPr>
        <w:rPr>
          <w:sz w:val="16"/>
          <w:szCs w:val="16"/>
        </w:rPr>
      </w:pPr>
    </w:p>
    <w:p w:rsidR="00CC59BC" w:rsidRDefault="00CC59BC" w:rsidP="00CC59BC">
      <w:pPr>
        <w:rPr>
          <w:rFonts w:ascii="Arial" w:hAnsi="Arial" w:cs="Arial"/>
          <w:sz w:val="16"/>
          <w:szCs w:val="16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357"/>
        <w:gridCol w:w="3116"/>
        <w:gridCol w:w="290"/>
      </w:tblGrid>
      <w:tr w:rsidR="006570E8" w:rsidTr="007E4C54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2" w:type="dxa"/>
            <w:gridSpan w:val="2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9BC" w:rsidRPr="00051253" w:rsidRDefault="00D84587" w:rsidP="00D845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Poučenie žiadateľa</w:t>
            </w:r>
          </w:p>
        </w:tc>
      </w:tr>
      <w:tr w:rsidR="006570E8" w:rsidTr="00D84587">
        <w:trPr>
          <w:trHeight w:hRule="exact" w:val="953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:rsidR="00CC59BC" w:rsidRPr="00051253" w:rsidRDefault="00C134C0" w:rsidP="00B3209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Lekárska posudková činnosť sa vykonáva bez prítomnosti </w:t>
            </w:r>
            <w:r w:rsidR="00BF328E">
              <w:rPr>
                <w:rFonts w:ascii="Arial" w:hAnsi="Arial" w:cs="Arial"/>
                <w:sz w:val="20"/>
              </w:rPr>
              <w:t xml:space="preserve">posudzovanej </w:t>
            </w:r>
            <w:r>
              <w:rPr>
                <w:rFonts w:ascii="Arial" w:hAnsi="Arial" w:cs="Arial"/>
                <w:sz w:val="20"/>
              </w:rPr>
              <w:t xml:space="preserve">fyzickej osoby. </w:t>
            </w:r>
            <w:r w:rsidR="007E4C54">
              <w:rPr>
                <w:rFonts w:ascii="Arial" w:hAnsi="Arial" w:cs="Arial"/>
                <w:sz w:val="20"/>
              </w:rPr>
              <w:t xml:space="preserve">Ak fyzická osoba chce byť prítomná na posúdení jej zdravotného stavu, musí o posúdenie požiadať </w:t>
            </w:r>
            <w:r w:rsidR="008028D0" w:rsidRPr="008028D0">
              <w:rPr>
                <w:rFonts w:ascii="Arial" w:hAnsi="Arial" w:cs="Arial"/>
                <w:sz w:val="20"/>
              </w:rPr>
              <w:t>písomne alebo podaním žiadosti elektronickými prostriedkami podpísanej zaručeným elektronickým podpisom.</w:t>
            </w:r>
            <w:r w:rsidR="008028D0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7E4C54">
        <w:trPr>
          <w:trHeight w:hRule="exact" w:val="253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7E4C54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7E4C54">
        <w:trPr>
          <w:trHeight w:hRule="exact" w:val="80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59BC" w:rsidRDefault="00CC59BC" w:rsidP="00CC59BC">
      <w:pPr>
        <w:rPr>
          <w:rFonts w:ascii="Arial" w:hAnsi="Arial" w:cs="Arial"/>
          <w:sz w:val="22"/>
          <w:szCs w:val="28"/>
        </w:rPr>
      </w:pPr>
    </w:p>
    <w:p w:rsidR="007E4C54" w:rsidRDefault="007E4C54">
      <w:pPr>
        <w:rPr>
          <w:rFonts w:ascii="Arial" w:hAnsi="Arial" w:cs="Arial"/>
          <w:sz w:val="22"/>
          <w:szCs w:val="22"/>
        </w:rPr>
      </w:pPr>
    </w:p>
    <w:p w:rsidR="007E4C54" w:rsidRDefault="007E4C54">
      <w:pPr>
        <w:rPr>
          <w:rFonts w:ascii="Arial" w:hAnsi="Arial" w:cs="Arial"/>
          <w:sz w:val="22"/>
          <w:szCs w:val="22"/>
        </w:rPr>
      </w:pPr>
    </w:p>
    <w:p w:rsidR="008028D0" w:rsidRDefault="008028D0">
      <w:pPr>
        <w:rPr>
          <w:rFonts w:ascii="Arial" w:hAnsi="Arial" w:cs="Arial"/>
          <w:sz w:val="22"/>
          <w:szCs w:val="22"/>
        </w:rPr>
      </w:pPr>
    </w:p>
    <w:p w:rsidR="00D84587" w:rsidRDefault="00D84587" w:rsidP="00D8458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1401"/>
        <w:gridCol w:w="283"/>
      </w:tblGrid>
      <w:tr w:rsidR="006570E8" w:rsidTr="000A6310">
        <w:trPr>
          <w:trHeight w:val="284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0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587" w:rsidRPr="007327CE" w:rsidRDefault="00D24F41" w:rsidP="000A6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Informácia pre žiadateľa</w:t>
            </w:r>
          </w:p>
        </w:tc>
      </w:tr>
      <w:tr w:rsidR="006570E8" w:rsidTr="000A6310">
        <w:trPr>
          <w:trHeight w:hRule="exact" w:val="1593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7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84587" w:rsidRPr="00BA750C" w:rsidRDefault="00D24F41" w:rsidP="000A63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rad práce, sociálnych vecí a rodiny </w:t>
            </w:r>
            <w:r w:rsidRPr="00BA750C">
              <w:rPr>
                <w:rFonts w:ascii="Arial" w:hAnsi="Arial" w:cs="Arial"/>
                <w:sz w:val="20"/>
                <w:szCs w:val="20"/>
              </w:rPr>
              <w:t>– IČO: 30794536  spracúva Vaše osobné údaje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 v zmysle zákona </w:t>
            </w:r>
            <w:r w:rsidR="00553E3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č. 447/2008 Z. z. o  peňažných príspevkoch na kompenzáciu ťažkého zdravotného postihnutia a o zmene a doplnení niektorých zákonov v znení neskorších predpisov a uvedené osobné údaje ďalej poskytuje orgánom verejnej moci. </w:t>
            </w:r>
          </w:p>
          <w:p w:rsidR="00D84587" w:rsidRPr="00D30E51" w:rsidRDefault="00D24F41" w:rsidP="000A63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ascii="Arial" w:hAnsi="Arial" w:cs="Arial"/>
                <w:sz w:val="20"/>
                <w:szCs w:val="20"/>
              </w:rPr>
              <w:t>V prípade akýchkoľvek  nejasností, problémov, otázok</w:t>
            </w:r>
            <w:r w:rsidR="007E2831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bookmarkStart w:id="0" w:name="_GoBack"/>
            <w:bookmarkEnd w:id="0"/>
            <w:r w:rsidRPr="00BA750C">
              <w:rPr>
                <w:rFonts w:ascii="Arial" w:hAnsi="Arial" w:cs="Arial"/>
                <w:sz w:val="20"/>
                <w:szCs w:val="20"/>
              </w:rPr>
              <w:t xml:space="preserve"> sa môžete obrátiť na mailovú adresu: </w:t>
            </w:r>
            <w:proofErr w:type="spellStart"/>
            <w:r w:rsidRPr="00BA750C">
              <w:rPr>
                <w:rFonts w:ascii="Arial" w:hAnsi="Arial" w:cs="Arial"/>
                <w:sz w:val="20"/>
                <w:szCs w:val="20"/>
              </w:rPr>
              <w:t>ochranaosobnychudajov@upsvr.gov.sk</w:t>
            </w:r>
            <w:proofErr w:type="spellEnd"/>
            <w:r w:rsidRPr="00BA75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0A6310">
        <w:trPr>
          <w:trHeight w:hRule="exact" w:val="340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0A6310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0A6310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587" w:rsidRDefault="00D84587">
      <w:pPr>
        <w:rPr>
          <w:rFonts w:ascii="Arial" w:hAnsi="Arial" w:cs="Arial"/>
          <w:sz w:val="22"/>
          <w:szCs w:val="22"/>
        </w:rPr>
      </w:pPr>
    </w:p>
    <w:p w:rsidR="00D84587" w:rsidRDefault="00D845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</w:tblGrid>
      <w:tr w:rsidR="006570E8" w:rsidTr="00CE7718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2" w:type="dxa"/>
            <w:gridSpan w:val="3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8D0" w:rsidRPr="00051253" w:rsidRDefault="00D24F41" w:rsidP="00CE77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0"/>
              </w:rPr>
              <w:t>Vyhlásenie žiadateľa</w:t>
            </w:r>
          </w:p>
        </w:tc>
      </w:tr>
      <w:tr w:rsidR="006570E8" w:rsidTr="00CE7718">
        <w:trPr>
          <w:trHeight w:hRule="exact" w:val="675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:rsidR="008028D0" w:rsidRPr="00051253" w:rsidRDefault="00D24F41" w:rsidP="00CE77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</w:rPr>
              <w:t xml:space="preserve">Vyhlasujem, že všetky údaje uvedené v žiadosti sú pravdivé a som si vedomý (á) právnych následkov v prípade uvedenia nepravdivých údajov. </w:t>
            </w: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8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34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vAlign w:val="center"/>
          </w:tcPr>
          <w:p w:rsidR="008028D0" w:rsidRPr="00051253" w:rsidRDefault="00D24F41" w:rsidP="00CE77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D0" w:rsidRPr="00051253" w:rsidRDefault="00D24F41" w:rsidP="00CE77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:rsidR="008028D0" w:rsidRPr="00051253" w:rsidRDefault="00D24F41" w:rsidP="00CE7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  <w:p w:rsidR="008028D0" w:rsidRPr="00051253" w:rsidRDefault="00D24F41" w:rsidP="00CE7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(zákonného zástupcu)</w:t>
            </w: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8D0" w:rsidRDefault="008028D0"/>
    <w:p w:rsidR="007E6F3B" w:rsidRDefault="007E6F3B"/>
    <w:p w:rsidR="00800B9F" w:rsidRDefault="00D24F41" w:rsidP="00800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Prílohy:</w:t>
      </w:r>
    </w:p>
    <w:p w:rsidR="00800B9F" w:rsidRDefault="00D24F41" w:rsidP="00800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Lekársky nález – vypĺňa ošetrujúci lekár (lekárske nálezy z vyšetrení odborným lekárom, z hospitalizácií a ďalšie)</w:t>
      </w:r>
    </w:p>
    <w:p w:rsidR="007E6F3B" w:rsidRDefault="007E6F3B"/>
    <w:sectPr w:rsidR="007E6F3B" w:rsidSect="00CC59BC">
      <w:pgSz w:w="11906" w:h="16838"/>
      <w:pgMar w:top="360" w:right="851" w:bottom="663" w:left="85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BC"/>
    <w:rsid w:val="0001005E"/>
    <w:rsid w:val="00051253"/>
    <w:rsid w:val="00081067"/>
    <w:rsid w:val="000A6310"/>
    <w:rsid w:val="000E7180"/>
    <w:rsid w:val="001926DD"/>
    <w:rsid w:val="002F75AC"/>
    <w:rsid w:val="00477FE9"/>
    <w:rsid w:val="00496DEE"/>
    <w:rsid w:val="00522266"/>
    <w:rsid w:val="00553E37"/>
    <w:rsid w:val="00587B4E"/>
    <w:rsid w:val="005E028A"/>
    <w:rsid w:val="00616838"/>
    <w:rsid w:val="006559AB"/>
    <w:rsid w:val="006570E8"/>
    <w:rsid w:val="006C5B5E"/>
    <w:rsid w:val="007327CE"/>
    <w:rsid w:val="007633C2"/>
    <w:rsid w:val="007E2831"/>
    <w:rsid w:val="007E4C54"/>
    <w:rsid w:val="007E6F3B"/>
    <w:rsid w:val="00800B9F"/>
    <w:rsid w:val="008028D0"/>
    <w:rsid w:val="008979CF"/>
    <w:rsid w:val="00940BDB"/>
    <w:rsid w:val="009967E3"/>
    <w:rsid w:val="009A4C18"/>
    <w:rsid w:val="00B32093"/>
    <w:rsid w:val="00BA131C"/>
    <w:rsid w:val="00BA750C"/>
    <w:rsid w:val="00BF328E"/>
    <w:rsid w:val="00C134C0"/>
    <w:rsid w:val="00CC59BC"/>
    <w:rsid w:val="00CE7718"/>
    <w:rsid w:val="00D24F41"/>
    <w:rsid w:val="00D30E51"/>
    <w:rsid w:val="00D84587"/>
    <w:rsid w:val="00F56AF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C59BC"/>
    <w:rPr>
      <w:sz w:val="24"/>
      <w:szCs w:val="24"/>
    </w:rPr>
  </w:style>
  <w:style w:type="paragraph" w:styleId="Nadpis1">
    <w:name w:val="heading 1"/>
    <w:basedOn w:val="Normlny"/>
    <w:next w:val="Normlny"/>
    <w:qFormat/>
    <w:rsid w:val="00CC59BC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C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C59BC"/>
    <w:rPr>
      <w:sz w:val="24"/>
      <w:szCs w:val="24"/>
    </w:rPr>
  </w:style>
  <w:style w:type="paragraph" w:styleId="Nadpis1">
    <w:name w:val="heading 1"/>
    <w:basedOn w:val="Normlny"/>
    <w:next w:val="Normlny"/>
    <w:qFormat/>
    <w:rsid w:val="00CC59BC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C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vyhotovenie parkovacieho preukazu pre fyzickú osobu so zdravotným postihnutím</vt:lpstr>
    </vt:vector>
  </TitlesOfParts>
  <Company>UPSVAR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vyhotovenie parkovacieho preukazu pre fyzickú osobu so zdravotným postihnutím</dc:title>
  <dc:creator>Bročková Miriam</dc:creator>
  <cp:lastModifiedBy>Havlíček Jakub</cp:lastModifiedBy>
  <cp:revision>3</cp:revision>
  <cp:lastPrinted>2018-05-11T12:26:00Z</cp:lastPrinted>
  <dcterms:created xsi:type="dcterms:W3CDTF">2021-04-07T09:04:00Z</dcterms:created>
  <dcterms:modified xsi:type="dcterms:W3CDTF">2021-05-10T11:14:00Z</dcterms:modified>
</cp:coreProperties>
</file>