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CE" w:rsidRDefault="00425B11" w:rsidP="004B4221">
      <w:pPr>
        <w:pStyle w:val="Nadpis1"/>
        <w:ind w:left="-426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2A2CAE" w:rsidRPr="007327CE">
        <w:rPr>
          <w:rFonts w:ascii="Arial Black" w:hAnsi="Arial Black"/>
          <w:sz w:val="24"/>
          <w:szCs w:val="24"/>
        </w:rPr>
        <w:t>Žiadosť o vyhotovenie preukazu fyzickej</w:t>
      </w:r>
    </w:p>
    <w:p w:rsidR="002A2CAE" w:rsidRPr="007327CE" w:rsidRDefault="00081A29" w:rsidP="002A2CAE">
      <w:pPr>
        <w:pStyle w:val="Nadpis1"/>
        <w:rPr>
          <w:rFonts w:ascii="Arial Black" w:hAnsi="Arial Black"/>
          <w:sz w:val="24"/>
          <w:szCs w:val="24"/>
        </w:rPr>
      </w:pPr>
      <w:r w:rsidRPr="007327CE">
        <w:rPr>
          <w:rFonts w:ascii="Arial Black" w:hAnsi="Arial Black"/>
          <w:sz w:val="24"/>
          <w:szCs w:val="24"/>
        </w:rPr>
        <w:t xml:space="preserve"> osoby s ťažkým zdravotným postihnutím</w:t>
      </w:r>
    </w:p>
    <w:p w:rsidR="002A2CAE" w:rsidRPr="007327CE" w:rsidRDefault="00081A29" w:rsidP="002A2CAE">
      <w:pPr>
        <w:pStyle w:val="Nadpis1"/>
        <w:rPr>
          <w:sz w:val="24"/>
          <w:szCs w:val="24"/>
        </w:rPr>
      </w:pPr>
      <w:r w:rsidRPr="007327CE">
        <w:rPr>
          <w:sz w:val="24"/>
          <w:szCs w:val="24"/>
        </w:rPr>
        <w:t>bez sprievodcu/ so sprievodcom*</w:t>
      </w:r>
    </w:p>
    <w:tbl>
      <w:tblPr>
        <w:tblW w:w="10432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81"/>
        <w:gridCol w:w="37"/>
        <w:gridCol w:w="214"/>
        <w:gridCol w:w="284"/>
        <w:gridCol w:w="339"/>
        <w:gridCol w:w="339"/>
        <w:gridCol w:w="163"/>
        <w:gridCol w:w="238"/>
        <w:gridCol w:w="236"/>
        <w:gridCol w:w="284"/>
        <w:gridCol w:w="284"/>
        <w:gridCol w:w="284"/>
        <w:gridCol w:w="284"/>
        <w:gridCol w:w="284"/>
        <w:gridCol w:w="272"/>
        <w:gridCol w:w="12"/>
        <w:gridCol w:w="272"/>
        <w:gridCol w:w="12"/>
      </w:tblGrid>
      <w:tr w:rsidR="004B4CBD" w:rsidTr="007327CE">
        <w:trPr>
          <w:gridAfter w:val="1"/>
          <w:wAfter w:w="12" w:type="dxa"/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2CAE" w:rsidRPr="007327CE" w:rsidRDefault="002A2CAE" w:rsidP="007327C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9849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A2CAE" w:rsidRPr="007327CE" w:rsidRDefault="00081A29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7327CE">
              <w:rPr>
                <w:rFonts w:ascii="Arial" w:hAnsi="Arial" w:cs="Arial"/>
                <w:b/>
                <w:i/>
                <w:sz w:val="20"/>
                <w:szCs w:val="28"/>
              </w:rPr>
              <w:t xml:space="preserve">Údaje o žiadateľovi </w:t>
            </w:r>
          </w:p>
        </w:tc>
      </w:tr>
      <w:tr w:rsidR="004B4CBD" w:rsidTr="007327CE">
        <w:trPr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  <w:p w:rsidR="002A2CAE" w:rsidRDefault="002A2CAE"/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3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3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5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A2CAE" w:rsidRDefault="002A2CAE"/>
        </w:tc>
      </w:tr>
      <w:tr w:rsidR="004B4CBD" w:rsidTr="007327CE">
        <w:trPr>
          <w:gridAfter w:val="1"/>
          <w:wAfter w:w="12" w:type="dxa"/>
          <w:trHeight w:val="284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4"/>
            <w:vAlign w:val="center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Meno                                Titul</w:t>
            </w:r>
          </w:p>
        </w:tc>
        <w:tc>
          <w:tcPr>
            <w:tcW w:w="238" w:type="dxa"/>
            <w:vAlign w:val="center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7"/>
            <w:vAlign w:val="center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7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284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29"/>
            <w:vAlign w:val="bottom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 xml:space="preserve">    Rodné číslo                                       </w:t>
            </w:r>
            <w:proofErr w:type="spellStart"/>
            <w:r w:rsidRPr="007327CE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7327CE">
              <w:rPr>
                <w:rFonts w:ascii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238" w:type="dxa"/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7"/>
            <w:vAlign w:val="bottom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47"/>
            <w:vAlign w:val="center"/>
          </w:tcPr>
          <w:p w:rsidR="002A2CAE" w:rsidRPr="007327CE" w:rsidRDefault="000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47"/>
            <w:vAlign w:val="center"/>
          </w:tcPr>
          <w:p w:rsidR="002A2CAE" w:rsidRPr="007327CE" w:rsidRDefault="00081A29" w:rsidP="007327CE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</w:tbl>
    <w:p w:rsidR="002A2CAE" w:rsidRDefault="002A2CAE" w:rsidP="002A2CAE">
      <w:pPr>
        <w:rPr>
          <w:vanish/>
        </w:rPr>
      </w:pPr>
    </w:p>
    <w:tbl>
      <w:tblPr>
        <w:tblW w:w="10432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285"/>
        <w:gridCol w:w="236"/>
        <w:gridCol w:w="335"/>
        <w:gridCol w:w="286"/>
        <w:gridCol w:w="286"/>
        <w:gridCol w:w="136"/>
        <w:gridCol w:w="153"/>
        <w:gridCol w:w="140"/>
        <w:gridCol w:w="143"/>
        <w:gridCol w:w="284"/>
        <w:gridCol w:w="284"/>
        <w:gridCol w:w="284"/>
        <w:gridCol w:w="284"/>
        <w:gridCol w:w="289"/>
        <w:gridCol w:w="236"/>
        <w:gridCol w:w="48"/>
        <w:gridCol w:w="284"/>
        <w:gridCol w:w="284"/>
        <w:gridCol w:w="339"/>
        <w:gridCol w:w="339"/>
        <w:gridCol w:w="340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</w:tblGrid>
      <w:tr w:rsidR="004B4CBD" w:rsidTr="007327CE">
        <w:trPr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>U cudzinca typ povolenia k pobytu</w:t>
            </w:r>
          </w:p>
        </w:tc>
        <w:tc>
          <w:tcPr>
            <w:tcW w:w="756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hRule="exact" w:val="166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36" w:type="dxa"/>
          </w:tcPr>
          <w:p w:rsidR="002A2CAE" w:rsidRDefault="002A2CAE"/>
        </w:tc>
        <w:tc>
          <w:tcPr>
            <w:tcW w:w="335" w:type="dxa"/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9" w:type="dxa"/>
            <w:gridSpan w:val="2"/>
          </w:tcPr>
          <w:p w:rsidR="002A2CAE" w:rsidRDefault="002A2CAE"/>
        </w:tc>
        <w:tc>
          <w:tcPr>
            <w:tcW w:w="283" w:type="dxa"/>
            <w:gridSpan w:val="2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9" w:type="dxa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339" w:type="dxa"/>
          </w:tcPr>
          <w:p w:rsidR="002A2CAE" w:rsidRDefault="002A2CAE"/>
        </w:tc>
        <w:tc>
          <w:tcPr>
            <w:tcW w:w="339" w:type="dxa"/>
          </w:tcPr>
          <w:p w:rsidR="002A2CAE" w:rsidRDefault="002A2CAE"/>
        </w:tc>
        <w:tc>
          <w:tcPr>
            <w:tcW w:w="340" w:type="dxa"/>
          </w:tcPr>
          <w:p w:rsidR="002A2CAE" w:rsidRDefault="002A2CAE"/>
        </w:tc>
        <w:tc>
          <w:tcPr>
            <w:tcW w:w="285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Default="002A2CAE"/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44"/>
            <w:vAlign w:val="center"/>
          </w:tcPr>
          <w:p w:rsidR="002A2CAE" w:rsidRPr="007327CE" w:rsidRDefault="000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>Adresa miesta, kde sa obvykle zdržiava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hRule="exact" w:val="90"/>
        </w:trPr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3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2CAE" w:rsidRDefault="002A2CAE"/>
        </w:tc>
      </w:tr>
    </w:tbl>
    <w:p w:rsidR="002A2CAE" w:rsidRDefault="002A2CAE" w:rsidP="002A2CAE">
      <w:pPr>
        <w:rPr>
          <w:sz w:val="16"/>
          <w:szCs w:val="16"/>
        </w:rPr>
      </w:pPr>
    </w:p>
    <w:tbl>
      <w:tblPr>
        <w:tblW w:w="10432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81"/>
        <w:gridCol w:w="37"/>
        <w:gridCol w:w="214"/>
        <w:gridCol w:w="284"/>
        <w:gridCol w:w="339"/>
        <w:gridCol w:w="339"/>
        <w:gridCol w:w="163"/>
        <w:gridCol w:w="238"/>
        <w:gridCol w:w="236"/>
        <w:gridCol w:w="284"/>
        <w:gridCol w:w="284"/>
        <w:gridCol w:w="284"/>
        <w:gridCol w:w="284"/>
        <w:gridCol w:w="284"/>
        <w:gridCol w:w="272"/>
        <w:gridCol w:w="12"/>
        <w:gridCol w:w="272"/>
        <w:gridCol w:w="12"/>
      </w:tblGrid>
      <w:tr w:rsidR="004B4CBD" w:rsidTr="007327CE">
        <w:trPr>
          <w:gridAfter w:val="1"/>
          <w:wAfter w:w="12" w:type="dxa"/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2CAE" w:rsidRPr="007327CE" w:rsidRDefault="002A2CAE" w:rsidP="007327C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9849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A2CAE" w:rsidRPr="007327CE" w:rsidRDefault="00081A29">
            <w:pPr>
              <w:rPr>
                <w:rFonts w:ascii="Arial" w:hAnsi="Arial" w:cs="Arial"/>
                <w:b/>
                <w:i/>
                <w:color w:val="FF0000"/>
                <w:sz w:val="20"/>
                <w:szCs w:val="28"/>
              </w:rPr>
            </w:pPr>
            <w:r w:rsidRPr="007327CE">
              <w:rPr>
                <w:rFonts w:ascii="Arial" w:hAnsi="Arial" w:cs="Arial"/>
                <w:b/>
                <w:i/>
                <w:sz w:val="20"/>
                <w:szCs w:val="28"/>
              </w:rPr>
              <w:t>Údaje o zákonnom zástupcovi žiadateľa (rodič alebo súdom ustanovený opatrovník)</w:t>
            </w:r>
          </w:p>
        </w:tc>
      </w:tr>
      <w:tr w:rsidR="004B4CBD" w:rsidTr="007327CE">
        <w:trPr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  <w:p w:rsidR="002A2CAE" w:rsidRDefault="002A2CAE"/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3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3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5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A2CAE" w:rsidRDefault="002A2CAE"/>
        </w:tc>
      </w:tr>
      <w:tr w:rsidR="004B4CBD" w:rsidTr="007327CE">
        <w:trPr>
          <w:gridAfter w:val="1"/>
          <w:wAfter w:w="12" w:type="dxa"/>
          <w:trHeight w:val="284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4"/>
            <w:vAlign w:val="center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Meno                                Titul</w:t>
            </w:r>
          </w:p>
        </w:tc>
        <w:tc>
          <w:tcPr>
            <w:tcW w:w="238" w:type="dxa"/>
            <w:vAlign w:val="center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7"/>
            <w:vAlign w:val="center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7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284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29"/>
            <w:vAlign w:val="bottom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 xml:space="preserve">    Rodné číslo                                       </w:t>
            </w:r>
            <w:proofErr w:type="spellStart"/>
            <w:r w:rsidRPr="007327CE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7327CE">
              <w:rPr>
                <w:rFonts w:ascii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238" w:type="dxa"/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7"/>
            <w:vAlign w:val="bottom"/>
          </w:tcPr>
          <w:p w:rsidR="002A2CAE" w:rsidRPr="007327CE" w:rsidRDefault="00081A29">
            <w:pPr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47"/>
            <w:vAlign w:val="center"/>
          </w:tcPr>
          <w:p w:rsidR="002A2CAE" w:rsidRPr="007327CE" w:rsidRDefault="000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47"/>
            <w:vAlign w:val="center"/>
          </w:tcPr>
          <w:p w:rsidR="002A2CAE" w:rsidRPr="007327CE" w:rsidRDefault="00081A29" w:rsidP="007327CE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</w:tbl>
    <w:p w:rsidR="002A2CAE" w:rsidRDefault="002A2CAE" w:rsidP="002A2CAE">
      <w:pPr>
        <w:rPr>
          <w:vanish/>
        </w:rPr>
      </w:pPr>
    </w:p>
    <w:tbl>
      <w:tblPr>
        <w:tblW w:w="10432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285"/>
        <w:gridCol w:w="236"/>
        <w:gridCol w:w="335"/>
        <w:gridCol w:w="286"/>
        <w:gridCol w:w="286"/>
        <w:gridCol w:w="136"/>
        <w:gridCol w:w="153"/>
        <w:gridCol w:w="140"/>
        <w:gridCol w:w="143"/>
        <w:gridCol w:w="284"/>
        <w:gridCol w:w="284"/>
        <w:gridCol w:w="284"/>
        <w:gridCol w:w="284"/>
        <w:gridCol w:w="289"/>
        <w:gridCol w:w="236"/>
        <w:gridCol w:w="48"/>
        <w:gridCol w:w="284"/>
        <w:gridCol w:w="284"/>
        <w:gridCol w:w="339"/>
        <w:gridCol w:w="339"/>
        <w:gridCol w:w="340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</w:tblGrid>
      <w:tr w:rsidR="004B4CBD" w:rsidTr="007327CE">
        <w:trPr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2A2CAE" w:rsidRPr="007327CE" w:rsidRDefault="002A2CAE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>U cudzinca typ povolenia k pobytu</w:t>
            </w:r>
          </w:p>
        </w:tc>
        <w:tc>
          <w:tcPr>
            <w:tcW w:w="756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hRule="exact" w:val="166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85" w:type="dxa"/>
          </w:tcPr>
          <w:p w:rsidR="002A2CAE" w:rsidRDefault="002A2CAE"/>
        </w:tc>
        <w:tc>
          <w:tcPr>
            <w:tcW w:w="236" w:type="dxa"/>
          </w:tcPr>
          <w:p w:rsidR="002A2CAE" w:rsidRDefault="002A2CAE"/>
        </w:tc>
        <w:tc>
          <w:tcPr>
            <w:tcW w:w="335" w:type="dxa"/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6" w:type="dxa"/>
          </w:tcPr>
          <w:p w:rsidR="002A2CAE" w:rsidRDefault="002A2CAE"/>
        </w:tc>
        <w:tc>
          <w:tcPr>
            <w:tcW w:w="289" w:type="dxa"/>
            <w:gridSpan w:val="2"/>
          </w:tcPr>
          <w:p w:rsidR="002A2CAE" w:rsidRDefault="002A2CAE"/>
        </w:tc>
        <w:tc>
          <w:tcPr>
            <w:tcW w:w="283" w:type="dxa"/>
            <w:gridSpan w:val="2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9" w:type="dxa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284" w:type="dxa"/>
          </w:tcPr>
          <w:p w:rsidR="002A2CAE" w:rsidRDefault="002A2CAE"/>
        </w:tc>
        <w:tc>
          <w:tcPr>
            <w:tcW w:w="339" w:type="dxa"/>
          </w:tcPr>
          <w:p w:rsidR="002A2CAE" w:rsidRDefault="002A2CAE"/>
        </w:tc>
        <w:tc>
          <w:tcPr>
            <w:tcW w:w="339" w:type="dxa"/>
          </w:tcPr>
          <w:p w:rsidR="002A2CAE" w:rsidRDefault="002A2CAE"/>
        </w:tc>
        <w:tc>
          <w:tcPr>
            <w:tcW w:w="340" w:type="dxa"/>
          </w:tcPr>
          <w:p w:rsidR="002A2CAE" w:rsidRDefault="002A2CAE"/>
        </w:tc>
        <w:tc>
          <w:tcPr>
            <w:tcW w:w="285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Default="002A2CAE"/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44"/>
            <w:vAlign w:val="center"/>
          </w:tcPr>
          <w:p w:rsidR="002A2CAE" w:rsidRPr="007327CE" w:rsidRDefault="000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7CE">
              <w:rPr>
                <w:rFonts w:ascii="Arial" w:hAnsi="Arial" w:cs="Arial"/>
                <w:b/>
                <w:sz w:val="20"/>
                <w:szCs w:val="20"/>
              </w:rPr>
              <w:t>Adresa miesta, kde sa obvykle zdržiava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val="340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2CAE" w:rsidRPr="007327CE" w:rsidRDefault="00081A29" w:rsidP="007327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7CE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327CE" w:rsidRDefault="002A2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2CAE" w:rsidRPr="007327CE" w:rsidRDefault="002A2CAE">
            <w:pPr>
              <w:rPr>
                <w:sz w:val="20"/>
                <w:szCs w:val="20"/>
              </w:rPr>
            </w:pPr>
          </w:p>
        </w:tc>
      </w:tr>
      <w:tr w:rsidR="004B4CBD" w:rsidTr="007327CE">
        <w:trPr>
          <w:gridAfter w:val="1"/>
          <w:wAfter w:w="12" w:type="dxa"/>
          <w:trHeight w:hRule="exact" w:val="90"/>
        </w:trPr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3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CAE" w:rsidRDefault="002A2CAE"/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2CAE" w:rsidRDefault="002A2CAE"/>
        </w:tc>
      </w:tr>
    </w:tbl>
    <w:p w:rsidR="00D30E51" w:rsidRDefault="00D30E51" w:rsidP="002A2CAE">
      <w:pPr>
        <w:rPr>
          <w:rFonts w:ascii="Arial" w:hAnsi="Arial" w:cs="Arial"/>
          <w:sz w:val="16"/>
          <w:szCs w:val="16"/>
        </w:rPr>
      </w:pPr>
    </w:p>
    <w:p w:rsidR="00D30E51" w:rsidRDefault="00D30E51" w:rsidP="002A2CAE">
      <w:pPr>
        <w:rPr>
          <w:rFonts w:ascii="Arial" w:hAnsi="Arial" w:cs="Arial"/>
          <w:sz w:val="16"/>
          <w:szCs w:val="16"/>
        </w:rPr>
      </w:pPr>
    </w:p>
    <w:tbl>
      <w:tblPr>
        <w:tblW w:w="10497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1407"/>
        <w:gridCol w:w="284"/>
      </w:tblGrid>
      <w:tr w:rsidR="004B4CBD" w:rsidTr="00862664">
        <w:trPr>
          <w:trHeight w:val="240"/>
        </w:trPr>
        <w:tc>
          <w:tcPr>
            <w:tcW w:w="5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E51" w:rsidRPr="007327CE" w:rsidRDefault="00D30E51" w:rsidP="00D30E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9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30E51" w:rsidRPr="007327CE" w:rsidRDefault="00081A29" w:rsidP="00D30E5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Poučenie</w:t>
            </w:r>
            <w:r w:rsidRPr="007327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žiadateľa</w:t>
            </w:r>
          </w:p>
        </w:tc>
      </w:tr>
      <w:tr w:rsidR="004B4CBD" w:rsidTr="00862664">
        <w:trPr>
          <w:trHeight w:hRule="exact" w:val="771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5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30E51" w:rsidRPr="00D30E51" w:rsidRDefault="00862664" w:rsidP="00862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664">
              <w:rPr>
                <w:rFonts w:ascii="Arial" w:hAnsi="Arial" w:cs="Arial"/>
                <w:sz w:val="20"/>
                <w:szCs w:val="20"/>
              </w:rPr>
              <w:t xml:space="preserve">Lekárska posudková činnosť sa vykonáva bez prítomnosti </w:t>
            </w:r>
            <w:r w:rsidR="00C75856">
              <w:rPr>
                <w:rFonts w:ascii="Arial" w:hAnsi="Arial" w:cs="Arial"/>
                <w:sz w:val="20"/>
              </w:rPr>
              <w:t xml:space="preserve">posudzovanej </w:t>
            </w:r>
            <w:r w:rsidRPr="00862664">
              <w:rPr>
                <w:rFonts w:ascii="Arial" w:hAnsi="Arial" w:cs="Arial"/>
                <w:sz w:val="20"/>
                <w:szCs w:val="20"/>
              </w:rPr>
              <w:t xml:space="preserve">fyzickej osoby. Ak fyzická osoba chce byť prítomná na posúdení jej zdravotného stavu, musí o posúdenie požiadať písomne alebo podaním žiadosti elektronickými prostriedkami podpísanej zaručeným elektronickým podpisom.  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62664">
        <w:trPr>
          <w:trHeight w:hRule="exact" w:val="166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0E51" w:rsidRPr="007327CE" w:rsidRDefault="00D30E51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62664">
        <w:trPr>
          <w:trHeight w:hRule="exact" w:val="480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3997" w:type="dxa"/>
            <w:gridSpan w:val="11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0E51" w:rsidRPr="007327CE" w:rsidRDefault="00D30E51" w:rsidP="00D30E51"/>
        </w:tc>
      </w:tr>
      <w:tr w:rsidR="004B4CBD" w:rsidTr="00862664">
        <w:trPr>
          <w:trHeight w:hRule="exact" w:val="88"/>
        </w:trPr>
        <w:tc>
          <w:tcPr>
            <w:tcW w:w="2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3997" w:type="dxa"/>
            <w:gridSpan w:val="11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0E51" w:rsidRPr="007327CE" w:rsidRDefault="00D30E51" w:rsidP="00D30E51"/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0E51" w:rsidRPr="007327CE" w:rsidRDefault="00D30E51" w:rsidP="00D30E51"/>
        </w:tc>
      </w:tr>
    </w:tbl>
    <w:p w:rsidR="00D30E51" w:rsidRDefault="00D30E51" w:rsidP="00D30E51">
      <w:pPr>
        <w:rPr>
          <w:sz w:val="16"/>
          <w:szCs w:val="16"/>
        </w:rPr>
      </w:pPr>
    </w:p>
    <w:p w:rsidR="00BA750C" w:rsidRDefault="00081A29" w:rsidP="002A2C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497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1407"/>
        <w:gridCol w:w="284"/>
      </w:tblGrid>
      <w:tr w:rsidR="004B4CBD" w:rsidTr="00862664">
        <w:trPr>
          <w:trHeight w:val="255"/>
        </w:trPr>
        <w:tc>
          <w:tcPr>
            <w:tcW w:w="5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0C" w:rsidRPr="007327CE" w:rsidRDefault="00BA750C" w:rsidP="00BA75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9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750C" w:rsidRPr="007327CE" w:rsidRDefault="00081A29" w:rsidP="00BA75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Informácia pre žiadateľa</w:t>
            </w:r>
          </w:p>
        </w:tc>
      </w:tr>
      <w:tr w:rsidR="004B4CBD" w:rsidTr="00862664">
        <w:trPr>
          <w:trHeight w:hRule="exact" w:val="1430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5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750C" w:rsidRPr="00BA750C" w:rsidRDefault="00081A29" w:rsidP="00BA7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50C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 xml:space="preserve">rad práce, sociálnych vecí a rodiny </w:t>
            </w:r>
            <w:r w:rsidRPr="00BA750C">
              <w:rPr>
                <w:rFonts w:ascii="Arial" w:hAnsi="Arial" w:cs="Arial"/>
                <w:sz w:val="20"/>
                <w:szCs w:val="20"/>
              </w:rPr>
              <w:t>– IČO: 30794536  spracúva Vaše osobné údaje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50C">
              <w:rPr>
                <w:rFonts w:ascii="Arial" w:hAnsi="Arial" w:cs="Arial"/>
                <w:sz w:val="20"/>
                <w:szCs w:val="20"/>
              </w:rPr>
              <w:t xml:space="preserve">v zmysle zákona </w:t>
            </w:r>
            <w:r w:rsidR="00F578B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A750C">
              <w:rPr>
                <w:rFonts w:ascii="Arial" w:hAnsi="Arial" w:cs="Arial"/>
                <w:sz w:val="20"/>
                <w:szCs w:val="20"/>
              </w:rPr>
              <w:t xml:space="preserve">č. 447/2008 Z. z. o  peňažných príspevkoch na kompenzáciu ťažkého zdravotného postihnutia </w:t>
            </w:r>
            <w:r w:rsidR="00F578B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F43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750C">
              <w:rPr>
                <w:rFonts w:ascii="Arial" w:hAnsi="Arial" w:cs="Arial"/>
                <w:sz w:val="20"/>
                <w:szCs w:val="20"/>
              </w:rPr>
              <w:t xml:space="preserve">a o zmene a doplnení niektorých zákonov v znení neskorších predpisov a uvedené osobné údaje ďalej poskytuje orgánom verejnej moci. </w:t>
            </w:r>
          </w:p>
          <w:p w:rsidR="00BA750C" w:rsidRPr="00D30E51" w:rsidRDefault="00081A29" w:rsidP="00BA7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50C">
              <w:rPr>
                <w:rFonts w:ascii="Arial" w:hAnsi="Arial" w:cs="Arial"/>
                <w:sz w:val="20"/>
                <w:szCs w:val="20"/>
              </w:rPr>
              <w:t>V prípade akýchkoľvek  nejasností, problémov, otázok</w:t>
            </w:r>
            <w:r w:rsidR="002763F2">
              <w:rPr>
                <w:rFonts w:ascii="Arial" w:hAnsi="Arial" w:cs="Arial"/>
                <w:sz w:val="20"/>
                <w:szCs w:val="20"/>
              </w:rPr>
              <w:t>, ktoré súvisia s ochranou osobných údajov</w:t>
            </w:r>
            <w:bookmarkStart w:id="0" w:name="_GoBack"/>
            <w:bookmarkEnd w:id="0"/>
            <w:r w:rsidRPr="00BA750C">
              <w:rPr>
                <w:rFonts w:ascii="Arial" w:hAnsi="Arial" w:cs="Arial"/>
                <w:sz w:val="20"/>
                <w:szCs w:val="20"/>
              </w:rPr>
              <w:t xml:space="preserve"> sa môžete obrátiť na mailovú adresu: </w:t>
            </w:r>
            <w:proofErr w:type="spellStart"/>
            <w:r w:rsidRPr="00BA750C">
              <w:rPr>
                <w:rFonts w:ascii="Arial" w:hAnsi="Arial" w:cs="Arial"/>
                <w:sz w:val="20"/>
                <w:szCs w:val="20"/>
              </w:rPr>
              <w:t>ochranaosobnychudajov@upsvr.gov.sk</w:t>
            </w:r>
            <w:proofErr w:type="spellEnd"/>
            <w:r w:rsidRPr="00BA75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62664">
        <w:trPr>
          <w:trHeight w:hRule="exact" w:val="305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62664">
        <w:trPr>
          <w:trHeight w:hRule="exact" w:val="255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gridSpan w:val="11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62664">
        <w:trPr>
          <w:trHeight w:hRule="exact" w:val="93"/>
        </w:trPr>
        <w:tc>
          <w:tcPr>
            <w:tcW w:w="2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gridSpan w:val="11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750C" w:rsidRPr="007327CE" w:rsidRDefault="00BA750C" w:rsidP="00BA7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50C" w:rsidRDefault="00BA750C" w:rsidP="002A2CAE">
      <w:pPr>
        <w:rPr>
          <w:rFonts w:ascii="Arial" w:hAnsi="Arial" w:cs="Arial"/>
          <w:sz w:val="16"/>
          <w:szCs w:val="16"/>
        </w:rPr>
      </w:pPr>
    </w:p>
    <w:p w:rsidR="008175A3" w:rsidRDefault="008175A3" w:rsidP="008175A3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86"/>
        <w:gridCol w:w="28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65"/>
        <w:gridCol w:w="283"/>
      </w:tblGrid>
      <w:tr w:rsidR="004B4CBD" w:rsidTr="008175A3">
        <w:trPr>
          <w:trHeight w:val="284"/>
        </w:trPr>
        <w:tc>
          <w:tcPr>
            <w:tcW w:w="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0" w:type="dxa"/>
            <w:gridSpan w:val="3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75A3" w:rsidRPr="00051253" w:rsidRDefault="00081A29" w:rsidP="008175A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i/>
                <w:sz w:val="20"/>
                <w:szCs w:val="20"/>
              </w:rPr>
              <w:t>Vyhlásenie žiadateľa</w:t>
            </w:r>
          </w:p>
        </w:tc>
      </w:tr>
      <w:tr w:rsidR="004B4CBD" w:rsidTr="008175A3">
        <w:trPr>
          <w:trHeight w:hRule="exact" w:val="675"/>
        </w:trPr>
        <w:tc>
          <w:tcPr>
            <w:tcW w:w="273" w:type="dxa"/>
            <w:tcBorders>
              <w:lef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7" w:type="dxa"/>
            <w:gridSpan w:val="33"/>
            <w:vAlign w:val="center"/>
          </w:tcPr>
          <w:p w:rsidR="008175A3" w:rsidRPr="00051253" w:rsidRDefault="00081A29" w:rsidP="008175A3">
            <w:pPr>
              <w:ind w:right="-7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</w:rPr>
              <w:t xml:space="preserve">Vyhlasujem, že všetky údaje uvedené v žiadosti sú pravdivé a som si vedomý (á) právnych následkov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051253">
              <w:rPr>
                <w:rFonts w:ascii="Arial" w:hAnsi="Arial" w:cs="Arial"/>
                <w:sz w:val="20"/>
              </w:rPr>
              <w:t xml:space="preserve">v prípade uvedenia nepravdivých údajov. 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175A3">
        <w:trPr>
          <w:trHeight w:hRule="exact" w:val="80"/>
        </w:trPr>
        <w:tc>
          <w:tcPr>
            <w:tcW w:w="273" w:type="dxa"/>
            <w:tcBorders>
              <w:lef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7" w:type="dxa"/>
            <w:gridSpan w:val="33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175A3">
        <w:trPr>
          <w:trHeight w:hRule="exact" w:val="284"/>
        </w:trPr>
        <w:tc>
          <w:tcPr>
            <w:tcW w:w="273" w:type="dxa"/>
            <w:tcBorders>
              <w:lef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175A3">
        <w:trPr>
          <w:trHeight w:hRule="exact" w:val="340"/>
        </w:trPr>
        <w:tc>
          <w:tcPr>
            <w:tcW w:w="273" w:type="dxa"/>
            <w:tcBorders>
              <w:lef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vAlign w:val="center"/>
          </w:tcPr>
          <w:p w:rsidR="008175A3" w:rsidRPr="00051253" w:rsidRDefault="00081A29" w:rsidP="00817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051253" w:rsidRDefault="00081A29" w:rsidP="00817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8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175A3">
        <w:trPr>
          <w:trHeight w:hRule="exact" w:val="284"/>
        </w:trPr>
        <w:tc>
          <w:tcPr>
            <w:tcW w:w="273" w:type="dxa"/>
            <w:tcBorders>
              <w:lef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gridSpan w:val="11"/>
            <w:vMerge w:val="restart"/>
            <w:tcBorders>
              <w:top w:val="single" w:sz="8" w:space="0" w:color="auto"/>
            </w:tcBorders>
            <w:vAlign w:val="center"/>
          </w:tcPr>
          <w:p w:rsidR="008175A3" w:rsidRPr="00051253" w:rsidRDefault="00081A29" w:rsidP="00817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  <w:p w:rsidR="008175A3" w:rsidRPr="00051253" w:rsidRDefault="00081A29" w:rsidP="00817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(zákonného zástupcu)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CBD" w:rsidTr="008175A3">
        <w:trPr>
          <w:trHeight w:hRule="exact" w:val="284"/>
        </w:trPr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gridSpan w:val="11"/>
            <w:vMerge/>
            <w:tcBorders>
              <w:bottom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75A3" w:rsidRPr="00051253" w:rsidRDefault="008175A3" w:rsidP="00817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CAE" w:rsidRDefault="00081A29" w:rsidP="002A2CAE">
      <w:pPr>
        <w:rPr>
          <w:sz w:val="22"/>
          <w:szCs w:val="22"/>
        </w:rPr>
      </w:pPr>
      <w:r>
        <w:rPr>
          <w:sz w:val="22"/>
          <w:szCs w:val="22"/>
        </w:rPr>
        <w:t>* nehodiace sa škrtnite</w:t>
      </w:r>
    </w:p>
    <w:p w:rsidR="002A2CAE" w:rsidRDefault="002A2CAE" w:rsidP="002A2CAE">
      <w:pPr>
        <w:rPr>
          <w:rFonts w:ascii="Arial" w:hAnsi="Arial" w:cs="Arial"/>
          <w:sz w:val="22"/>
          <w:szCs w:val="22"/>
        </w:rPr>
      </w:pPr>
    </w:p>
    <w:p w:rsidR="002A2CAE" w:rsidRDefault="00081A29" w:rsidP="002A2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Prílohy:</w:t>
      </w:r>
    </w:p>
    <w:p w:rsidR="002A2CAE" w:rsidRDefault="00081A29" w:rsidP="002A2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Lekársky nález – </w:t>
      </w:r>
      <w:r w:rsidR="00A54D07">
        <w:rPr>
          <w:rFonts w:ascii="Arial" w:hAnsi="Arial" w:cs="Arial"/>
          <w:sz w:val="22"/>
          <w:szCs w:val="22"/>
        </w:rPr>
        <w:t xml:space="preserve">vypĺňa </w:t>
      </w:r>
      <w:r>
        <w:rPr>
          <w:rFonts w:ascii="Arial" w:hAnsi="Arial" w:cs="Arial"/>
          <w:sz w:val="22"/>
          <w:szCs w:val="22"/>
        </w:rPr>
        <w:t>ošetrujúci lekár (</w:t>
      </w:r>
      <w:r w:rsidR="00A54D07">
        <w:rPr>
          <w:rFonts w:ascii="Arial" w:hAnsi="Arial" w:cs="Arial"/>
          <w:sz w:val="22"/>
          <w:szCs w:val="22"/>
        </w:rPr>
        <w:t>lekárske nálezy z vyšetrení odborným lekárom,</w:t>
      </w:r>
      <w:r>
        <w:rPr>
          <w:rFonts w:ascii="Arial" w:hAnsi="Arial" w:cs="Arial"/>
          <w:sz w:val="22"/>
          <w:szCs w:val="22"/>
        </w:rPr>
        <w:t xml:space="preserve"> </w:t>
      </w:r>
      <w:r w:rsidR="00A54D07">
        <w:rPr>
          <w:rFonts w:ascii="Arial" w:hAnsi="Arial" w:cs="Arial"/>
          <w:sz w:val="22"/>
          <w:szCs w:val="22"/>
        </w:rPr>
        <w:t>z hospitalizácií a ďalšie</w:t>
      </w:r>
      <w:r>
        <w:rPr>
          <w:rFonts w:ascii="Arial" w:hAnsi="Arial" w:cs="Arial"/>
          <w:sz w:val="22"/>
          <w:szCs w:val="22"/>
        </w:rPr>
        <w:t>)</w:t>
      </w:r>
    </w:p>
    <w:p w:rsidR="002A2CAE" w:rsidRDefault="002A2CAE"/>
    <w:sectPr w:rsidR="002A2CAE" w:rsidSect="004B4221">
      <w:pgSz w:w="11906" w:h="16838"/>
      <w:pgMar w:top="539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AE"/>
    <w:rsid w:val="00051253"/>
    <w:rsid w:val="00081A29"/>
    <w:rsid w:val="002763F2"/>
    <w:rsid w:val="002A2CAE"/>
    <w:rsid w:val="00425B11"/>
    <w:rsid w:val="004B4221"/>
    <w:rsid w:val="004B4CBD"/>
    <w:rsid w:val="006968F6"/>
    <w:rsid w:val="00705DC6"/>
    <w:rsid w:val="007327CE"/>
    <w:rsid w:val="008175A3"/>
    <w:rsid w:val="00862664"/>
    <w:rsid w:val="00954237"/>
    <w:rsid w:val="00A54D07"/>
    <w:rsid w:val="00BA750C"/>
    <w:rsid w:val="00C75856"/>
    <w:rsid w:val="00D30E51"/>
    <w:rsid w:val="00DF4338"/>
    <w:rsid w:val="00E40163"/>
    <w:rsid w:val="00F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30E51"/>
    <w:rPr>
      <w:sz w:val="24"/>
      <w:szCs w:val="24"/>
    </w:rPr>
  </w:style>
  <w:style w:type="paragraph" w:styleId="Nadpis1">
    <w:name w:val="heading 1"/>
    <w:basedOn w:val="Normlny"/>
    <w:next w:val="Normlny"/>
    <w:qFormat/>
    <w:rsid w:val="002A2CAE"/>
    <w:pPr>
      <w:keepNext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A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30E51"/>
    <w:rPr>
      <w:sz w:val="24"/>
      <w:szCs w:val="24"/>
    </w:rPr>
  </w:style>
  <w:style w:type="paragraph" w:styleId="Nadpis1">
    <w:name w:val="heading 1"/>
    <w:basedOn w:val="Normlny"/>
    <w:next w:val="Normlny"/>
    <w:qFormat/>
    <w:rsid w:val="002A2CAE"/>
    <w:pPr>
      <w:keepNext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A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vyhotovenie preukazu fyzickej osoby s ťažkým zdravotným postihnutím</vt:lpstr>
    </vt:vector>
  </TitlesOfParts>
  <Company>UPSVAR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vyhotovenie preukazu fyzickej osoby s ťažkým zdravotným postihnutím</dc:title>
  <dc:creator>Bročková Miriam</dc:creator>
  <cp:lastModifiedBy>Havlíček Jakub</cp:lastModifiedBy>
  <cp:revision>3</cp:revision>
  <cp:lastPrinted>2018-05-14T07:31:00Z</cp:lastPrinted>
  <dcterms:created xsi:type="dcterms:W3CDTF">2021-04-07T09:00:00Z</dcterms:created>
  <dcterms:modified xsi:type="dcterms:W3CDTF">2021-05-10T11:19:00Z</dcterms:modified>
</cp:coreProperties>
</file>