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299"/>
        <w:gridCol w:w="354"/>
        <w:gridCol w:w="179"/>
        <w:gridCol w:w="10"/>
        <w:gridCol w:w="84"/>
        <w:gridCol w:w="273"/>
        <w:gridCol w:w="274"/>
        <w:gridCol w:w="273"/>
        <w:gridCol w:w="274"/>
        <w:gridCol w:w="318"/>
        <w:gridCol w:w="303"/>
        <w:gridCol w:w="338"/>
        <w:gridCol w:w="922"/>
        <w:gridCol w:w="325"/>
        <w:gridCol w:w="1832"/>
        <w:gridCol w:w="466"/>
        <w:gridCol w:w="287"/>
        <w:gridCol w:w="147"/>
        <w:gridCol w:w="140"/>
        <w:gridCol w:w="287"/>
        <w:gridCol w:w="287"/>
        <w:gridCol w:w="14"/>
        <w:gridCol w:w="273"/>
        <w:gridCol w:w="79"/>
        <w:gridCol w:w="209"/>
        <w:gridCol w:w="287"/>
        <w:gridCol w:w="287"/>
        <w:gridCol w:w="287"/>
        <w:gridCol w:w="287"/>
        <w:gridCol w:w="288"/>
        <w:gridCol w:w="341"/>
      </w:tblGrid>
      <w:tr w:rsidR="005C38C0" w:rsidRPr="00573B1A">
        <w:trPr>
          <w:trHeight w:val="369"/>
        </w:trPr>
        <w:tc>
          <w:tcPr>
            <w:tcW w:w="1026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 Black"/>
                <w:b/>
                <w:bCs/>
              </w:rPr>
            </w:pPr>
            <w:r w:rsidRPr="00573B1A">
              <w:rPr>
                <w:rFonts w:ascii="Arial Black" w:hAnsi="Arial Black" w:cs="Arial Black"/>
                <w:b/>
                <w:bCs/>
              </w:rPr>
              <w:t>Žiadosť o</w:t>
            </w:r>
            <w:r w:rsidR="004138B1">
              <w:rPr>
                <w:rFonts w:ascii="Arial Black" w:hAnsi="Arial Black" w:cs="Arial Black"/>
                <w:b/>
                <w:bCs/>
              </w:rPr>
              <w:t> príspevok na vzdelávanie</w:t>
            </w:r>
          </w:p>
          <w:p w:rsidR="0017449C" w:rsidRPr="00573B1A" w:rsidRDefault="00174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 Black"/>
                <w:sz w:val="18"/>
                <w:szCs w:val="18"/>
              </w:rPr>
            </w:pPr>
          </w:p>
        </w:tc>
      </w:tr>
      <w:tr w:rsidR="0017449C" w:rsidRPr="00573B1A">
        <w:trPr>
          <w:trHeight w:val="369"/>
        </w:trPr>
        <w:tc>
          <w:tcPr>
            <w:tcW w:w="10260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:rsidR="0017449C" w:rsidRDefault="0017449C" w:rsidP="001744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B1A">
              <w:rPr>
                <w:rFonts w:ascii="Arial" w:hAnsi="Arial" w:cs="Arial"/>
                <w:sz w:val="16"/>
                <w:szCs w:val="16"/>
              </w:rPr>
              <w:t>Údaje v žiadosti vyp</w:t>
            </w:r>
            <w:r w:rsidR="00245125" w:rsidRPr="00573B1A">
              <w:rPr>
                <w:rFonts w:ascii="Arial" w:hAnsi="Arial" w:cs="Arial"/>
                <w:sz w:val="16"/>
                <w:szCs w:val="16"/>
              </w:rPr>
              <w:t>ĺ</w:t>
            </w:r>
            <w:r w:rsidRPr="00573B1A">
              <w:rPr>
                <w:rFonts w:ascii="Arial" w:hAnsi="Arial" w:cs="Arial"/>
                <w:sz w:val="16"/>
                <w:szCs w:val="16"/>
              </w:rPr>
              <w:t>ň</w:t>
            </w:r>
            <w:r w:rsidR="00245125" w:rsidRPr="00573B1A">
              <w:rPr>
                <w:rFonts w:ascii="Arial" w:hAnsi="Arial" w:cs="Arial"/>
                <w:sz w:val="16"/>
                <w:szCs w:val="16"/>
              </w:rPr>
              <w:t>a</w:t>
            </w:r>
            <w:r w:rsidRPr="00573B1A">
              <w:rPr>
                <w:rFonts w:ascii="Arial" w:hAnsi="Arial" w:cs="Arial"/>
                <w:sz w:val="16"/>
                <w:szCs w:val="16"/>
              </w:rPr>
              <w:t>jte paličkovým písmom a zodpovedajúci údaj označte podľa tohto vzoru</w:t>
            </w:r>
            <w:r w:rsidR="008E7048" w:rsidRPr="00573B1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3B1A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0" w:name="Zaškrtávací1"/>
            <w:r w:rsidRPr="00573B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73B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2F29">
              <w:rPr>
                <w:rFonts w:ascii="Arial" w:hAnsi="Arial" w:cs="Arial"/>
                <w:sz w:val="22"/>
                <w:szCs w:val="22"/>
              </w:rPr>
            </w:r>
            <w:r w:rsidR="00522F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B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FC29D8" w:rsidRDefault="00FC29D8" w:rsidP="001744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9D8" w:rsidRPr="00573B1A" w:rsidRDefault="00FC29D8" w:rsidP="001744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8C0" w:rsidRPr="00573B1A">
        <w:trPr>
          <w:trHeight w:hRule="exact" w:val="284"/>
        </w:trPr>
        <w:tc>
          <w:tcPr>
            <w:tcW w:w="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9725" w:type="dxa"/>
            <w:gridSpan w:val="3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Údaje o</w:t>
            </w:r>
            <w:r w:rsidR="0017449C"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náhradnom rodičovi</w:t>
            </w:r>
            <w:r w:rsidR="002829F8"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oprávnená osoba</w:t>
            </w:r>
          </w:p>
        </w:tc>
      </w:tr>
      <w:tr w:rsidR="005C38C0" w:rsidRPr="00573B1A">
        <w:trPr>
          <w:trHeight w:val="57"/>
        </w:trPr>
        <w:tc>
          <w:tcPr>
            <w:tcW w:w="10260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57"/>
        </w:trPr>
        <w:tc>
          <w:tcPr>
            <w:tcW w:w="10260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10"/>
            <w:tcBorders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3" w:type="dxa"/>
            <w:gridSpan w:val="30"/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 na území SR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4"/>
            <w:tcBorders>
              <w:right w:val="single" w:sz="4" w:space="0" w:color="auto"/>
            </w:tcBorders>
            <w:vAlign w:val="center"/>
          </w:tcPr>
          <w:p w:rsidR="005C38C0" w:rsidRPr="00573B1A" w:rsidRDefault="005C38C0" w:rsidP="002829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1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57"/>
        </w:trPr>
        <w:tc>
          <w:tcPr>
            <w:tcW w:w="10260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vAlign w:val="center"/>
          </w:tcPr>
          <w:p w:rsidR="005C38C0" w:rsidRPr="00573B1A" w:rsidRDefault="005C38C0" w:rsidP="002829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67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57"/>
        </w:trPr>
        <w:tc>
          <w:tcPr>
            <w:tcW w:w="10260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56E10" w:rsidRDefault="00456E10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FC29D8" w:rsidRDefault="00FC29D8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FC29D8" w:rsidRPr="00573B1A" w:rsidRDefault="00FC29D8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D01B17" w:rsidRPr="00573B1A" w:rsidRDefault="00D01B17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980"/>
        <w:gridCol w:w="1980"/>
        <w:gridCol w:w="1980"/>
        <w:gridCol w:w="1980"/>
      </w:tblGrid>
      <w:tr w:rsidR="005C38C0" w:rsidRPr="00573B1A">
        <w:trPr>
          <w:trHeight w:val="34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97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Údaje o dieťati (deťoch), </w:t>
            </w:r>
            <w:r w:rsidR="004138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ktoré má náhradný rodič zverené do náhradnej starostlivosti (náhradná osobná starostlivosť, pestúnska starostlivosť, poručníc</w:t>
            </w:r>
            <w:r w:rsidR="00CB0B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</w:t>
            </w:r>
            <w:r w:rsidR="004138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vo)</w:t>
            </w: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9D8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29D8" w:rsidRPr="000944CE" w:rsidRDefault="00FC29D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0944CE">
              <w:rPr>
                <w:rFonts w:ascii="Arial" w:hAnsi="Arial" w:cs="Arial"/>
                <w:b/>
                <w:sz w:val="20"/>
                <w:szCs w:val="20"/>
              </w:rPr>
              <w:t>Dieťa zverené od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29D8" w:rsidRPr="00573B1A" w:rsidRDefault="00FC29D8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29D8" w:rsidRPr="00573B1A" w:rsidRDefault="00FC29D8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29D8" w:rsidRPr="00573B1A" w:rsidRDefault="00FC29D8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29D8" w:rsidRPr="00573B1A" w:rsidRDefault="00FC29D8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49C" w:rsidRPr="00573B1A">
        <w:trPr>
          <w:trHeight w:hRule="exact" w:val="34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49C" w:rsidRPr="00573B1A" w:rsidRDefault="0017449C" w:rsidP="001744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Forma náhradnej starostlivosti</w:t>
            </w:r>
          </w:p>
        </w:tc>
      </w:tr>
      <w:tr w:rsidR="001331F4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F4" w:rsidRPr="001331F4" w:rsidRDefault="001331F4" w:rsidP="001331F4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138B1">
              <w:rPr>
                <w:rFonts w:ascii="Arial" w:hAnsi="Arial" w:cs="Arial"/>
                <w:sz w:val="20"/>
                <w:szCs w:val="20"/>
              </w:rPr>
              <w:t xml:space="preserve">áhradná osobná </w:t>
            </w:r>
            <w:proofErr w:type="spellStart"/>
            <w:r w:rsidR="004138B1">
              <w:rPr>
                <w:rFonts w:ascii="Arial" w:hAnsi="Arial" w:cs="Arial"/>
                <w:sz w:val="20"/>
                <w:szCs w:val="20"/>
              </w:rPr>
              <w:t>star</w:t>
            </w:r>
            <w:proofErr w:type="spellEnd"/>
            <w:r w:rsidR="004138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F4" w:rsidRPr="00573B1A" w:rsidRDefault="001331F4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1331F4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F4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1331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F4" w:rsidRPr="00573B1A" w:rsidRDefault="001331F4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1331F4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F4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1331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F4" w:rsidRPr="00573B1A" w:rsidRDefault="001331F4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1331F4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F4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1331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31F4" w:rsidRPr="00573B1A" w:rsidRDefault="001331F4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1331F4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F4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1331F4">
              <w:rPr>
                <w:rFonts w:ascii="Arial" w:hAnsi="Arial" w:cs="Arial"/>
              </w:rPr>
              <w:fldChar w:fldCharType="end"/>
            </w:r>
          </w:p>
        </w:tc>
      </w:tr>
      <w:tr w:rsidR="00456E1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17449C" w:rsidP="0017449C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Pestúnska starostlivosť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56E10" w:rsidRPr="00573B1A">
        <w:trPr>
          <w:trHeight w:hRule="exact" w:val="34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17449C" w:rsidP="0017449C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Poručníctvo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49C" w:rsidRPr="00573B1A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573B1A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Pr="00573B1A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573B1A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5F3DD6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tbl>
      <w:tblPr>
        <w:tblW w:w="11527" w:type="dxa"/>
        <w:tblInd w:w="-930" w:type="dxa"/>
        <w:tblLayout w:type="fixed"/>
        <w:tblLook w:val="01E0" w:firstRow="1" w:lastRow="1" w:firstColumn="1" w:lastColumn="1" w:noHBand="0" w:noVBand="0"/>
      </w:tblPr>
      <w:tblGrid>
        <w:gridCol w:w="45"/>
        <w:gridCol w:w="191"/>
        <w:gridCol w:w="235"/>
        <w:gridCol w:w="4747"/>
        <w:gridCol w:w="5355"/>
        <w:gridCol w:w="425"/>
        <w:gridCol w:w="491"/>
        <w:gridCol w:w="38"/>
      </w:tblGrid>
      <w:tr w:rsidR="004138B1" w:rsidRPr="001369B6" w:rsidTr="004138B1">
        <w:trPr>
          <w:gridBefore w:val="1"/>
          <w:gridAfter w:val="3"/>
          <w:wBefore w:w="45" w:type="dxa"/>
          <w:wAfter w:w="954" w:type="dxa"/>
        </w:trPr>
        <w:tc>
          <w:tcPr>
            <w:tcW w:w="426" w:type="dxa"/>
            <w:gridSpan w:val="2"/>
            <w:tcBorders>
              <w:bottom w:val="single" w:sz="12" w:space="0" w:color="auto"/>
            </w:tcBorders>
            <w:vAlign w:val="center"/>
          </w:tcPr>
          <w:p w:rsidR="004138B1" w:rsidRPr="001369B6" w:rsidRDefault="004138B1" w:rsidP="00CD3095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02" w:type="dxa"/>
            <w:gridSpan w:val="2"/>
            <w:tcBorders>
              <w:left w:val="nil"/>
            </w:tcBorders>
            <w:vAlign w:val="center"/>
          </w:tcPr>
          <w:p w:rsidR="004138B1" w:rsidRPr="001369B6" w:rsidRDefault="004138B1" w:rsidP="00CD3095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4138B1" w:rsidRPr="001369B6" w:rsidTr="004138B1">
        <w:trPr>
          <w:gridBefore w:val="1"/>
          <w:gridAfter w:val="1"/>
          <w:wBefore w:w="45" w:type="dxa"/>
          <w:wAfter w:w="38" w:type="dxa"/>
          <w:trHeight w:val="339"/>
        </w:trPr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8B1" w:rsidRPr="001369B6" w:rsidRDefault="004138B1" w:rsidP="00CD309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369B6">
              <w:rPr>
                <w:rFonts w:ascii="Arial" w:hAnsi="Arial" w:cs="Arial"/>
                <w:b/>
                <w:sz w:val="20"/>
                <w:szCs w:val="22"/>
              </w:rPr>
              <w:t>C.</w:t>
            </w:r>
          </w:p>
        </w:tc>
        <w:tc>
          <w:tcPr>
            <w:tcW w:w="1101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8B1" w:rsidRPr="0066423F" w:rsidRDefault="004138B1" w:rsidP="00CD3095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Druh</w:t>
            </w:r>
            <w:r w:rsidR="00275C27">
              <w:rPr>
                <w:rFonts w:ascii="Arial" w:hAnsi="Arial" w:cs="Arial"/>
                <w:b/>
                <w:i/>
                <w:sz w:val="20"/>
              </w:rPr>
              <w:t xml:space="preserve"> podporného vzdelávania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4138B1" w:rsidRPr="001369B6" w:rsidTr="004138B1">
        <w:trPr>
          <w:gridBefore w:val="1"/>
          <w:gridAfter w:val="1"/>
          <w:wBefore w:w="45" w:type="dxa"/>
          <w:wAfter w:w="38" w:type="dxa"/>
          <w:trHeight w:val="80"/>
        </w:trPr>
        <w:tc>
          <w:tcPr>
            <w:tcW w:w="5173" w:type="dxa"/>
            <w:gridSpan w:val="3"/>
            <w:tcBorders>
              <w:left w:val="single" w:sz="12" w:space="0" w:color="auto"/>
            </w:tcBorders>
          </w:tcPr>
          <w:p w:rsidR="004138B1" w:rsidRPr="001369B6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Pr="001369B6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71" w:type="dxa"/>
            <w:gridSpan w:val="3"/>
            <w:tcBorders>
              <w:right w:val="single" w:sz="12" w:space="0" w:color="auto"/>
            </w:tcBorders>
          </w:tcPr>
          <w:p w:rsidR="004138B1" w:rsidRPr="001369B6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   </w:t>
            </w:r>
          </w:p>
        </w:tc>
      </w:tr>
      <w:tr w:rsidR="004138B1" w:rsidRPr="003A1F1A" w:rsidTr="004138B1">
        <w:trPr>
          <w:trHeight w:val="113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4138B1" w:rsidRDefault="004138B1" w:rsidP="00CD3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2" w:type="dxa"/>
            <w:gridSpan w:val="4"/>
          </w:tcPr>
          <w:p w:rsidR="00275C27" w:rsidRDefault="004138B1" w:rsidP="00CD3095">
            <w:pPr>
              <w:rPr>
                <w:rFonts w:ascii="Arial" w:hAnsi="Arial" w:cs="Arial"/>
                <w:sz w:val="20"/>
                <w:szCs w:val="20"/>
              </w:rPr>
            </w:pPr>
            <w:r w:rsidRPr="0066423F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23F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66423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a) </w:t>
            </w:r>
            <w:r w:rsidR="00275C27">
              <w:rPr>
                <w:rFonts w:ascii="Arial" w:hAnsi="Arial" w:cs="Arial"/>
                <w:sz w:val="20"/>
                <w:szCs w:val="20"/>
              </w:rPr>
              <w:t>zamerané na doplnenie, obnovenie, rozšírenie alebo prehĺbenie poznatkov o potrebách dieťaťa a o právach dieťaťa</w:t>
            </w:r>
          </w:p>
          <w:p w:rsidR="004138B1" w:rsidRDefault="004138B1" w:rsidP="00CD3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0"/>
                <w:szCs w:val="20"/>
              </w:rPr>
            </w:pPr>
            <w:r w:rsidRPr="0066423F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23F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66423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b) </w:t>
            </w:r>
            <w:r w:rsidR="003A5BA9">
              <w:rPr>
                <w:rFonts w:ascii="Arial" w:hAnsi="Arial" w:cs="Arial"/>
                <w:sz w:val="20"/>
                <w:szCs w:val="20"/>
              </w:rPr>
              <w:t>zamerané na poznatky alebo zručnosti v oblasti starostlivosti o dieťa, potrebných na zlepšenie kvality starostlivosti o dieťa</w:t>
            </w:r>
          </w:p>
          <w:p w:rsidR="004138B1" w:rsidRDefault="004138B1" w:rsidP="00CD3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38B1" w:rsidRPr="0066423F" w:rsidRDefault="004138B1" w:rsidP="00CD3095">
            <w:pPr>
              <w:rPr>
                <w:rFonts w:ascii="Arial" w:hAnsi="Arial" w:cs="Arial"/>
                <w:sz w:val="20"/>
                <w:szCs w:val="20"/>
              </w:rPr>
            </w:pPr>
            <w:r w:rsidRPr="0066423F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23F">
              <w:rPr>
                <w:rFonts w:ascii="Arial" w:hAnsi="Arial" w:cs="Arial"/>
              </w:rPr>
              <w:instrText xml:space="preserve"> FORMCHECKBOX </w:instrText>
            </w:r>
            <w:r w:rsidR="00522F29">
              <w:rPr>
                <w:rFonts w:ascii="Arial" w:hAnsi="Arial" w:cs="Arial"/>
              </w:rPr>
            </w:r>
            <w:r w:rsidR="00522F29">
              <w:rPr>
                <w:rFonts w:ascii="Arial" w:hAnsi="Arial" w:cs="Arial"/>
              </w:rPr>
              <w:fldChar w:fldCharType="separate"/>
            </w:r>
            <w:r w:rsidRPr="0066423F">
              <w:rPr>
                <w:rFonts w:ascii="Arial" w:hAnsi="Arial" w:cs="Arial"/>
              </w:rPr>
              <w:fldChar w:fldCharType="end"/>
            </w:r>
            <w:r w:rsidRPr="0066423F">
              <w:rPr>
                <w:rFonts w:ascii="Arial" w:hAnsi="Arial" w:cs="Arial"/>
              </w:rPr>
              <w:t xml:space="preserve"> </w:t>
            </w:r>
            <w:r w:rsidRPr="00651392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</w:rPr>
              <w:t xml:space="preserve"> </w:t>
            </w:r>
            <w:r w:rsidR="003A5BA9">
              <w:rPr>
                <w:rFonts w:ascii="Arial" w:hAnsi="Arial" w:cs="Arial"/>
                <w:sz w:val="20"/>
                <w:szCs w:val="20"/>
              </w:rPr>
              <w:t>zamerané na oblasť riešenia záťažových situácii v rodine</w:t>
            </w:r>
          </w:p>
        </w:tc>
        <w:tc>
          <w:tcPr>
            <w:tcW w:w="529" w:type="dxa"/>
            <w:gridSpan w:val="2"/>
            <w:tcBorders>
              <w:left w:val="nil"/>
              <w:right w:val="single" w:sz="12" w:space="0" w:color="auto"/>
            </w:tcBorders>
          </w:tcPr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4138B1" w:rsidRPr="003A1F1A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38B1" w:rsidRPr="001369B6" w:rsidTr="004138B1">
        <w:trPr>
          <w:trHeight w:val="57"/>
        </w:trPr>
        <w:tc>
          <w:tcPr>
            <w:tcW w:w="1152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8B1" w:rsidRPr="001369B6" w:rsidRDefault="004138B1" w:rsidP="00CD30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94C7D" w:rsidRDefault="00794C7D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5F3DD6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FC29D8" w:rsidRDefault="00FC29D8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FC29D8" w:rsidRDefault="00FC29D8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FC29D8" w:rsidRDefault="00FC29D8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5F3DD6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tbl>
      <w:tblPr>
        <w:tblW w:w="1026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4"/>
        <w:gridCol w:w="259"/>
        <w:gridCol w:w="2115"/>
        <w:gridCol w:w="491"/>
        <w:gridCol w:w="699"/>
        <w:gridCol w:w="267"/>
        <w:gridCol w:w="303"/>
        <w:gridCol w:w="236"/>
        <w:gridCol w:w="82"/>
        <w:gridCol w:w="185"/>
        <w:gridCol w:w="139"/>
        <w:gridCol w:w="131"/>
        <w:gridCol w:w="191"/>
        <w:gridCol w:w="318"/>
        <w:gridCol w:w="320"/>
        <w:gridCol w:w="225"/>
        <w:gridCol w:w="92"/>
        <w:gridCol w:w="318"/>
        <w:gridCol w:w="317"/>
        <w:gridCol w:w="318"/>
        <w:gridCol w:w="318"/>
        <w:gridCol w:w="1178"/>
        <w:gridCol w:w="300"/>
        <w:gridCol w:w="299"/>
        <w:gridCol w:w="299"/>
        <w:gridCol w:w="315"/>
        <w:gridCol w:w="294"/>
      </w:tblGrid>
      <w:tr w:rsidR="00794C7D" w:rsidRPr="001369B6" w:rsidTr="00794C7D">
        <w:trPr>
          <w:trHeight w:val="284"/>
        </w:trPr>
        <w:tc>
          <w:tcPr>
            <w:tcW w:w="5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4C7D" w:rsidRPr="001369B6" w:rsidRDefault="003A5BA9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lastRenderedPageBreak/>
              <w:t>D</w:t>
            </w:r>
            <w:r w:rsidR="00794C7D" w:rsidRPr="001369B6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9750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C7D" w:rsidRPr="001369B6" w:rsidRDefault="00794C7D" w:rsidP="00733436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</w:p>
        </w:tc>
      </w:tr>
      <w:tr w:rsidR="00794C7D" w:rsidRPr="001369B6" w:rsidTr="00794C7D">
        <w:trPr>
          <w:trHeight w:val="80"/>
        </w:trPr>
        <w:tc>
          <w:tcPr>
            <w:tcW w:w="10263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Pr="001369B6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Pr="001369B6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C7D" w:rsidRPr="001369B6" w:rsidTr="00794C7D">
        <w:trPr>
          <w:trHeight w:val="360"/>
        </w:trPr>
        <w:tc>
          <w:tcPr>
            <w:tcW w:w="254" w:type="dxa"/>
            <w:tcBorders>
              <w:lef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tcBorders>
              <w:left w:val="nil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69" w:type="dxa"/>
            <w:gridSpan w:val="3"/>
            <w:tcBorders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C7D" w:rsidRPr="003A1F1A" w:rsidTr="00794C7D">
        <w:trPr>
          <w:trHeight w:val="113"/>
        </w:trPr>
        <w:tc>
          <w:tcPr>
            <w:tcW w:w="254" w:type="dxa"/>
            <w:tcBorders>
              <w:left w:val="single" w:sz="12" w:space="0" w:color="auto"/>
            </w:tcBorders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4" w:type="dxa"/>
            <w:gridSpan w:val="2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" w:type="dxa"/>
            <w:tcBorders>
              <w:left w:val="nil"/>
            </w:tcBorders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9" w:type="dxa"/>
            <w:vAlign w:val="center"/>
          </w:tcPr>
          <w:p w:rsidR="00794C7D" w:rsidRPr="003A1F1A" w:rsidRDefault="00794C7D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nil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54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left w:val="nil"/>
              <w:right w:val="single" w:sz="12" w:space="0" w:color="auto"/>
            </w:tcBorders>
          </w:tcPr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C7D" w:rsidRPr="001369B6" w:rsidTr="00794C7D">
        <w:trPr>
          <w:trHeight w:val="360"/>
        </w:trPr>
        <w:tc>
          <w:tcPr>
            <w:tcW w:w="254" w:type="dxa"/>
            <w:tcBorders>
              <w:lef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581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C7D" w:rsidRPr="003A1F1A" w:rsidTr="00794C7D">
        <w:trPr>
          <w:trHeight w:val="113"/>
        </w:trPr>
        <w:tc>
          <w:tcPr>
            <w:tcW w:w="254" w:type="dxa"/>
            <w:tcBorders>
              <w:left w:val="single" w:sz="12" w:space="0" w:color="auto"/>
            </w:tcBorders>
          </w:tcPr>
          <w:p w:rsidR="00794C7D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5" w:type="dxa"/>
            <w:gridSpan w:val="25"/>
          </w:tcPr>
          <w:p w:rsidR="00794C7D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4C7D" w:rsidRDefault="00794C7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794C7D" w:rsidRDefault="00794C7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794C7D" w:rsidRDefault="00794C7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94C7D" w:rsidRDefault="00794C7D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794C7D" w:rsidRPr="002E6C6F" w:rsidRDefault="00794C7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  <w:right w:val="single" w:sz="12" w:space="0" w:color="auto"/>
            </w:tcBorders>
          </w:tcPr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94C7D" w:rsidRPr="003A1F1A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C7D" w:rsidRPr="001369B6" w:rsidTr="00794C7D">
        <w:trPr>
          <w:trHeight w:val="57"/>
        </w:trPr>
        <w:tc>
          <w:tcPr>
            <w:tcW w:w="10263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C7D" w:rsidRPr="001369B6" w:rsidTr="00794C7D">
        <w:trPr>
          <w:trHeight w:val="110"/>
        </w:trPr>
        <w:tc>
          <w:tcPr>
            <w:tcW w:w="10263" w:type="dxa"/>
            <w:gridSpan w:val="27"/>
            <w:tcBorders>
              <w:top w:val="single" w:sz="12" w:space="0" w:color="auto"/>
            </w:tcBorders>
          </w:tcPr>
          <w:p w:rsidR="00794C7D" w:rsidRPr="001369B6" w:rsidRDefault="00794C7D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3DD6" w:rsidRPr="00573B1A" w:rsidRDefault="005F3DD6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245125" w:rsidRPr="00573B1A" w:rsidRDefault="00245125" w:rsidP="005C38C0">
      <w:pPr>
        <w:autoSpaceDE w:val="0"/>
        <w:autoSpaceDN w:val="0"/>
        <w:adjustRightInd w:val="0"/>
        <w:rPr>
          <w:lang w:val="cs-CZ"/>
        </w:rPr>
      </w:pP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65"/>
        <w:gridCol w:w="15"/>
        <w:gridCol w:w="180"/>
        <w:gridCol w:w="1800"/>
        <w:gridCol w:w="720"/>
        <w:gridCol w:w="585"/>
        <w:gridCol w:w="990"/>
        <w:gridCol w:w="270"/>
        <w:gridCol w:w="900"/>
        <w:gridCol w:w="1540"/>
        <w:gridCol w:w="575"/>
        <w:gridCol w:w="1980"/>
        <w:gridCol w:w="180"/>
      </w:tblGrid>
      <w:tr w:rsidR="005C38C0" w:rsidRPr="00573B1A">
        <w:trPr>
          <w:trHeight w:val="312"/>
        </w:trPr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3A5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5C38C0"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3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Vyhlásenie žiadateľa</w:t>
            </w:r>
          </w:p>
        </w:tc>
      </w:tr>
      <w:tr w:rsidR="005C38C0" w:rsidRPr="00573B1A">
        <w:trPr>
          <w:trHeight w:val="1744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01B17" w:rsidRPr="00B378C9" w:rsidRDefault="00B378C9" w:rsidP="002C4BC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Vyhlasujem, že všetky údaje uvedené v tejto  žiadosti sú pravdivé a som si vedomý/á právnych následkov v prípade</w:t>
            </w:r>
            <w:r w:rsidRPr="00FB5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AEF">
              <w:rPr>
                <w:rFonts w:ascii="Arial" w:hAnsi="Arial" w:cs="Arial"/>
                <w:sz w:val="20"/>
                <w:szCs w:val="20"/>
              </w:rPr>
              <w:t xml:space="preserve">uvedenia nepravdivých údajov. </w:t>
            </w:r>
            <w:r w:rsidR="005C38C0" w:rsidRPr="00573B1A">
              <w:rPr>
                <w:rFonts w:ascii="Arial" w:hAnsi="Arial" w:cs="Arial"/>
                <w:sz w:val="18"/>
                <w:szCs w:val="18"/>
              </w:rPr>
              <w:t>Uvedomu</w:t>
            </w:r>
            <w:bookmarkStart w:id="9" w:name="_GoBack"/>
            <w:bookmarkEnd w:id="9"/>
            <w:r w:rsidR="005C38C0" w:rsidRPr="00573B1A">
              <w:rPr>
                <w:rFonts w:ascii="Arial" w:hAnsi="Arial" w:cs="Arial"/>
                <w:sz w:val="18"/>
                <w:szCs w:val="18"/>
              </w:rPr>
              <w:t xml:space="preserve">jem si, že neprávom prijatú sumu </w:t>
            </w:r>
            <w:r w:rsidR="002F26C6" w:rsidRPr="00573B1A">
              <w:rPr>
                <w:rFonts w:ascii="Arial" w:hAnsi="Arial" w:cs="Arial"/>
                <w:sz w:val="18"/>
                <w:szCs w:val="18"/>
              </w:rPr>
              <w:t xml:space="preserve"> príspevku</w:t>
            </w:r>
            <w:r w:rsidR="005C38C0" w:rsidRPr="00573B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 vzdelávanie </w:t>
            </w:r>
            <w:r w:rsidR="005C38C0" w:rsidRPr="00573B1A">
              <w:rPr>
                <w:rFonts w:ascii="Arial" w:hAnsi="Arial" w:cs="Arial"/>
                <w:sz w:val="18"/>
                <w:szCs w:val="18"/>
              </w:rPr>
              <w:t>som povinný(á) vrátiť.</w:t>
            </w:r>
            <w:r w:rsidR="00D01B17" w:rsidRPr="00573B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C38C0" w:rsidRPr="00573B1A" w:rsidRDefault="005C38C0" w:rsidP="00D01B1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B1A">
              <w:rPr>
                <w:rFonts w:ascii="Arial" w:hAnsi="Arial" w:cs="Arial"/>
                <w:sz w:val="18"/>
                <w:szCs w:val="18"/>
              </w:rPr>
              <w:t>Som si vedomá/ý právnych následkov uvedenia nepravdivých údajov v tejto žiadosti, resp. nesplnenia oznamovacej povinnosti.</w:t>
            </w:r>
          </w:p>
          <w:p w:rsidR="00145952" w:rsidRPr="00145952" w:rsidRDefault="00145952" w:rsidP="00145952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145952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930782" w:rsidRDefault="00145952" w:rsidP="0014595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952">
              <w:rPr>
                <w:rFonts w:ascii="Arial" w:hAnsi="Arial" w:cs="Arial"/>
                <w:sz w:val="18"/>
                <w:szCs w:val="18"/>
              </w:rPr>
              <w:t>Úrad práce, sociálnych vecí a rodiny - IČO 30794536 - spracúva Vaše osobné údaje (vrátane osobných údajov spoločne posudzovaných osôb) v zmysle zákona č. 627/2005 Z. z. o príspevkoch na podporu náhradnej starostlivosti o dieťa v znení neskorších predpisov a uvedené osobné údaje ďalej poskytuje orgánom verejnej moci. V prípade akýchkoľvek nejasností, problémov, otázok</w:t>
            </w:r>
            <w:r w:rsidR="00B76044">
              <w:rPr>
                <w:rFonts w:ascii="Arial" w:hAnsi="Arial" w:cs="Arial"/>
                <w:sz w:val="18"/>
                <w:szCs w:val="18"/>
              </w:rPr>
              <w:t>, ktoré súvisia s ochranou osobných údajov</w:t>
            </w:r>
            <w:r w:rsidRPr="00145952">
              <w:rPr>
                <w:rFonts w:ascii="Arial" w:hAnsi="Arial" w:cs="Arial"/>
                <w:sz w:val="18"/>
                <w:szCs w:val="18"/>
              </w:rPr>
              <w:t xml:space="preserve"> sa môžete obrátiť na mailovú adresu: </w:t>
            </w:r>
          </w:p>
          <w:p w:rsidR="00145952" w:rsidRPr="00145952" w:rsidRDefault="00522F29" w:rsidP="0014595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r w:rsidR="00145952" w:rsidRPr="00145952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="00145952" w:rsidRPr="0014595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C4BC6" w:rsidRPr="00573B1A" w:rsidRDefault="002C4BC6" w:rsidP="00145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38C0" w:rsidRPr="00573B1A">
        <w:trPr>
          <w:trHeight w:val="312"/>
        </w:trPr>
        <w:tc>
          <w:tcPr>
            <w:tcW w:w="720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C38C0" w:rsidRPr="00573B1A" w:rsidRDefault="005C38C0" w:rsidP="00282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8C0" w:rsidRPr="00573B1A" w:rsidRDefault="005C38C0" w:rsidP="00282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2829F8" w:rsidRPr="00573B1A">
              <w:rPr>
                <w:rFonts w:ascii="Arial" w:hAnsi="Arial" w:cs="Arial"/>
                <w:sz w:val="20"/>
                <w:szCs w:val="20"/>
              </w:rPr>
              <w:t>oprávnenej osoby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70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C38C0" w:rsidRPr="00573B1A">
        <w:trPr>
          <w:trHeight w:hRule="exact" w:val="567"/>
        </w:trPr>
        <w:tc>
          <w:tcPr>
            <w:tcW w:w="1026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38C0" w:rsidRPr="00573B1A">
        <w:trPr>
          <w:trHeight w:val="312"/>
        </w:trPr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3A5B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5C38C0" w:rsidRPr="00573B1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2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Správnosť údajov </w:t>
            </w:r>
            <w:r w:rsidR="002C4BC6" w:rsidRPr="00573B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porovnal s originálom</w:t>
            </w:r>
          </w:p>
        </w:tc>
      </w:tr>
      <w:tr w:rsidR="005C38C0" w:rsidRPr="00573B1A">
        <w:trPr>
          <w:trHeight w:val="57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312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 xml:space="preserve">Dátum </w:t>
            </w:r>
            <w:r w:rsidR="00A57C0C" w:rsidRPr="00573B1A">
              <w:rPr>
                <w:rFonts w:ascii="Arial" w:hAnsi="Arial" w:cs="Arial"/>
                <w:sz w:val="20"/>
                <w:szCs w:val="20"/>
              </w:rPr>
              <w:t>porovnania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5" w:type="dxa"/>
            <w:gridSpan w:val="6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70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312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3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C38C0" w:rsidRPr="00573B1A" w:rsidRDefault="005C38C0" w:rsidP="008E70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B1A">
              <w:rPr>
                <w:rFonts w:ascii="Arial" w:hAnsi="Arial" w:cs="Arial"/>
                <w:sz w:val="20"/>
                <w:szCs w:val="20"/>
              </w:rPr>
              <w:t>Podpis</w:t>
            </w:r>
            <w:r w:rsidR="008E7048" w:rsidRPr="00573B1A">
              <w:rPr>
                <w:rFonts w:ascii="Arial" w:hAnsi="Arial" w:cs="Arial"/>
                <w:sz w:val="20"/>
                <w:szCs w:val="20"/>
              </w:rPr>
              <w:t xml:space="preserve"> zamestnanca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573B1A">
        <w:trPr>
          <w:trHeight w:val="60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73B1A">
        <w:trPr>
          <w:trHeight w:val="284"/>
        </w:trPr>
        <w:tc>
          <w:tcPr>
            <w:tcW w:w="1026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C38C0" w:rsidRPr="00573B1A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5C7" w:rsidRPr="00027960" w:rsidRDefault="00A57C0C" w:rsidP="003A5B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27960">
        <w:rPr>
          <w:rFonts w:ascii="Arial" w:hAnsi="Arial" w:cs="Arial"/>
          <w:b/>
          <w:bCs/>
          <w:sz w:val="20"/>
          <w:szCs w:val="20"/>
        </w:rPr>
        <w:t>Za účelom porovnania údajov uvedených v žiadosti žiadateľ predloží</w:t>
      </w:r>
    </w:p>
    <w:p w:rsidR="009055C7" w:rsidRPr="00027960" w:rsidRDefault="009055C7" w:rsidP="009055C7">
      <w:pPr>
        <w:autoSpaceDE w:val="0"/>
        <w:autoSpaceDN w:val="0"/>
        <w:adjustRightInd w:val="0"/>
        <w:ind w:hanging="360"/>
        <w:rPr>
          <w:rFonts w:ascii="Arial" w:hAnsi="Arial" w:cs="Arial"/>
          <w:b/>
          <w:bCs/>
          <w:sz w:val="20"/>
          <w:szCs w:val="20"/>
        </w:rPr>
      </w:pPr>
    </w:p>
    <w:p w:rsidR="005C38C0" w:rsidRPr="00027960" w:rsidRDefault="005C38C0" w:rsidP="009055C7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27960">
        <w:rPr>
          <w:rFonts w:ascii="Arial" w:hAnsi="Arial" w:cs="Arial"/>
          <w:sz w:val="20"/>
          <w:szCs w:val="20"/>
        </w:rPr>
        <w:t>občiansky preukaz (identifikačnú kartu)</w:t>
      </w:r>
      <w:r w:rsidR="00D91BD5" w:rsidRPr="00027960">
        <w:rPr>
          <w:rFonts w:ascii="Arial" w:hAnsi="Arial" w:cs="Arial"/>
          <w:sz w:val="20"/>
          <w:szCs w:val="20"/>
        </w:rPr>
        <w:t>,</w:t>
      </w:r>
    </w:p>
    <w:p w:rsidR="009055C7" w:rsidRPr="003A5BA9" w:rsidRDefault="00D91BD5" w:rsidP="003A5BA9">
      <w:pPr>
        <w:pStyle w:val="Zarkazkladnhotextu3"/>
        <w:numPr>
          <w:ilvl w:val="0"/>
          <w:numId w:val="8"/>
        </w:numPr>
        <w:spacing w:before="120" w:after="0" w:line="180" w:lineRule="atLeast"/>
        <w:jc w:val="both"/>
        <w:rPr>
          <w:rFonts w:ascii="Arial" w:hAnsi="Arial" w:cs="Arial"/>
          <w:sz w:val="20"/>
          <w:szCs w:val="20"/>
          <w:lang w:val="sk-SK"/>
        </w:rPr>
      </w:pPr>
      <w:r w:rsidRPr="00027960">
        <w:rPr>
          <w:rFonts w:ascii="Arial" w:hAnsi="Arial" w:cs="Arial"/>
          <w:sz w:val="20"/>
          <w:szCs w:val="20"/>
          <w:lang w:val="sk-SK"/>
        </w:rPr>
        <w:t>cestovný doklad a doklad o povolení na trvalý pobyt na území Slovenskej republiky žiadateľa – cudzinca.</w:t>
      </w:r>
    </w:p>
    <w:p w:rsidR="009055C7" w:rsidRPr="00027960" w:rsidRDefault="009055C7" w:rsidP="006E0B0D">
      <w:pPr>
        <w:autoSpaceDE w:val="0"/>
        <w:autoSpaceDN w:val="0"/>
        <w:adjustRightInd w:val="0"/>
        <w:spacing w:before="60"/>
        <w:ind w:hanging="284"/>
        <w:jc w:val="both"/>
        <w:rPr>
          <w:rFonts w:ascii="Arial" w:hAnsi="Arial" w:cs="Arial"/>
          <w:b/>
          <w:noProof/>
          <w:sz w:val="20"/>
          <w:szCs w:val="20"/>
        </w:rPr>
      </w:pPr>
      <w:r w:rsidRPr="00027960">
        <w:rPr>
          <w:rFonts w:ascii="Arial" w:hAnsi="Arial" w:cs="Arial"/>
          <w:b/>
          <w:noProof/>
          <w:sz w:val="20"/>
          <w:szCs w:val="20"/>
        </w:rPr>
        <w:t>Žiadateľ doloží k žiadosti doklady a potvrdenia</w:t>
      </w:r>
    </w:p>
    <w:p w:rsidR="00191DB5" w:rsidRPr="00CB0BC4" w:rsidRDefault="00191DB5" w:rsidP="00CB0BC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5C38C0" w:rsidRDefault="00191DB5" w:rsidP="003F654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0"/>
          <w:szCs w:val="20"/>
        </w:rPr>
      </w:pPr>
      <w:r w:rsidRPr="00E0055D">
        <w:rPr>
          <w:rFonts w:ascii="Arial" w:eastAsia="Calibri" w:hAnsi="Arial" w:cs="Arial"/>
          <w:sz w:val="20"/>
          <w:szCs w:val="20"/>
        </w:rPr>
        <w:t>vyhlásenie o bydlisku v prípade, ak náhradný rodič žije, pracuje alebo poberá dôchodok v inom členskom štáte EÚ</w:t>
      </w:r>
      <w:r w:rsidR="00404C0E">
        <w:rPr>
          <w:rFonts w:ascii="Arial" w:hAnsi="Arial" w:cs="Arial"/>
          <w:sz w:val="20"/>
          <w:szCs w:val="20"/>
        </w:rPr>
        <w:t>,</w:t>
      </w:r>
    </w:p>
    <w:p w:rsidR="00404C0E" w:rsidRPr="0034220A" w:rsidRDefault="00CB0BC4" w:rsidP="00404C0E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 </w:t>
      </w:r>
      <w:r w:rsidR="00404C0E" w:rsidRPr="0034220A">
        <w:rPr>
          <w:rFonts w:ascii="Arial" w:hAnsi="Arial" w:cs="Arial"/>
          <w:sz w:val="20"/>
          <w:szCs w:val="20"/>
        </w:rPr>
        <w:t xml:space="preserve"> </w:t>
      </w:r>
      <w:r w:rsidR="00404C0E">
        <w:rPr>
          <w:rFonts w:ascii="Arial" w:hAnsi="Arial" w:cs="Arial"/>
          <w:sz w:val="20"/>
          <w:szCs w:val="20"/>
        </w:rPr>
        <w:t xml:space="preserve">o absolvovaní vzdelávania a doklad o úhrade </w:t>
      </w:r>
      <w:r w:rsidR="00404C0E" w:rsidRPr="0034220A">
        <w:rPr>
          <w:rFonts w:ascii="Arial" w:hAnsi="Arial" w:cs="Arial"/>
          <w:sz w:val="20"/>
          <w:szCs w:val="20"/>
        </w:rPr>
        <w:t>s</w:t>
      </w:r>
      <w:r w:rsidR="00404C0E">
        <w:rPr>
          <w:rFonts w:ascii="Arial" w:hAnsi="Arial" w:cs="Arial"/>
          <w:sz w:val="20"/>
          <w:szCs w:val="20"/>
        </w:rPr>
        <w:t xml:space="preserve"> uvedenou</w:t>
      </w:r>
      <w:r w:rsidR="00404C0E" w:rsidRPr="0034220A">
        <w:rPr>
          <w:rFonts w:ascii="Arial" w:hAnsi="Arial" w:cs="Arial"/>
          <w:sz w:val="20"/>
          <w:szCs w:val="20"/>
        </w:rPr>
        <w:t xml:space="preserve"> sumou, dátumom vydania dokladu, s účelom </w:t>
      </w:r>
      <w:r w:rsidR="00404C0E">
        <w:rPr>
          <w:rFonts w:ascii="Arial" w:hAnsi="Arial" w:cs="Arial"/>
          <w:sz w:val="20"/>
          <w:szCs w:val="20"/>
        </w:rPr>
        <w:t>, t.j. názov vzdelávania</w:t>
      </w:r>
    </w:p>
    <w:p w:rsidR="005C38C0" w:rsidRPr="00573B1A" w:rsidRDefault="005C38C0" w:rsidP="005C38C0">
      <w:pPr>
        <w:autoSpaceDE w:val="0"/>
        <w:autoSpaceDN w:val="0"/>
        <w:adjustRightInd w:val="0"/>
      </w:pPr>
    </w:p>
    <w:sectPr w:rsidR="005C38C0" w:rsidRPr="00573B1A" w:rsidSect="00245125">
      <w:footerReference w:type="default" r:id="rId9"/>
      <w:pgSz w:w="12240" w:h="15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29" w:rsidRDefault="00522F29" w:rsidP="00CF0128">
      <w:r>
        <w:separator/>
      </w:r>
    </w:p>
  </w:endnote>
  <w:endnote w:type="continuationSeparator" w:id="0">
    <w:p w:rsidR="00522F29" w:rsidRDefault="00522F29" w:rsidP="00CF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3608"/>
      <w:docPartObj>
        <w:docPartGallery w:val="Page Numbers (Bottom of Page)"/>
        <w:docPartUnique/>
      </w:docPartObj>
    </w:sdtPr>
    <w:sdtEndPr/>
    <w:sdtContent>
      <w:p w:rsidR="00CF0128" w:rsidRDefault="00CF012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C9">
          <w:rPr>
            <w:noProof/>
          </w:rPr>
          <w:t>1</w:t>
        </w:r>
        <w:r>
          <w:fldChar w:fldCharType="end"/>
        </w:r>
      </w:p>
    </w:sdtContent>
  </w:sdt>
  <w:p w:rsidR="00CF0128" w:rsidRDefault="00CF012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29" w:rsidRDefault="00522F29" w:rsidP="00CF0128">
      <w:r>
        <w:separator/>
      </w:r>
    </w:p>
  </w:footnote>
  <w:footnote w:type="continuationSeparator" w:id="0">
    <w:p w:rsidR="00522F29" w:rsidRDefault="00522F29" w:rsidP="00CF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57E"/>
    <w:multiLevelType w:val="hybridMultilevel"/>
    <w:tmpl w:val="F3A0F3D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642CA"/>
    <w:multiLevelType w:val="hybridMultilevel"/>
    <w:tmpl w:val="10E2F540"/>
    <w:lvl w:ilvl="0" w:tplc="85E089BE">
      <w:start w:val="1"/>
      <w:numFmt w:val="decimal"/>
      <w:lvlText w:val="%1."/>
      <w:lvlJc w:val="left"/>
      <w:pPr>
        <w:tabs>
          <w:tab w:val="num" w:pos="870"/>
        </w:tabs>
        <w:ind w:left="870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CE5947"/>
    <w:multiLevelType w:val="hybridMultilevel"/>
    <w:tmpl w:val="FCE805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C04DB"/>
    <w:multiLevelType w:val="singleLevel"/>
    <w:tmpl w:val="CD840008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hint="default"/>
      </w:rPr>
    </w:lvl>
  </w:abstractNum>
  <w:abstractNum w:abstractNumId="4">
    <w:nsid w:val="607834F6"/>
    <w:multiLevelType w:val="hybridMultilevel"/>
    <w:tmpl w:val="E5CA2C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01E8D"/>
    <w:multiLevelType w:val="hybridMultilevel"/>
    <w:tmpl w:val="9A423CD8"/>
    <w:lvl w:ilvl="0" w:tplc="AC18847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sz w:val="20"/>
        <w:szCs w:val="20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6">
    <w:nsid w:val="71D07FA8"/>
    <w:multiLevelType w:val="hybridMultilevel"/>
    <w:tmpl w:val="631ED01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FE2332"/>
    <w:multiLevelType w:val="singleLevel"/>
    <w:tmpl w:val="F78090E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num w:numId="1">
    <w:abstractNumId w:val="7"/>
  </w:num>
  <w:num w:numId="2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3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4">
    <w:abstractNumId w:val="7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Arial" w:hAnsi="Arial" w:hint="default"/>
        </w:rPr>
      </w:lvl>
    </w:lvlOverride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3A"/>
    <w:rsid w:val="00005F99"/>
    <w:rsid w:val="00027960"/>
    <w:rsid w:val="000353DA"/>
    <w:rsid w:val="00061CAF"/>
    <w:rsid w:val="000944CE"/>
    <w:rsid w:val="000A6E44"/>
    <w:rsid w:val="00101EF1"/>
    <w:rsid w:val="001331F4"/>
    <w:rsid w:val="0013798E"/>
    <w:rsid w:val="00145952"/>
    <w:rsid w:val="0017449C"/>
    <w:rsid w:val="00184227"/>
    <w:rsid w:val="00184E37"/>
    <w:rsid w:val="00191DB5"/>
    <w:rsid w:val="00215483"/>
    <w:rsid w:val="00245125"/>
    <w:rsid w:val="00251874"/>
    <w:rsid w:val="00252340"/>
    <w:rsid w:val="00270A2E"/>
    <w:rsid w:val="00275C27"/>
    <w:rsid w:val="002829F8"/>
    <w:rsid w:val="002C4BC6"/>
    <w:rsid w:val="002F1252"/>
    <w:rsid w:val="002F26C6"/>
    <w:rsid w:val="00330F49"/>
    <w:rsid w:val="003A5BA9"/>
    <w:rsid w:val="003F6543"/>
    <w:rsid w:val="00404C0E"/>
    <w:rsid w:val="004138B1"/>
    <w:rsid w:val="00431B7A"/>
    <w:rsid w:val="00456E10"/>
    <w:rsid w:val="00483CC0"/>
    <w:rsid w:val="00516F5B"/>
    <w:rsid w:val="00522F29"/>
    <w:rsid w:val="005570BE"/>
    <w:rsid w:val="00573B1A"/>
    <w:rsid w:val="005A4FFF"/>
    <w:rsid w:val="005C38C0"/>
    <w:rsid w:val="005C515E"/>
    <w:rsid w:val="005E3490"/>
    <w:rsid w:val="005F3DD6"/>
    <w:rsid w:val="006452F4"/>
    <w:rsid w:val="006654D2"/>
    <w:rsid w:val="006A1E00"/>
    <w:rsid w:val="006E0B0D"/>
    <w:rsid w:val="006F3DBE"/>
    <w:rsid w:val="007251BF"/>
    <w:rsid w:val="007517BB"/>
    <w:rsid w:val="00785EA0"/>
    <w:rsid w:val="00794C7D"/>
    <w:rsid w:val="007A6ABE"/>
    <w:rsid w:val="007C060D"/>
    <w:rsid w:val="0080223A"/>
    <w:rsid w:val="00863BA3"/>
    <w:rsid w:val="008D73BE"/>
    <w:rsid w:val="008E7048"/>
    <w:rsid w:val="009055C7"/>
    <w:rsid w:val="0090681D"/>
    <w:rsid w:val="009263EF"/>
    <w:rsid w:val="00930782"/>
    <w:rsid w:val="00937EAE"/>
    <w:rsid w:val="00980F97"/>
    <w:rsid w:val="00981AF7"/>
    <w:rsid w:val="00993242"/>
    <w:rsid w:val="009D03FE"/>
    <w:rsid w:val="00A57C0C"/>
    <w:rsid w:val="00A75452"/>
    <w:rsid w:val="00AE4E2A"/>
    <w:rsid w:val="00AF572D"/>
    <w:rsid w:val="00B378C9"/>
    <w:rsid w:val="00B76044"/>
    <w:rsid w:val="00B92680"/>
    <w:rsid w:val="00C23050"/>
    <w:rsid w:val="00C8587E"/>
    <w:rsid w:val="00CB0BC4"/>
    <w:rsid w:val="00CB7641"/>
    <w:rsid w:val="00CF0128"/>
    <w:rsid w:val="00D01B17"/>
    <w:rsid w:val="00D3568B"/>
    <w:rsid w:val="00D41C47"/>
    <w:rsid w:val="00D7298F"/>
    <w:rsid w:val="00D91BD5"/>
    <w:rsid w:val="00E0055D"/>
    <w:rsid w:val="00E1676A"/>
    <w:rsid w:val="00E237F5"/>
    <w:rsid w:val="00E72A41"/>
    <w:rsid w:val="00E846D7"/>
    <w:rsid w:val="00ED1307"/>
    <w:rsid w:val="00ED1C18"/>
    <w:rsid w:val="00F41948"/>
    <w:rsid w:val="00F90699"/>
    <w:rsid w:val="00F90B09"/>
    <w:rsid w:val="00F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38C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18422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7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D7298F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9055C7"/>
    <w:pPr>
      <w:ind w:left="720"/>
      <w:contextualSpacing/>
    </w:pPr>
  </w:style>
  <w:style w:type="paragraph" w:styleId="Zarkazkladnhotextu3">
    <w:name w:val="Body Text Indent 3"/>
    <w:basedOn w:val="Normlny"/>
    <w:link w:val="Zarkazkladnhotextu3Char"/>
    <w:uiPriority w:val="99"/>
    <w:rsid w:val="00D91BD5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91BD5"/>
    <w:rPr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CF01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0128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F0128"/>
    <w:rPr>
      <w:sz w:val="24"/>
      <w:szCs w:val="24"/>
    </w:rPr>
  </w:style>
  <w:style w:type="character" w:styleId="Hypertextovprepojenie">
    <w:name w:val="Hyperlink"/>
    <w:uiPriority w:val="99"/>
    <w:unhideWhenUsed/>
    <w:rsid w:val="00145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38C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18422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7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D7298F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9055C7"/>
    <w:pPr>
      <w:ind w:left="720"/>
      <w:contextualSpacing/>
    </w:pPr>
  </w:style>
  <w:style w:type="paragraph" w:styleId="Zarkazkladnhotextu3">
    <w:name w:val="Body Text Indent 3"/>
    <w:basedOn w:val="Normlny"/>
    <w:link w:val="Zarkazkladnhotextu3Char"/>
    <w:uiPriority w:val="99"/>
    <w:rsid w:val="00D91BD5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91BD5"/>
    <w:rPr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CF01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0128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F0128"/>
    <w:rPr>
      <w:sz w:val="24"/>
      <w:szCs w:val="24"/>
    </w:rPr>
  </w:style>
  <w:style w:type="character" w:styleId="Hypertextovprepojenie">
    <w:name w:val="Hyperlink"/>
    <w:uiPriority w:val="99"/>
    <w:unhideWhenUsed/>
    <w:rsid w:val="0014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odmenu pestúna</vt:lpstr>
      <vt:lpstr>Žiadosť o odmenu pestúna</vt:lpstr>
    </vt:vector>
  </TitlesOfParts>
  <Company>MPSVR SR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odmenu pestúna</dc:title>
  <dc:creator>gregorcova</dc:creator>
  <cp:lastModifiedBy>Micheleová Monika</cp:lastModifiedBy>
  <cp:revision>4</cp:revision>
  <cp:lastPrinted>2016-01-21T14:02:00Z</cp:lastPrinted>
  <dcterms:created xsi:type="dcterms:W3CDTF">2022-07-04T09:27:00Z</dcterms:created>
  <dcterms:modified xsi:type="dcterms:W3CDTF">2022-09-27T13:40:00Z</dcterms:modified>
</cp:coreProperties>
</file>