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E7A59" w14:textId="77777777" w:rsidR="0082526D" w:rsidRPr="00B278B0" w:rsidRDefault="0082526D" w:rsidP="0082526D">
      <w:pPr>
        <w:jc w:val="right"/>
        <w:rPr>
          <w:b/>
        </w:rPr>
      </w:pPr>
    </w:p>
    <w:p w14:paraId="68B85D87" w14:textId="77777777" w:rsidR="008E7A7A" w:rsidRPr="00D533F4" w:rsidRDefault="008E7A7A" w:rsidP="008E7A7A">
      <w:pPr>
        <w:jc w:val="center"/>
        <w:rPr>
          <w:b/>
        </w:rPr>
      </w:pPr>
      <w:r w:rsidRPr="00D533F4">
        <w:rPr>
          <w:b/>
        </w:rPr>
        <w:t>Zámer</w:t>
      </w:r>
    </w:p>
    <w:p w14:paraId="03E902E7" w14:textId="77777777" w:rsidR="008E7A7A" w:rsidRPr="00BF0F3E" w:rsidRDefault="008E7A7A" w:rsidP="00A437DC">
      <w:pPr>
        <w:jc w:val="center"/>
        <w:rPr>
          <w:b/>
        </w:rPr>
      </w:pPr>
      <w:r w:rsidRPr="00BF0F3E">
        <w:rPr>
          <w:b/>
        </w:rPr>
        <w:t>vytv</w:t>
      </w:r>
      <w:r w:rsidR="00982D58" w:rsidRPr="00BF0F3E">
        <w:rPr>
          <w:b/>
        </w:rPr>
        <w:t>orenia</w:t>
      </w:r>
      <w:r w:rsidRPr="00BF0F3E">
        <w:rPr>
          <w:b/>
        </w:rPr>
        <w:t xml:space="preserve"> pracovného miesta (</w:t>
      </w:r>
      <w:r w:rsidR="000971D9" w:rsidRPr="00BF0F3E">
        <w:rPr>
          <w:b/>
        </w:rPr>
        <w:t xml:space="preserve">pracovných </w:t>
      </w:r>
      <w:r w:rsidRPr="00BF0F3E">
        <w:rPr>
          <w:b/>
        </w:rPr>
        <w:t>miest)</w:t>
      </w:r>
      <w:r w:rsidRPr="00BF0F3E">
        <w:t xml:space="preserve"> </w:t>
      </w:r>
      <w:r w:rsidR="00A437DC" w:rsidRPr="00BF0F3E">
        <w:rPr>
          <w:b/>
        </w:rPr>
        <w:t xml:space="preserve">za účelom mentorovaného zapracovania </w:t>
      </w:r>
      <w:r w:rsidR="00CD2AD0">
        <w:rPr>
          <w:b/>
        </w:rPr>
        <w:t xml:space="preserve">s následným pokračovaním formou praxe </w:t>
      </w:r>
      <w:r w:rsidR="00A437DC" w:rsidRPr="00BF0F3E">
        <w:rPr>
          <w:b/>
        </w:rPr>
        <w:t xml:space="preserve"> </w:t>
      </w:r>
      <w:r w:rsidR="00A437DC" w:rsidRPr="00BF0F3E">
        <w:t xml:space="preserve">u zamestnávateľa v rámci národného projektu </w:t>
      </w:r>
      <w:r w:rsidR="0039148C">
        <w:t xml:space="preserve"> </w:t>
      </w:r>
      <w:r w:rsidR="00A437DC" w:rsidRPr="00557AD2">
        <w:rPr>
          <w:b/>
        </w:rPr>
        <w:t>„</w:t>
      </w:r>
      <w:r w:rsidR="00CD2AD0" w:rsidRPr="00557AD2">
        <w:rPr>
          <w:b/>
        </w:rPr>
        <w:t>Chyť sa svojej šance</w:t>
      </w:r>
      <w:r w:rsidR="0039148C" w:rsidRPr="00557AD2">
        <w:rPr>
          <w:b/>
        </w:rPr>
        <w:t xml:space="preserve"> </w:t>
      </w:r>
      <w:r w:rsidR="00A437DC" w:rsidRPr="00557AD2">
        <w:rPr>
          <w:b/>
        </w:rPr>
        <w:t>“</w:t>
      </w:r>
      <w:r w:rsidR="00CD2AD0" w:rsidRPr="00557AD2">
        <w:rPr>
          <w:b/>
        </w:rPr>
        <w:t xml:space="preserve"> – Opatrenie č. 2</w:t>
      </w:r>
      <w:r w:rsidR="00A437DC" w:rsidRPr="00BF0F3E">
        <w:t xml:space="preserve"> podľa § 54 ods. 1 písm. a) zákona č. 5/2004 Z. z. o službách zamestnanosti a o zmene a doplnení niektorých zákonov v znení neskorších predpisov</w:t>
      </w:r>
    </w:p>
    <w:p w14:paraId="1D20F8E4" w14:textId="77777777" w:rsidR="008E7A7A" w:rsidRPr="00BF0F3E" w:rsidRDefault="008E7A7A" w:rsidP="00833F47">
      <w:pPr>
        <w:tabs>
          <w:tab w:val="left" w:pos="3420"/>
        </w:tabs>
        <w:rPr>
          <w:b/>
          <w:u w:val="single"/>
        </w:rPr>
      </w:pPr>
    </w:p>
    <w:p w14:paraId="14F8F34F" w14:textId="77777777" w:rsidR="008E7A7A" w:rsidRPr="00BF0F3E" w:rsidRDefault="008E7A7A" w:rsidP="008E7A7A">
      <w:pPr>
        <w:rPr>
          <w:b/>
          <w:u w:val="single"/>
        </w:rPr>
      </w:pPr>
      <w:r w:rsidRPr="00BF0F3E">
        <w:rPr>
          <w:b/>
        </w:rPr>
        <w:t xml:space="preserve">I. </w:t>
      </w:r>
      <w:r w:rsidRPr="00BF0F3E">
        <w:rPr>
          <w:b/>
          <w:u w:val="single"/>
        </w:rPr>
        <w:t>Údaje o žiadateľovi:</w:t>
      </w:r>
      <w:r w:rsidRPr="00BF0F3E">
        <w:rPr>
          <w:b/>
        </w:rPr>
        <w:tab/>
      </w:r>
      <w:r w:rsidRPr="00BF0F3E">
        <w:rPr>
          <w:b/>
        </w:rPr>
        <w:tab/>
      </w:r>
      <w:r w:rsidRPr="00BF0F3E">
        <w:rPr>
          <w:b/>
        </w:rPr>
        <w:tab/>
      </w:r>
      <w:r w:rsidRPr="00BF0F3E">
        <w:rPr>
          <w:b/>
        </w:rPr>
        <w:tab/>
      </w:r>
    </w:p>
    <w:p w14:paraId="2D9AE52F" w14:textId="77777777" w:rsidR="008E7A7A" w:rsidRPr="00BF0F3E" w:rsidRDefault="008E7A7A" w:rsidP="008E7A7A"/>
    <w:p w14:paraId="2A56FA7E" w14:textId="77777777" w:rsidR="008E7A7A" w:rsidRPr="00BF0F3E" w:rsidRDefault="008E7A7A" w:rsidP="002A5169">
      <w:r w:rsidRPr="00BF0F3E">
        <w:t>Zamestnávateľ:</w:t>
      </w:r>
      <w:r w:rsidR="001D4890" w:rsidRPr="00BF0F3E">
        <w:t xml:space="preserve"> </w:t>
      </w:r>
      <w:r w:rsidRPr="00BF0F3E">
        <w:t>.........................................................................................................................................</w:t>
      </w:r>
      <w:r w:rsidR="00F37C3A" w:rsidRPr="00BF0F3E">
        <w:t>..............</w:t>
      </w:r>
    </w:p>
    <w:p w14:paraId="65D47303" w14:textId="77777777" w:rsidR="008E7A7A" w:rsidRPr="00AC0453" w:rsidRDefault="008E7A7A" w:rsidP="002A5169">
      <w:r w:rsidRPr="00BF0F3E">
        <w:t>Sídlo</w:t>
      </w:r>
      <w:r w:rsidR="00A437DC" w:rsidRPr="00BF0F3E">
        <w:t>/prevádzka</w:t>
      </w:r>
      <w:r w:rsidRPr="00BF0F3E">
        <w:t xml:space="preserve">: </w:t>
      </w:r>
      <w:r w:rsidRPr="00AC0453">
        <w:t>..........................................................................................................................</w:t>
      </w:r>
      <w:r w:rsidR="00F37C3A" w:rsidRPr="00AC0453">
        <w:t>.............................</w:t>
      </w:r>
    </w:p>
    <w:p w14:paraId="224D1F9F" w14:textId="77777777" w:rsidR="007C5C77" w:rsidRPr="00AC0453" w:rsidRDefault="007C5C77" w:rsidP="002A5169"/>
    <w:p w14:paraId="03C2CEF6" w14:textId="77777777" w:rsidR="007C5C77" w:rsidRPr="00AC0453" w:rsidRDefault="007C5C77" w:rsidP="007C5C77">
      <w:r w:rsidRPr="00AC0453">
        <w:t>Miesto vykonávania mento</w:t>
      </w:r>
      <w:r w:rsidR="00553981" w:rsidRPr="00AC0453">
        <w:t>rovaného zapracovania s následným pokračovaním formou praxe</w:t>
      </w:r>
      <w:r w:rsidR="001C4961" w:rsidRPr="00AC0453">
        <w:t>:</w:t>
      </w:r>
    </w:p>
    <w:p w14:paraId="638A6FAF" w14:textId="77777777" w:rsidR="007C5C77" w:rsidRPr="00AC0453" w:rsidRDefault="007C5C77" w:rsidP="007C5C77"/>
    <w:p w14:paraId="50EB6EE1" w14:textId="77777777" w:rsidR="007C5C77" w:rsidRPr="00BF0F3E" w:rsidRDefault="007C5C77" w:rsidP="007C5C77">
      <w:r w:rsidRPr="00AC0453">
        <w:t>.......................................................................................................................................................</w:t>
      </w:r>
    </w:p>
    <w:p w14:paraId="73099390" w14:textId="77777777" w:rsidR="007B75EC" w:rsidRPr="00BF0F3E" w:rsidRDefault="007B75EC" w:rsidP="008E7A7A">
      <w:pPr>
        <w:spacing w:before="120"/>
        <w:rPr>
          <w:b/>
        </w:rPr>
      </w:pPr>
    </w:p>
    <w:p w14:paraId="516EF5BF" w14:textId="77777777" w:rsidR="008E7A7A" w:rsidRPr="00BF0F3E" w:rsidRDefault="008E7A7A" w:rsidP="008E7A7A">
      <w:pPr>
        <w:spacing w:before="120"/>
        <w:rPr>
          <w:b/>
          <w:u w:val="single"/>
        </w:rPr>
      </w:pPr>
      <w:r w:rsidRPr="00BF0F3E">
        <w:rPr>
          <w:b/>
        </w:rPr>
        <w:t xml:space="preserve">II. </w:t>
      </w:r>
      <w:r w:rsidRPr="00BF0F3E">
        <w:rPr>
          <w:b/>
          <w:u w:val="single"/>
        </w:rPr>
        <w:t xml:space="preserve">Cieľ zámeru, očakávaný prínos realizovaných opatrení, jednotlivé aktivity:       </w:t>
      </w:r>
    </w:p>
    <w:p w14:paraId="28D672BC" w14:textId="77777777" w:rsidR="008E7A7A" w:rsidRPr="00BF0F3E" w:rsidRDefault="008E7A7A" w:rsidP="008E7A7A">
      <w:pPr>
        <w:spacing w:before="60"/>
        <w:jc w:val="both"/>
        <w:rPr>
          <w:i/>
        </w:rPr>
      </w:pPr>
      <w:r w:rsidRPr="00BF0F3E">
        <w:rPr>
          <w:i/>
        </w:rPr>
        <w:t>(Uveďte  konkrétny cieľ  a predpokladaný prínos vytvorenia pracovného miesta (pracovných miest)</w:t>
      </w:r>
      <w:r w:rsidR="007E40FC" w:rsidRPr="00BF0F3E">
        <w:rPr>
          <w:i/>
        </w:rPr>
        <w:t xml:space="preserve"> </w:t>
      </w:r>
      <w:r w:rsidR="00A437DC" w:rsidRPr="00BF0F3E">
        <w:rPr>
          <w:i/>
        </w:rPr>
        <w:t xml:space="preserve">za účelom mentorovaného zapracovania </w:t>
      </w:r>
      <w:r w:rsidR="001C4961">
        <w:rPr>
          <w:i/>
        </w:rPr>
        <w:t>s následným pokračovaním formou praxe</w:t>
      </w:r>
      <w:r w:rsidR="00A437DC" w:rsidRPr="00BF0F3E">
        <w:rPr>
          <w:i/>
        </w:rPr>
        <w:t xml:space="preserve"> </w:t>
      </w:r>
      <w:r w:rsidRPr="00BF0F3E">
        <w:rPr>
          <w:i/>
        </w:rPr>
        <w:t>a popíšte v hlavných bodoch jednotlivé aktivity, ktoré bud</w:t>
      </w:r>
      <w:r w:rsidR="004B60C6">
        <w:rPr>
          <w:i/>
        </w:rPr>
        <w:t>e znevýhodnený UoZ</w:t>
      </w:r>
      <w:r w:rsidR="00FA258E">
        <w:rPr>
          <w:i/>
        </w:rPr>
        <w:t>*</w:t>
      </w:r>
      <w:r w:rsidR="004B60C6">
        <w:rPr>
          <w:i/>
        </w:rPr>
        <w:t xml:space="preserve"> </w:t>
      </w:r>
      <w:r w:rsidR="00F76885">
        <w:rPr>
          <w:i/>
        </w:rPr>
        <w:t>a mladý UoZ – NEET</w:t>
      </w:r>
      <w:r w:rsidR="00FA258E">
        <w:rPr>
          <w:i/>
        </w:rPr>
        <w:t>*</w:t>
      </w:r>
      <w:r w:rsidR="00F76885">
        <w:rPr>
          <w:i/>
        </w:rPr>
        <w:t xml:space="preserve"> </w:t>
      </w:r>
      <w:r w:rsidR="00A437DC" w:rsidRPr="00BF0F3E">
        <w:rPr>
          <w:i/>
        </w:rPr>
        <w:t xml:space="preserve"> vykonávať </w:t>
      </w:r>
      <w:r w:rsidRPr="00BF0F3E">
        <w:rPr>
          <w:i/>
        </w:rPr>
        <w:t>na dosiahnutie uvedeného cieľa.)</w:t>
      </w:r>
    </w:p>
    <w:p w14:paraId="45FC61AD" w14:textId="77777777" w:rsidR="008E7A7A" w:rsidRPr="00BF0F3E" w:rsidRDefault="008E7A7A" w:rsidP="00B278B0">
      <w:pPr>
        <w:rPr>
          <w:b/>
        </w:rPr>
      </w:pPr>
    </w:p>
    <w:p w14:paraId="7E3BF958" w14:textId="77777777" w:rsidR="007B75EC" w:rsidRDefault="007B75EC" w:rsidP="00B278B0">
      <w:pPr>
        <w:rPr>
          <w:b/>
          <w:u w:val="single"/>
        </w:rPr>
      </w:pPr>
    </w:p>
    <w:p w14:paraId="5DD99A74" w14:textId="77777777" w:rsidR="00637A44" w:rsidRPr="00BF0F3E" w:rsidRDefault="00637A44" w:rsidP="00B278B0">
      <w:pPr>
        <w:rPr>
          <w:b/>
          <w:u w:val="single"/>
        </w:rPr>
      </w:pPr>
    </w:p>
    <w:p w14:paraId="00074D27" w14:textId="77777777" w:rsidR="003247FA" w:rsidRPr="00BF0F3E" w:rsidRDefault="002C46EF" w:rsidP="00B278B0">
      <w:pPr>
        <w:rPr>
          <w:b/>
          <w:u w:val="single"/>
        </w:rPr>
      </w:pPr>
      <w:r w:rsidRPr="00637A44">
        <w:rPr>
          <w:b/>
        </w:rPr>
        <w:t>III.</w:t>
      </w:r>
      <w:r w:rsidRPr="00BF0F3E">
        <w:rPr>
          <w:b/>
          <w:u w:val="single"/>
        </w:rPr>
        <w:t xml:space="preserve"> </w:t>
      </w:r>
      <w:r w:rsidR="00A437DC" w:rsidRPr="00BF0F3E">
        <w:rPr>
          <w:b/>
          <w:u w:val="single"/>
        </w:rPr>
        <w:t>Vykonávané práce podľa typu náročnosti</w:t>
      </w:r>
      <w:r w:rsidR="00637A44">
        <w:rPr>
          <w:b/>
          <w:u w:val="single"/>
        </w:rPr>
        <w:t>:</w:t>
      </w:r>
    </w:p>
    <w:p w14:paraId="3327920F" w14:textId="77777777" w:rsidR="002C46EF" w:rsidRPr="00BF0F3E" w:rsidRDefault="002C46EF" w:rsidP="008327EC">
      <w:pPr>
        <w:rPr>
          <w:i/>
        </w:rPr>
      </w:pPr>
      <w:r w:rsidRPr="00BF0F3E">
        <w:rPr>
          <w:i/>
        </w:rPr>
        <w:t>(</w:t>
      </w:r>
      <w:r w:rsidR="00A437DC" w:rsidRPr="00BF0F3E">
        <w:rPr>
          <w:i/>
        </w:rPr>
        <w:t>Uveďte</w:t>
      </w:r>
      <w:r w:rsidR="00F37C3A" w:rsidRPr="00BF0F3E">
        <w:rPr>
          <w:i/>
        </w:rPr>
        <w:t xml:space="preserve"> </w:t>
      </w:r>
      <w:r w:rsidR="00A437DC" w:rsidRPr="00BF0F3E">
        <w:rPr>
          <w:i/>
        </w:rPr>
        <w:t>konkrétne aké práce</w:t>
      </w:r>
      <w:r w:rsidR="00D53FF0" w:rsidRPr="00BF0F3E">
        <w:rPr>
          <w:i/>
        </w:rPr>
        <w:t xml:space="preserve"> budú vykonávať umiestnení </w:t>
      </w:r>
      <w:r w:rsidR="00F76885">
        <w:rPr>
          <w:i/>
        </w:rPr>
        <w:t>znevýhodnení UoZ</w:t>
      </w:r>
      <w:r w:rsidR="00FA258E">
        <w:rPr>
          <w:i/>
        </w:rPr>
        <w:t>*</w:t>
      </w:r>
      <w:r w:rsidR="00F76885">
        <w:rPr>
          <w:i/>
        </w:rPr>
        <w:t xml:space="preserve"> a mladí </w:t>
      </w:r>
      <w:r w:rsidR="00D53FF0" w:rsidRPr="00BF0F3E">
        <w:rPr>
          <w:i/>
        </w:rPr>
        <w:t>UoZ</w:t>
      </w:r>
      <w:r w:rsidR="00F76885">
        <w:rPr>
          <w:i/>
        </w:rPr>
        <w:t xml:space="preserve"> </w:t>
      </w:r>
      <w:r w:rsidR="00FA258E">
        <w:rPr>
          <w:i/>
        </w:rPr>
        <w:t>–</w:t>
      </w:r>
      <w:r w:rsidR="00F76885">
        <w:rPr>
          <w:i/>
        </w:rPr>
        <w:t xml:space="preserve"> NEET</w:t>
      </w:r>
      <w:r w:rsidR="00FA258E">
        <w:rPr>
          <w:i/>
        </w:rPr>
        <w:t>*</w:t>
      </w:r>
      <w:r w:rsidR="00D53FF0" w:rsidRPr="00BF0F3E">
        <w:rPr>
          <w:i/>
        </w:rPr>
        <w:t xml:space="preserve"> </w:t>
      </w:r>
      <w:r w:rsidR="00A437DC" w:rsidRPr="00BF0F3E">
        <w:rPr>
          <w:i/>
        </w:rPr>
        <w:t>na vytvorenom pracovnom mieste</w:t>
      </w:r>
      <w:r w:rsidRPr="00BF0F3E">
        <w:rPr>
          <w:i/>
        </w:rPr>
        <w:t>)</w:t>
      </w:r>
    </w:p>
    <w:p w14:paraId="101B0878" w14:textId="77777777" w:rsidR="004D2417" w:rsidRDefault="004D2417" w:rsidP="002C46EF"/>
    <w:p w14:paraId="78209B7D" w14:textId="77777777" w:rsidR="00637A44" w:rsidRDefault="00637A44" w:rsidP="002C46EF"/>
    <w:p w14:paraId="15F9F795" w14:textId="77777777" w:rsidR="00637A44" w:rsidRPr="00BF0F3E" w:rsidRDefault="00637A44" w:rsidP="002C46EF"/>
    <w:p w14:paraId="319BDBA2" w14:textId="77777777" w:rsidR="003247FA" w:rsidRPr="00BF0F3E" w:rsidRDefault="002C46EF" w:rsidP="00E37F50">
      <w:r w:rsidRPr="00BF0F3E">
        <w:rPr>
          <w:b/>
        </w:rPr>
        <w:t>I</w:t>
      </w:r>
      <w:r w:rsidR="00A437DC" w:rsidRPr="00BF0F3E">
        <w:rPr>
          <w:b/>
        </w:rPr>
        <w:t>II</w:t>
      </w:r>
      <w:r w:rsidR="003247FA" w:rsidRPr="00BF0F3E">
        <w:rPr>
          <w:b/>
        </w:rPr>
        <w:t xml:space="preserve">/A </w:t>
      </w:r>
      <w:r w:rsidR="003247FA" w:rsidRPr="00637A44">
        <w:rPr>
          <w:b/>
          <w:u w:val="single"/>
        </w:rPr>
        <w:t>Práce s nižšou pridanou hodnotou</w:t>
      </w:r>
      <w:r w:rsidR="003247FA" w:rsidRPr="00BF0F3E">
        <w:rPr>
          <w:b/>
        </w:rPr>
        <w:t xml:space="preserve"> </w:t>
      </w:r>
      <w:r w:rsidR="007F4236" w:rsidRPr="00BF0F3E">
        <w:t>–</w:t>
      </w:r>
      <w:r w:rsidR="003247FA" w:rsidRPr="00BF0F3E">
        <w:t xml:space="preserve"> pomocné</w:t>
      </w:r>
      <w:r w:rsidR="007F4236" w:rsidRPr="00BF0F3E">
        <w:t xml:space="preserve"> alebo</w:t>
      </w:r>
      <w:r w:rsidR="00D53FF0" w:rsidRPr="00BF0F3E">
        <w:t xml:space="preserve"> </w:t>
      </w:r>
      <w:r w:rsidR="003247FA" w:rsidRPr="00BF0F3E">
        <w:t>menej kvalifikované práce</w:t>
      </w:r>
      <w:r w:rsidR="00637A44">
        <w:t>:</w:t>
      </w:r>
      <w:r w:rsidR="00A437DC" w:rsidRPr="00BF0F3E">
        <w:rPr>
          <w:i/>
        </w:rPr>
        <w:t xml:space="preserve"> </w:t>
      </w:r>
    </w:p>
    <w:p w14:paraId="43459AC9" w14:textId="77777777" w:rsidR="007B75EC" w:rsidRDefault="007B75EC" w:rsidP="002A5169">
      <w:pPr>
        <w:rPr>
          <w:b/>
        </w:rPr>
      </w:pPr>
    </w:p>
    <w:p w14:paraId="604FEF0E" w14:textId="77777777" w:rsidR="00637A44" w:rsidRDefault="00637A44" w:rsidP="002A5169">
      <w:pPr>
        <w:rPr>
          <w:b/>
        </w:rPr>
      </w:pPr>
    </w:p>
    <w:p w14:paraId="7592C459" w14:textId="77777777" w:rsidR="00637A44" w:rsidRDefault="00637A44" w:rsidP="002A5169">
      <w:pPr>
        <w:rPr>
          <w:b/>
        </w:rPr>
      </w:pPr>
    </w:p>
    <w:p w14:paraId="1A83897D" w14:textId="77777777" w:rsidR="00637A44" w:rsidRPr="00BF0F3E" w:rsidRDefault="00637A44" w:rsidP="002A5169">
      <w:pPr>
        <w:rPr>
          <w:b/>
        </w:rPr>
      </w:pPr>
    </w:p>
    <w:p w14:paraId="433E3D54" w14:textId="77777777" w:rsidR="00A437DC" w:rsidRPr="00BF0F3E" w:rsidRDefault="002C46EF" w:rsidP="002A5169">
      <w:r w:rsidRPr="00BF0F3E">
        <w:rPr>
          <w:b/>
        </w:rPr>
        <w:t>I</w:t>
      </w:r>
      <w:r w:rsidR="00A437DC" w:rsidRPr="00BF0F3E">
        <w:rPr>
          <w:b/>
        </w:rPr>
        <w:t>II</w:t>
      </w:r>
      <w:r w:rsidR="007F4236" w:rsidRPr="00BF0F3E">
        <w:rPr>
          <w:b/>
        </w:rPr>
        <w:t xml:space="preserve">/B </w:t>
      </w:r>
      <w:r w:rsidR="007F4236" w:rsidRPr="00637A44">
        <w:rPr>
          <w:b/>
          <w:u w:val="single"/>
        </w:rPr>
        <w:t>Práce s vyššou pridanou hodnotou</w:t>
      </w:r>
      <w:r w:rsidR="007F4236" w:rsidRPr="00BF0F3E">
        <w:rPr>
          <w:b/>
        </w:rPr>
        <w:t xml:space="preserve"> – </w:t>
      </w:r>
      <w:r w:rsidR="007F4236" w:rsidRPr="00BF0F3E">
        <w:t>odborné práce vyžadujú</w:t>
      </w:r>
      <w:r w:rsidR="00FA7AF0" w:rsidRPr="00BF0F3E">
        <w:t>ce</w:t>
      </w:r>
      <w:r w:rsidR="007F4236" w:rsidRPr="00BF0F3E">
        <w:t xml:space="preserve"> odbornú kvalifikáciu alebo vyšší stupe</w:t>
      </w:r>
      <w:r w:rsidR="00FA7AF0" w:rsidRPr="00BF0F3E">
        <w:t>ň</w:t>
      </w:r>
      <w:r w:rsidR="007F4236" w:rsidRPr="00BF0F3E">
        <w:t xml:space="preserve"> v</w:t>
      </w:r>
      <w:r w:rsidR="00FA7AF0" w:rsidRPr="00BF0F3E">
        <w:t>z</w:t>
      </w:r>
      <w:r w:rsidR="007F4236" w:rsidRPr="00BF0F3E">
        <w:t>delania</w:t>
      </w:r>
      <w:r w:rsidR="00637A44">
        <w:t>:</w:t>
      </w:r>
    </w:p>
    <w:p w14:paraId="45C38CD7" w14:textId="77777777" w:rsidR="00F01F0A" w:rsidRDefault="00F01F0A" w:rsidP="00A437DC">
      <w:pPr>
        <w:spacing w:after="120"/>
        <w:rPr>
          <w:b/>
        </w:rPr>
      </w:pPr>
    </w:p>
    <w:p w14:paraId="79FEFF53" w14:textId="77777777" w:rsidR="00F01F0A" w:rsidRDefault="00F01F0A" w:rsidP="00A437DC">
      <w:pPr>
        <w:spacing w:after="120"/>
        <w:rPr>
          <w:b/>
        </w:rPr>
      </w:pPr>
    </w:p>
    <w:p w14:paraId="46961095" w14:textId="77777777" w:rsidR="00982D58" w:rsidRDefault="00A437DC" w:rsidP="00A437DC">
      <w:pPr>
        <w:spacing w:after="120"/>
      </w:pPr>
      <w:r w:rsidRPr="00555359">
        <w:rPr>
          <w:b/>
        </w:rPr>
        <w:t>I</w:t>
      </w:r>
      <w:r w:rsidR="00982D58" w:rsidRPr="00555359">
        <w:rPr>
          <w:b/>
        </w:rPr>
        <w:t xml:space="preserve">V. </w:t>
      </w:r>
      <w:r w:rsidR="00982D58" w:rsidRPr="00555359">
        <w:rPr>
          <w:b/>
          <w:u w:val="single"/>
        </w:rPr>
        <w:t xml:space="preserve">Predpokladaná </w:t>
      </w:r>
      <w:r w:rsidR="00B278B0" w:rsidRPr="00555359">
        <w:rPr>
          <w:b/>
          <w:u w:val="single"/>
        </w:rPr>
        <w:t>mzda</w:t>
      </w:r>
      <w:r w:rsidR="007E40FC" w:rsidRPr="00555359">
        <w:rPr>
          <w:b/>
          <w:u w:val="single"/>
        </w:rPr>
        <w:t xml:space="preserve"> poskytovaná žiadateľom</w:t>
      </w:r>
      <w:r w:rsidR="00637A44" w:rsidRPr="00555359">
        <w:rPr>
          <w:b/>
          <w:u w:val="single"/>
        </w:rPr>
        <w:t>:</w:t>
      </w:r>
      <w:r w:rsidRPr="00555359">
        <w:rPr>
          <w:b/>
        </w:rPr>
        <w:t xml:space="preserve"> </w:t>
      </w:r>
      <w:r w:rsidRPr="00555359">
        <w:t>............</w:t>
      </w:r>
      <w:r w:rsidR="00637A44" w:rsidRPr="00555359">
        <w:t>..........</w:t>
      </w:r>
    </w:p>
    <w:p w14:paraId="060700AB" w14:textId="77777777" w:rsidR="00FA258E" w:rsidRPr="00FA258E" w:rsidRDefault="00550AF6" w:rsidP="00A437DC">
      <w:pPr>
        <w:spacing w:after="120"/>
        <w:rPr>
          <w:b/>
          <w:i/>
        </w:rPr>
      </w:pPr>
      <w:r>
        <w:rPr>
          <w:b/>
          <w:i/>
        </w:rPr>
        <w:t>*Nehodiace prečiarknúť</w:t>
      </w:r>
    </w:p>
    <w:p w14:paraId="55B1601C" w14:textId="77777777" w:rsidR="00A437DC" w:rsidRPr="00FA258E" w:rsidRDefault="00A437DC" w:rsidP="00FA258E">
      <w:pPr>
        <w:spacing w:after="120"/>
        <w:rPr>
          <w:b/>
        </w:rPr>
      </w:pPr>
    </w:p>
    <w:p w14:paraId="10C0F0A9" w14:textId="77777777" w:rsidR="00637A44" w:rsidRPr="00BF0F3E" w:rsidRDefault="00637A44" w:rsidP="00A437DC">
      <w:pPr>
        <w:spacing w:after="120"/>
        <w:rPr>
          <w:b/>
          <w:u w:val="single"/>
        </w:rPr>
      </w:pPr>
    </w:p>
    <w:p w14:paraId="54DD38BE" w14:textId="77777777" w:rsidR="003247FA" w:rsidRPr="00BF0F3E" w:rsidRDefault="003247FA" w:rsidP="00621FE4">
      <w:pPr>
        <w:ind w:left="284" w:hanging="284"/>
        <w:rPr>
          <w:b/>
          <w:u w:val="single"/>
        </w:rPr>
      </w:pPr>
      <w:r w:rsidRPr="00BF0F3E">
        <w:rPr>
          <w:b/>
        </w:rPr>
        <w:t xml:space="preserve">V. </w:t>
      </w:r>
      <w:r w:rsidR="00E64FB4" w:rsidRPr="00BF0F3E">
        <w:rPr>
          <w:b/>
          <w:u w:val="single"/>
        </w:rPr>
        <w:t>Predpokladaný</w:t>
      </w:r>
      <w:r w:rsidRPr="00BF0F3E">
        <w:rPr>
          <w:b/>
          <w:u w:val="single"/>
        </w:rPr>
        <w:t xml:space="preserve"> počet </w:t>
      </w:r>
      <w:r w:rsidR="00FA7AF0" w:rsidRPr="00BF0F3E">
        <w:rPr>
          <w:b/>
          <w:u w:val="single"/>
        </w:rPr>
        <w:t>vytváraných pracovných miest</w:t>
      </w:r>
      <w:r w:rsidRPr="00BF0F3E">
        <w:rPr>
          <w:b/>
          <w:u w:val="single"/>
        </w:rPr>
        <w:t xml:space="preserve"> </w:t>
      </w:r>
      <w:r w:rsidR="00410459">
        <w:rPr>
          <w:b/>
          <w:u w:val="single"/>
        </w:rPr>
        <w:t>pre znevýhodnených UoZ</w:t>
      </w:r>
      <w:r w:rsidR="00C313BB">
        <w:rPr>
          <w:b/>
          <w:u w:val="single"/>
        </w:rPr>
        <w:t>*</w:t>
      </w:r>
      <w:r w:rsidR="00410459">
        <w:rPr>
          <w:b/>
          <w:u w:val="single"/>
        </w:rPr>
        <w:t xml:space="preserve"> </w:t>
      </w:r>
      <w:r w:rsidR="00621FE4">
        <w:rPr>
          <w:b/>
          <w:u w:val="single"/>
        </w:rPr>
        <w:t xml:space="preserve">        </w:t>
      </w:r>
      <w:r w:rsidRPr="00555359">
        <w:rPr>
          <w:b/>
          <w:u w:val="single"/>
        </w:rPr>
        <w:t>v</w:t>
      </w:r>
      <w:r w:rsidRPr="00BF0F3E">
        <w:rPr>
          <w:b/>
          <w:u w:val="single"/>
        </w:rPr>
        <w:t xml:space="preserve"> členení:</w:t>
      </w:r>
    </w:p>
    <w:p w14:paraId="45D6B773" w14:textId="77777777" w:rsidR="00743C92" w:rsidRPr="00BF0F3E" w:rsidRDefault="00743C92" w:rsidP="002A5169">
      <w:pPr>
        <w:rPr>
          <w:b/>
          <w:u w:val="single"/>
        </w:rPr>
      </w:pPr>
    </w:p>
    <w:p w14:paraId="59489C3B" w14:textId="77777777" w:rsidR="00FA7AF0" w:rsidRPr="00BF0F3E" w:rsidRDefault="00FA7AF0" w:rsidP="002A5169">
      <w:pPr>
        <w:numPr>
          <w:ilvl w:val="0"/>
          <w:numId w:val="1"/>
        </w:numPr>
        <w:tabs>
          <w:tab w:val="clear" w:pos="720"/>
          <w:tab w:val="num" w:pos="284"/>
        </w:tabs>
        <w:spacing w:before="120"/>
        <w:ind w:left="284" w:hanging="284"/>
      </w:pPr>
      <w:r w:rsidRPr="00BF0F3E">
        <w:t>Počet pracovných miest s nižšou pridanou hodnotou..................................................</w:t>
      </w:r>
      <w:r w:rsidR="00F37C3A" w:rsidRPr="00BF0F3E">
        <w:t>..........</w:t>
      </w:r>
      <w:r w:rsidR="00E64FB4" w:rsidRPr="00BF0F3E">
        <w:t>..</w:t>
      </w:r>
      <w:r w:rsidR="003247FA" w:rsidRPr="00BF0F3E">
        <w:t xml:space="preserve"> </w:t>
      </w:r>
    </w:p>
    <w:p w14:paraId="519E5B06" w14:textId="77777777" w:rsidR="00E64FB4" w:rsidRPr="00BF0F3E" w:rsidRDefault="00E64FB4" w:rsidP="00E64FB4">
      <w:pPr>
        <w:spacing w:before="120"/>
        <w:ind w:left="284"/>
      </w:pPr>
    </w:p>
    <w:p w14:paraId="4316DBFB" w14:textId="77777777" w:rsidR="00E64FB4" w:rsidRDefault="00FA7AF0" w:rsidP="00E64FB4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 w:rsidRPr="00BF0F3E">
        <w:t>Počet pracovných miest s vyššou pridanou hodnotou.................................................</w:t>
      </w:r>
      <w:r w:rsidR="00E64FB4" w:rsidRPr="00BF0F3E">
        <w:t>.............</w:t>
      </w:r>
    </w:p>
    <w:p w14:paraId="5F020E1D" w14:textId="77777777" w:rsidR="00FA258E" w:rsidRDefault="00FA258E" w:rsidP="00FA258E">
      <w:pPr>
        <w:pStyle w:val="Odsekzoznamu"/>
      </w:pPr>
    </w:p>
    <w:p w14:paraId="6CE457E2" w14:textId="77777777" w:rsidR="00621FE4" w:rsidRDefault="00FA258E" w:rsidP="00FA258E">
      <w:pPr>
        <w:rPr>
          <w:b/>
          <w:u w:val="single"/>
        </w:rPr>
      </w:pPr>
      <w:r w:rsidRPr="00BF0F3E">
        <w:rPr>
          <w:b/>
        </w:rPr>
        <w:t>V</w:t>
      </w:r>
      <w:r w:rsidR="0039246E">
        <w:rPr>
          <w:b/>
        </w:rPr>
        <w:t>I</w:t>
      </w:r>
      <w:r w:rsidRPr="00BF0F3E">
        <w:rPr>
          <w:b/>
        </w:rPr>
        <w:t xml:space="preserve">. </w:t>
      </w:r>
      <w:r w:rsidRPr="00BF0F3E">
        <w:rPr>
          <w:b/>
          <w:u w:val="single"/>
        </w:rPr>
        <w:t>Predpokladaný počet vytváraných pracovných miest</w:t>
      </w:r>
      <w:r w:rsidR="00410459">
        <w:rPr>
          <w:b/>
          <w:u w:val="single"/>
        </w:rPr>
        <w:t xml:space="preserve"> pre mladých UoZ – NEET</w:t>
      </w:r>
      <w:r w:rsidR="00C313BB">
        <w:rPr>
          <w:b/>
          <w:u w:val="single"/>
        </w:rPr>
        <w:t>*</w:t>
      </w:r>
      <w:r w:rsidR="00410459">
        <w:rPr>
          <w:b/>
          <w:u w:val="single"/>
        </w:rPr>
        <w:t xml:space="preserve"> </w:t>
      </w:r>
      <w:r w:rsidRPr="00BF0F3E">
        <w:rPr>
          <w:b/>
          <w:u w:val="single"/>
        </w:rPr>
        <w:t xml:space="preserve"> </w:t>
      </w:r>
    </w:p>
    <w:p w14:paraId="0F0C61C8" w14:textId="77777777" w:rsidR="00FA258E" w:rsidRPr="00BF0F3E" w:rsidRDefault="00FA258E" w:rsidP="00621FE4">
      <w:pPr>
        <w:ind w:left="426"/>
        <w:rPr>
          <w:b/>
          <w:u w:val="single"/>
        </w:rPr>
      </w:pPr>
      <w:r w:rsidRPr="00555359">
        <w:rPr>
          <w:b/>
          <w:u w:val="single"/>
        </w:rPr>
        <w:t>v členení:</w:t>
      </w:r>
    </w:p>
    <w:p w14:paraId="690FDFB0" w14:textId="77777777" w:rsidR="00FA258E" w:rsidRPr="00BF0F3E" w:rsidRDefault="00FA258E" w:rsidP="00FA258E">
      <w:pPr>
        <w:rPr>
          <w:b/>
          <w:u w:val="single"/>
        </w:rPr>
      </w:pPr>
    </w:p>
    <w:p w14:paraId="21055F52" w14:textId="77777777" w:rsidR="00FA258E" w:rsidRPr="00BF0F3E" w:rsidRDefault="00FA258E" w:rsidP="00FA258E">
      <w:pPr>
        <w:spacing w:before="120"/>
      </w:pPr>
      <w:r>
        <w:t xml:space="preserve">a) </w:t>
      </w:r>
      <w:r w:rsidRPr="00BF0F3E">
        <w:t xml:space="preserve">Počet pracovných miest s nižšou pridanou hodnotou.............................................................. </w:t>
      </w:r>
    </w:p>
    <w:p w14:paraId="66269458" w14:textId="77777777" w:rsidR="00FA258E" w:rsidRPr="00BF0F3E" w:rsidRDefault="00FA258E" w:rsidP="00FA258E">
      <w:pPr>
        <w:spacing w:before="120"/>
        <w:ind w:left="284"/>
      </w:pPr>
    </w:p>
    <w:p w14:paraId="7115DFB7" w14:textId="77777777" w:rsidR="00FA258E" w:rsidRPr="00BF0F3E" w:rsidRDefault="00410459" w:rsidP="00410459">
      <w:r>
        <w:t xml:space="preserve">b) </w:t>
      </w:r>
      <w:r w:rsidR="00FA258E" w:rsidRPr="00BF0F3E">
        <w:t>Počet pracovných miest s vyššou pridanou hodnotou..............................................................</w:t>
      </w:r>
    </w:p>
    <w:p w14:paraId="6F3450F6" w14:textId="77777777" w:rsidR="00E64FB4" w:rsidRPr="00BF0F3E" w:rsidRDefault="00E64FB4" w:rsidP="006E0655">
      <w:pPr>
        <w:jc w:val="both"/>
      </w:pPr>
    </w:p>
    <w:p w14:paraId="4512D358" w14:textId="77777777" w:rsidR="00B5124E" w:rsidRDefault="00B5124E" w:rsidP="00E64FB4">
      <w:pPr>
        <w:spacing w:after="120"/>
        <w:jc w:val="both"/>
        <w:rPr>
          <w:b/>
        </w:rPr>
      </w:pPr>
    </w:p>
    <w:p w14:paraId="7E42B90C" w14:textId="77777777" w:rsidR="00E64FB4" w:rsidRPr="00BF0F3E" w:rsidRDefault="00E64FB4" w:rsidP="00E64FB4">
      <w:pPr>
        <w:spacing w:after="120"/>
        <w:jc w:val="both"/>
        <w:rPr>
          <w:b/>
          <w:u w:val="single"/>
        </w:rPr>
      </w:pPr>
      <w:r w:rsidRPr="00BF0F3E">
        <w:rPr>
          <w:b/>
        </w:rPr>
        <w:t xml:space="preserve">VII. </w:t>
      </w:r>
      <w:r w:rsidRPr="00BF0F3E">
        <w:rPr>
          <w:b/>
          <w:u w:val="single"/>
        </w:rPr>
        <w:t>Charakteristika prac</w:t>
      </w:r>
      <w:r w:rsidR="00621FE4">
        <w:rPr>
          <w:b/>
          <w:u w:val="single"/>
        </w:rPr>
        <w:t>ovného miest</w:t>
      </w:r>
      <w:r w:rsidR="00621FE4" w:rsidRPr="00555359">
        <w:rPr>
          <w:b/>
          <w:u w:val="single"/>
        </w:rPr>
        <w:t>a</w:t>
      </w:r>
      <w:r w:rsidRPr="00555359">
        <w:rPr>
          <w:b/>
        </w:rPr>
        <w:t>:</w:t>
      </w:r>
    </w:p>
    <w:p w14:paraId="60C1F8A5" w14:textId="77777777" w:rsidR="00CC4D6B" w:rsidRPr="00BF0F3E" w:rsidRDefault="00E64FB4" w:rsidP="00CC4D6B">
      <w:pPr>
        <w:jc w:val="both"/>
      </w:pPr>
      <w:r w:rsidRPr="00BF0F3E">
        <w:t>Žiadateľ uzavrie s</w:t>
      </w:r>
      <w:r w:rsidR="00EC7A65">
        <w:t xml:space="preserve">o znevýhodneným UoZ* a mladým UoZ – NEET* </w:t>
      </w:r>
      <w:r w:rsidRPr="00BF0F3E">
        <w:t xml:space="preserve">pracovný pomer na </w:t>
      </w:r>
      <w:r w:rsidR="003F66DA" w:rsidRPr="00B5124E">
        <w:rPr>
          <w:b/>
        </w:rPr>
        <w:t xml:space="preserve">plný </w:t>
      </w:r>
      <w:r w:rsidR="00CC4D6B">
        <w:t>pracovný úväzok</w:t>
      </w:r>
      <w:r w:rsidR="00A2015E">
        <w:rPr>
          <w:b/>
        </w:rPr>
        <w:t xml:space="preserve"> </w:t>
      </w:r>
      <w:r w:rsidR="00CC4D6B" w:rsidRPr="002E789D">
        <w:rPr>
          <w:b/>
        </w:rPr>
        <w:t>/</w:t>
      </w:r>
      <w:r w:rsidR="00CC4D6B">
        <w:t xml:space="preserve"> </w:t>
      </w:r>
      <w:r w:rsidR="00CC4D6B" w:rsidRPr="002E789D">
        <w:rPr>
          <w:b/>
        </w:rPr>
        <w:t>neurčitý čas</w:t>
      </w:r>
      <w:r w:rsidR="00EE2E60">
        <w:rPr>
          <w:b/>
        </w:rPr>
        <w:t xml:space="preserve"> s podmienkou zamestnávania po dobu minimálne </w:t>
      </w:r>
      <w:r w:rsidR="00621FE4">
        <w:rPr>
          <w:b/>
        </w:rPr>
        <w:t xml:space="preserve">                  </w:t>
      </w:r>
      <w:r w:rsidR="00EE2E60" w:rsidRPr="00555359">
        <w:rPr>
          <w:b/>
        </w:rPr>
        <w:t>6 mesiacov</w:t>
      </w:r>
      <w:r w:rsidR="00EE2E60">
        <w:rPr>
          <w:b/>
        </w:rPr>
        <w:t>.</w:t>
      </w:r>
    </w:p>
    <w:p w14:paraId="0C6CB261" w14:textId="77777777" w:rsidR="00E64FB4" w:rsidRPr="00BF0F3E" w:rsidRDefault="00E64FB4" w:rsidP="006E0655">
      <w:pPr>
        <w:jc w:val="both"/>
        <w:rPr>
          <w:i/>
        </w:rPr>
      </w:pPr>
    </w:p>
    <w:p w14:paraId="4103DDF3" w14:textId="77777777" w:rsidR="00E64FB4" w:rsidRPr="00BF0F3E" w:rsidRDefault="00E64FB4" w:rsidP="006E0655">
      <w:pPr>
        <w:jc w:val="both"/>
        <w:rPr>
          <w:i/>
        </w:rPr>
      </w:pPr>
    </w:p>
    <w:p w14:paraId="4C667B48" w14:textId="77777777" w:rsidR="00F01F0A" w:rsidRDefault="00F01F0A" w:rsidP="006E0655">
      <w:pPr>
        <w:jc w:val="both"/>
        <w:rPr>
          <w:i/>
        </w:rPr>
      </w:pPr>
    </w:p>
    <w:p w14:paraId="1294685A" w14:textId="77777777" w:rsidR="00E64FB4" w:rsidRPr="00BF0F3E" w:rsidRDefault="00E64FB4" w:rsidP="006E0655">
      <w:pPr>
        <w:jc w:val="both"/>
        <w:rPr>
          <w:i/>
        </w:rPr>
      </w:pPr>
    </w:p>
    <w:p w14:paraId="62740D73" w14:textId="77777777" w:rsidR="006E0655" w:rsidRPr="00BF0F3E" w:rsidRDefault="006E0655" w:rsidP="006E0655">
      <w:pPr>
        <w:jc w:val="both"/>
      </w:pPr>
    </w:p>
    <w:p w14:paraId="1934DCEE" w14:textId="77777777" w:rsidR="00743C92" w:rsidRPr="00BF0F3E" w:rsidRDefault="00743C92" w:rsidP="002A5169"/>
    <w:p w14:paraId="1C0C5C5F" w14:textId="77777777" w:rsidR="00E64FB4" w:rsidRPr="00BF0F3E" w:rsidRDefault="00E64FB4" w:rsidP="002A5169"/>
    <w:p w14:paraId="21406E0C" w14:textId="77777777" w:rsidR="00E64FB4" w:rsidRPr="00BF0F3E" w:rsidRDefault="00E64FB4" w:rsidP="002A5169"/>
    <w:p w14:paraId="3FCA8B6A" w14:textId="77777777" w:rsidR="00E64FB4" w:rsidRPr="00BF0F3E" w:rsidRDefault="00E64FB4" w:rsidP="002A5169"/>
    <w:p w14:paraId="58533F2B" w14:textId="77777777" w:rsidR="008E7A7A" w:rsidRPr="00BF0F3E" w:rsidRDefault="003247FA" w:rsidP="002A5169">
      <w:pPr>
        <w:rPr>
          <w:b/>
          <w:i/>
        </w:rPr>
      </w:pPr>
      <w:r w:rsidRPr="00BF0F3E">
        <w:t xml:space="preserve">V ........................ dňa ......................         </w:t>
      </w:r>
      <w:r w:rsidR="00EE7B4A" w:rsidRPr="00BF0F3E">
        <w:t xml:space="preserve">                 </w:t>
      </w:r>
      <w:r w:rsidR="00312C7E" w:rsidRPr="00BF0F3E">
        <w:t xml:space="preserve">  </w:t>
      </w:r>
      <w:r w:rsidR="009C3038" w:rsidRPr="00BF0F3E">
        <w:t>...................................................</w:t>
      </w:r>
    </w:p>
    <w:p w14:paraId="0CAB3069" w14:textId="77777777" w:rsidR="008E7A7A" w:rsidRPr="00D533F4" w:rsidRDefault="009C3038" w:rsidP="002A5169">
      <w:pPr>
        <w:jc w:val="center"/>
      </w:pPr>
      <w:r w:rsidRPr="00BF0F3E">
        <w:rPr>
          <w:sz w:val="22"/>
          <w:szCs w:val="22"/>
        </w:rPr>
        <w:t xml:space="preserve">                                                                         </w:t>
      </w:r>
      <w:r w:rsidRPr="00BF0F3E">
        <w:t>štatutárny zástupca zamestnávateľa</w:t>
      </w:r>
    </w:p>
    <w:p w14:paraId="1E6CF32E" w14:textId="77777777" w:rsidR="008E7A7A" w:rsidRDefault="009C3038" w:rsidP="00F37C3A">
      <w:pPr>
        <w:jc w:val="center"/>
        <w:rPr>
          <w:i/>
        </w:rPr>
      </w:pPr>
      <w:r w:rsidRPr="00D533F4">
        <w:rPr>
          <w:b/>
          <w:i/>
        </w:rPr>
        <w:t xml:space="preserve">                                                                     </w:t>
      </w:r>
      <w:r w:rsidRPr="00D533F4">
        <w:rPr>
          <w:i/>
        </w:rPr>
        <w:t>(meno, priezvisko, podpis a odtlačok pečiatky)</w:t>
      </w:r>
    </w:p>
    <w:p w14:paraId="54B9E6AE" w14:textId="77777777" w:rsidR="00320363" w:rsidRDefault="00320363" w:rsidP="00F37C3A">
      <w:pPr>
        <w:jc w:val="center"/>
        <w:rPr>
          <w:i/>
        </w:rPr>
      </w:pPr>
    </w:p>
    <w:p w14:paraId="7AD3792C" w14:textId="77777777" w:rsidR="00320363" w:rsidRDefault="00320363" w:rsidP="00F37C3A">
      <w:pPr>
        <w:jc w:val="center"/>
        <w:rPr>
          <w:i/>
        </w:rPr>
      </w:pPr>
    </w:p>
    <w:p w14:paraId="1DDC96A1" w14:textId="77777777" w:rsidR="00320363" w:rsidRDefault="00320363" w:rsidP="00F37C3A">
      <w:pPr>
        <w:jc w:val="center"/>
        <w:rPr>
          <w:i/>
        </w:rPr>
      </w:pPr>
    </w:p>
    <w:p w14:paraId="328B6BE4" w14:textId="77777777" w:rsidR="00320363" w:rsidRDefault="00320363" w:rsidP="00F37C3A">
      <w:pPr>
        <w:jc w:val="center"/>
        <w:rPr>
          <w:i/>
        </w:rPr>
      </w:pPr>
    </w:p>
    <w:p w14:paraId="29B6D5A8" w14:textId="77777777" w:rsidR="00320363" w:rsidRDefault="00320363" w:rsidP="00F37C3A">
      <w:pPr>
        <w:jc w:val="center"/>
        <w:rPr>
          <w:i/>
        </w:rPr>
      </w:pPr>
    </w:p>
    <w:p w14:paraId="662F60FA" w14:textId="77777777" w:rsidR="00320363" w:rsidRDefault="00320363" w:rsidP="00F37C3A">
      <w:pPr>
        <w:jc w:val="center"/>
        <w:rPr>
          <w:i/>
        </w:rPr>
      </w:pPr>
    </w:p>
    <w:p w14:paraId="42A83395" w14:textId="77777777" w:rsidR="00320363" w:rsidRPr="00B278B0" w:rsidRDefault="00320363" w:rsidP="00320363">
      <w:pPr>
        <w:rPr>
          <w:b/>
          <w:i/>
        </w:rPr>
      </w:pPr>
      <w:r w:rsidRPr="00550AF6">
        <w:rPr>
          <w:b/>
          <w:i/>
        </w:rPr>
        <w:t xml:space="preserve">* nehodiace </w:t>
      </w:r>
      <w:r>
        <w:rPr>
          <w:b/>
          <w:i/>
        </w:rPr>
        <w:t xml:space="preserve">sa </w:t>
      </w:r>
      <w:r w:rsidRPr="00550AF6">
        <w:rPr>
          <w:b/>
          <w:i/>
        </w:rPr>
        <w:t>preškrtnúť</w:t>
      </w:r>
    </w:p>
    <w:sectPr w:rsidR="00320363" w:rsidRPr="00B278B0" w:rsidSect="001A07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0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9B4FCA" w14:textId="77777777" w:rsidR="00133740" w:rsidRDefault="00133740">
      <w:r>
        <w:separator/>
      </w:r>
    </w:p>
  </w:endnote>
  <w:endnote w:type="continuationSeparator" w:id="0">
    <w:p w14:paraId="46A0B1C2" w14:textId="77777777" w:rsidR="00133740" w:rsidRDefault="00133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50DD0" w14:textId="75F58D32" w:rsidR="001A0732" w:rsidRDefault="001A0732">
    <w:pPr>
      <w:pStyle w:val="Pta"/>
    </w:pPr>
    <w:r>
      <w:t xml:space="preserve">                                                                                                                                                    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EDBD6" w14:textId="77777777" w:rsidR="007A40FA" w:rsidRPr="007A40FA" w:rsidRDefault="00FE5539" w:rsidP="002306F1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bCs/>
        <w:i/>
        <w:sz w:val="20"/>
        <w:szCs w:val="20"/>
      </w:rPr>
    </w:pPr>
    <w:r w:rsidRPr="00FE5539">
      <w:rPr>
        <w:bCs/>
        <w:i/>
        <w:sz w:val="20"/>
        <w:szCs w:val="20"/>
      </w:rPr>
      <w:t xml:space="preserve">Národný projekt </w:t>
    </w:r>
    <w:r>
      <w:rPr>
        <w:bCs/>
        <w:i/>
        <w:sz w:val="20"/>
        <w:szCs w:val="20"/>
      </w:rPr>
      <w:t xml:space="preserve"> </w:t>
    </w:r>
    <w:r w:rsidRPr="00FE5539">
      <w:rPr>
        <w:bCs/>
        <w:i/>
        <w:sz w:val="20"/>
        <w:szCs w:val="20"/>
      </w:rPr>
      <w:t>"</w:t>
    </w:r>
    <w:r w:rsidR="00F76885">
      <w:rPr>
        <w:bCs/>
        <w:i/>
        <w:sz w:val="20"/>
        <w:szCs w:val="20"/>
      </w:rPr>
      <w:t>Chyť sa svojej šance</w:t>
    </w:r>
    <w:r w:rsidRPr="00FE5539">
      <w:rPr>
        <w:bCs/>
        <w:i/>
        <w:sz w:val="20"/>
        <w:szCs w:val="20"/>
      </w:rPr>
      <w:t>"</w:t>
    </w:r>
    <w:r>
      <w:rPr>
        <w:bCs/>
        <w:i/>
        <w:sz w:val="20"/>
        <w:szCs w:val="20"/>
      </w:rPr>
      <w:t xml:space="preserve"> </w:t>
    </w:r>
    <w:r w:rsidR="007A40FA" w:rsidRPr="007A40FA">
      <w:rPr>
        <w:bCs/>
        <w:i/>
        <w:sz w:val="20"/>
        <w:szCs w:val="20"/>
      </w:rPr>
      <w:t>sa realizuje vďaka podpore z Európskeho sociálneho fondu   v rámci Operačného programu Ľudské zdroje</w:t>
    </w:r>
  </w:p>
  <w:p w14:paraId="71448B5D" w14:textId="77777777" w:rsidR="007A40FA" w:rsidRPr="007A40FA" w:rsidRDefault="007A40FA" w:rsidP="002306F1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i/>
        <w:color w:val="4F81BD"/>
        <w:sz w:val="20"/>
        <w:szCs w:val="20"/>
      </w:rPr>
    </w:pPr>
    <w:r w:rsidRPr="007A40FA">
      <w:rPr>
        <w:bCs/>
        <w:i/>
        <w:color w:val="4F81BD"/>
        <w:sz w:val="20"/>
        <w:szCs w:val="20"/>
      </w:rPr>
      <w:t>www. employment.gov.sk / www.esf.gov.sk</w:t>
    </w:r>
  </w:p>
  <w:p w14:paraId="6DA35AD4" w14:textId="54A03258" w:rsidR="009E6324" w:rsidRDefault="002306F1" w:rsidP="002306F1">
    <w:pPr>
      <w:pStyle w:val="Pta"/>
      <w:pBdr>
        <w:top w:val="single" w:sz="4" w:space="1" w:color="auto"/>
      </w:pBdr>
      <w:jc w:val="right"/>
    </w:pPr>
    <w:r>
      <w:t xml:space="preserve">                                                                                                                                                                                               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5C1D1" w14:textId="77777777" w:rsidR="003F1C78" w:rsidRDefault="003F1C7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820FD2" w14:textId="77777777" w:rsidR="00133740" w:rsidRDefault="00133740">
      <w:r>
        <w:separator/>
      </w:r>
    </w:p>
  </w:footnote>
  <w:footnote w:type="continuationSeparator" w:id="0">
    <w:p w14:paraId="6A73DE8B" w14:textId="77777777" w:rsidR="00133740" w:rsidRDefault="001337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B5E6A" w14:textId="1FE8C101" w:rsidR="003F1C78" w:rsidRPr="00C80F6B" w:rsidRDefault="003F1C78" w:rsidP="003F1C78">
    <w:pPr>
      <w:pStyle w:val="Hlavika"/>
      <w:tabs>
        <w:tab w:val="clear" w:pos="4536"/>
        <w:tab w:val="clear" w:pos="9072"/>
        <w:tab w:val="left" w:pos="6960"/>
      </w:tabs>
      <w:rPr>
        <w:i/>
      </w:rPr>
    </w:pPr>
    <w:r>
      <w:rPr>
        <w:i/>
      </w:rPr>
      <w:t xml:space="preserve">             </w:t>
    </w:r>
    <w:r>
      <w:rPr>
        <w:i/>
      </w:rPr>
      <w:t xml:space="preserve">                                                                                                                    </w:t>
    </w:r>
    <w:bookmarkStart w:id="0" w:name="_GoBack"/>
    <w:bookmarkEnd w:id="0"/>
    <w:r>
      <w:rPr>
        <w:i/>
      </w:rPr>
      <w:t xml:space="preserve">   </w:t>
    </w:r>
    <w:r w:rsidRPr="00C80F6B">
      <w:rPr>
        <w:i/>
      </w:rPr>
      <w:t>Príloha č. 2</w:t>
    </w:r>
  </w:p>
  <w:p w14:paraId="6CA84E68" w14:textId="77777777" w:rsidR="003F1C78" w:rsidRDefault="003F1C7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DE5F0" w14:textId="77777777" w:rsidR="00C80F6B" w:rsidRPr="00C80F6B" w:rsidRDefault="00C80F6B" w:rsidP="001B1313">
    <w:pPr>
      <w:pStyle w:val="Hlavika"/>
      <w:tabs>
        <w:tab w:val="clear" w:pos="4536"/>
        <w:tab w:val="clear" w:pos="9072"/>
        <w:tab w:val="left" w:pos="6960"/>
      </w:tabs>
      <w:rPr>
        <w:i/>
      </w:rPr>
    </w:pPr>
    <w:r>
      <w:rPr>
        <w:i/>
      </w:rPr>
      <w:tab/>
      <w:t xml:space="preserve">                </w:t>
    </w:r>
    <w:r w:rsidRPr="00C80F6B">
      <w:rPr>
        <w:i/>
      </w:rPr>
      <w:t>Príloha č. 2</w:t>
    </w:r>
  </w:p>
  <w:p w14:paraId="0C9B11C4" w14:textId="77777777" w:rsidR="00C24D91" w:rsidRDefault="001B1313" w:rsidP="001B1313">
    <w:pPr>
      <w:pStyle w:val="Hlavika"/>
      <w:tabs>
        <w:tab w:val="clear" w:pos="4536"/>
        <w:tab w:val="clear" w:pos="9072"/>
        <w:tab w:val="left" w:pos="6960"/>
      </w:tabs>
    </w:pPr>
    <w:r>
      <w:rPr>
        <w:b/>
        <w:sz w:val="20"/>
      </w:rPr>
      <w:t xml:space="preserve"> </w:t>
    </w:r>
    <w:r w:rsidR="00961747">
      <w:rPr>
        <w:noProof/>
        <w:lang w:eastAsia="sk-SK"/>
      </w:rPr>
      <w:drawing>
        <wp:inline distT="0" distB="0" distL="0" distR="0" wp14:anchorId="64FA7BA6" wp14:editId="7866726F">
          <wp:extent cx="2857500" cy="374650"/>
          <wp:effectExtent l="19050" t="0" r="0" b="0"/>
          <wp:docPr id="1" name="obrázek 1" descr="oplz+eu_1 ku 5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lz+eu_1 ku 5 (2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374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sz w:val="20"/>
      </w:rPr>
      <w:t xml:space="preserve">        </w:t>
    </w:r>
    <w:r w:rsidR="00C80F6B">
      <w:rPr>
        <w:b/>
        <w:sz w:val="20"/>
      </w:rPr>
      <w:t xml:space="preserve">               </w:t>
    </w:r>
    <w:r w:rsidR="00743C92">
      <w:rPr>
        <w:b/>
        <w:sz w:val="20"/>
      </w:rPr>
      <w:t xml:space="preserve">  </w:t>
    </w:r>
  </w:p>
  <w:p w14:paraId="48042C69" w14:textId="7A7A15B1" w:rsidR="00C24D91" w:rsidRPr="003247FA" w:rsidRDefault="0028328C" w:rsidP="006422CC">
    <w:pPr>
      <w:pStyle w:val="Pta"/>
      <w:rPr>
        <w:b/>
        <w:sz w:val="20"/>
        <w:szCs w:val="20"/>
      </w:rPr>
    </w:pPr>
    <w:r>
      <w:t xml:space="preserve">                                      </w:t>
    </w:r>
    <w:r>
      <w:rPr>
        <w:noProof/>
        <w:lang w:eastAsia="sk-SK"/>
      </w:rPr>
      <w:tab/>
    </w:r>
    <w:r>
      <w:rPr>
        <w:noProof/>
        <w:lang w:eastAsia="sk-SK"/>
      </w:rPr>
      <w:tab/>
    </w:r>
    <w:r w:rsidRPr="00A538D7">
      <w:rPr>
        <w:b/>
        <w:noProof/>
        <w:sz w:val="18"/>
        <w:szCs w:val="18"/>
        <w:lang w:eastAsia="sk-SK"/>
      </w:rPr>
      <w:t>Kód ITMS</w:t>
    </w:r>
    <w:r w:rsidR="00CF2975">
      <w:rPr>
        <w:b/>
        <w:noProof/>
        <w:sz w:val="18"/>
        <w:szCs w:val="18"/>
        <w:lang w:eastAsia="sk-SK"/>
      </w:rPr>
      <w:t xml:space="preserve">2014+: </w:t>
    </w:r>
    <w:r w:rsidR="006422CC">
      <w:rPr>
        <w:b/>
        <w:noProof/>
        <w:sz w:val="18"/>
        <w:szCs w:val="18"/>
        <w:lang w:eastAsia="sk-SK"/>
      </w:rPr>
      <w:t>312081BNZ1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3B408" w14:textId="77777777" w:rsidR="003F1C78" w:rsidRDefault="003F1C7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186CA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F40182"/>
    <w:multiLevelType w:val="hybridMultilevel"/>
    <w:tmpl w:val="23C2333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83FC9"/>
    <w:multiLevelType w:val="hybridMultilevel"/>
    <w:tmpl w:val="8AF0A8F8"/>
    <w:lvl w:ilvl="0" w:tplc="FFFFFFFF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A5B77D0"/>
    <w:multiLevelType w:val="hybridMultilevel"/>
    <w:tmpl w:val="8FE838D6"/>
    <w:lvl w:ilvl="0" w:tplc="9BEAE4A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D5617F"/>
    <w:multiLevelType w:val="hybridMultilevel"/>
    <w:tmpl w:val="F97E04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322AC"/>
    <w:multiLevelType w:val="hybridMultilevel"/>
    <w:tmpl w:val="A1967980"/>
    <w:lvl w:ilvl="0" w:tplc="FFFFFFFF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FCA2F0D"/>
    <w:multiLevelType w:val="hybridMultilevel"/>
    <w:tmpl w:val="193211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A4D61"/>
    <w:multiLevelType w:val="hybridMultilevel"/>
    <w:tmpl w:val="6EF40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74F11"/>
    <w:multiLevelType w:val="hybridMultilevel"/>
    <w:tmpl w:val="8BE695F0"/>
    <w:lvl w:ilvl="0" w:tplc="164A87A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81D61"/>
    <w:multiLevelType w:val="hybridMultilevel"/>
    <w:tmpl w:val="0FE8ACAC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065BB9"/>
    <w:multiLevelType w:val="hybridMultilevel"/>
    <w:tmpl w:val="4600FC26"/>
    <w:lvl w:ilvl="0" w:tplc="041B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FE0571"/>
    <w:multiLevelType w:val="hybridMultilevel"/>
    <w:tmpl w:val="F58E0A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4273DE"/>
    <w:multiLevelType w:val="hybridMultilevel"/>
    <w:tmpl w:val="5D8678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DC2C77"/>
    <w:multiLevelType w:val="hybridMultilevel"/>
    <w:tmpl w:val="F746E50A"/>
    <w:lvl w:ilvl="0" w:tplc="9BEAE4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A6221B"/>
    <w:multiLevelType w:val="hybridMultilevel"/>
    <w:tmpl w:val="D98E9654"/>
    <w:lvl w:ilvl="0" w:tplc="041B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F32679"/>
    <w:multiLevelType w:val="hybridMultilevel"/>
    <w:tmpl w:val="78B09C3C"/>
    <w:lvl w:ilvl="0" w:tplc="164A87A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77011C"/>
    <w:multiLevelType w:val="hybridMultilevel"/>
    <w:tmpl w:val="928EB950"/>
    <w:lvl w:ilvl="0" w:tplc="2B5A7A04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7" w15:restartNumberingAfterBreak="0">
    <w:nsid w:val="572A3B7F"/>
    <w:multiLevelType w:val="hybridMultilevel"/>
    <w:tmpl w:val="4A7E29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2A312C"/>
    <w:multiLevelType w:val="hybridMultilevel"/>
    <w:tmpl w:val="5138628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1D00C5"/>
    <w:multiLevelType w:val="hybridMultilevel"/>
    <w:tmpl w:val="D76CDAA4"/>
    <w:lvl w:ilvl="0" w:tplc="90209F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9911F5E"/>
    <w:multiLevelType w:val="hybridMultilevel"/>
    <w:tmpl w:val="2D428E22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29A5C68"/>
    <w:multiLevelType w:val="hybridMultilevel"/>
    <w:tmpl w:val="7FEAA612"/>
    <w:lvl w:ilvl="0" w:tplc="9BEAE4A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2" w15:restartNumberingAfterBreak="0">
    <w:nsid w:val="77AA1161"/>
    <w:multiLevelType w:val="hybridMultilevel"/>
    <w:tmpl w:val="BB3C6614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2667CC"/>
    <w:multiLevelType w:val="hybridMultilevel"/>
    <w:tmpl w:val="8F7C2832"/>
    <w:lvl w:ilvl="0" w:tplc="9990B3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9"/>
  </w:num>
  <w:num w:numId="3">
    <w:abstractNumId w:val="4"/>
  </w:num>
  <w:num w:numId="4">
    <w:abstractNumId w:val="17"/>
  </w:num>
  <w:num w:numId="5">
    <w:abstractNumId w:val="11"/>
  </w:num>
  <w:num w:numId="6">
    <w:abstractNumId w:val="2"/>
  </w:num>
  <w:num w:numId="7">
    <w:abstractNumId w:val="12"/>
  </w:num>
  <w:num w:numId="8">
    <w:abstractNumId w:val="6"/>
  </w:num>
  <w:num w:numId="9">
    <w:abstractNumId w:val="8"/>
  </w:num>
  <w:num w:numId="10">
    <w:abstractNumId w:val="22"/>
  </w:num>
  <w:num w:numId="11">
    <w:abstractNumId w:val="0"/>
  </w:num>
  <w:num w:numId="12">
    <w:abstractNumId w:val="9"/>
  </w:num>
  <w:num w:numId="13">
    <w:abstractNumId w:val="18"/>
  </w:num>
  <w:num w:numId="14">
    <w:abstractNumId w:val="16"/>
  </w:num>
  <w:num w:numId="15">
    <w:abstractNumId w:val="21"/>
  </w:num>
  <w:num w:numId="16">
    <w:abstractNumId w:val="5"/>
  </w:num>
  <w:num w:numId="17">
    <w:abstractNumId w:val="3"/>
  </w:num>
  <w:num w:numId="18">
    <w:abstractNumId w:val="7"/>
  </w:num>
  <w:num w:numId="19">
    <w:abstractNumId w:val="13"/>
  </w:num>
  <w:num w:numId="20">
    <w:abstractNumId w:val="20"/>
  </w:num>
  <w:num w:numId="21">
    <w:abstractNumId w:val="1"/>
  </w:num>
  <w:num w:numId="22">
    <w:abstractNumId w:val="15"/>
  </w:num>
  <w:num w:numId="23">
    <w:abstractNumId w:val="10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5F7"/>
    <w:rsid w:val="00002CC9"/>
    <w:rsid w:val="00003A4D"/>
    <w:rsid w:val="00021633"/>
    <w:rsid w:val="000248E2"/>
    <w:rsid w:val="00024E7B"/>
    <w:rsid w:val="00025831"/>
    <w:rsid w:val="00045495"/>
    <w:rsid w:val="000552CB"/>
    <w:rsid w:val="0005613E"/>
    <w:rsid w:val="000612E3"/>
    <w:rsid w:val="00062AAF"/>
    <w:rsid w:val="00073480"/>
    <w:rsid w:val="00074C66"/>
    <w:rsid w:val="00080D73"/>
    <w:rsid w:val="000971D9"/>
    <w:rsid w:val="000A7088"/>
    <w:rsid w:val="000B377F"/>
    <w:rsid w:val="000C1D8B"/>
    <w:rsid w:val="000E4B18"/>
    <w:rsid w:val="000E4D92"/>
    <w:rsid w:val="000F1E74"/>
    <w:rsid w:val="00100A35"/>
    <w:rsid w:val="001133DD"/>
    <w:rsid w:val="001264C4"/>
    <w:rsid w:val="00127CE4"/>
    <w:rsid w:val="001317B6"/>
    <w:rsid w:val="00133740"/>
    <w:rsid w:val="00137159"/>
    <w:rsid w:val="00140949"/>
    <w:rsid w:val="001423ED"/>
    <w:rsid w:val="00146358"/>
    <w:rsid w:val="001469D7"/>
    <w:rsid w:val="001542E8"/>
    <w:rsid w:val="00166A99"/>
    <w:rsid w:val="00167471"/>
    <w:rsid w:val="001710E5"/>
    <w:rsid w:val="001840A4"/>
    <w:rsid w:val="001A0732"/>
    <w:rsid w:val="001A53FC"/>
    <w:rsid w:val="001B1313"/>
    <w:rsid w:val="001B37EF"/>
    <w:rsid w:val="001C4961"/>
    <w:rsid w:val="001D1160"/>
    <w:rsid w:val="001D4890"/>
    <w:rsid w:val="001D5DC9"/>
    <w:rsid w:val="001E4393"/>
    <w:rsid w:val="001F33E2"/>
    <w:rsid w:val="00205FAF"/>
    <w:rsid w:val="0022322B"/>
    <w:rsid w:val="002306F1"/>
    <w:rsid w:val="00240F4A"/>
    <w:rsid w:val="00246A49"/>
    <w:rsid w:val="002479ED"/>
    <w:rsid w:val="0026490E"/>
    <w:rsid w:val="0027345E"/>
    <w:rsid w:val="00275EAC"/>
    <w:rsid w:val="0028328C"/>
    <w:rsid w:val="00287CD5"/>
    <w:rsid w:val="00290085"/>
    <w:rsid w:val="00296CBC"/>
    <w:rsid w:val="002A5169"/>
    <w:rsid w:val="002A7789"/>
    <w:rsid w:val="002B0334"/>
    <w:rsid w:val="002B0F18"/>
    <w:rsid w:val="002B4E4E"/>
    <w:rsid w:val="002B5977"/>
    <w:rsid w:val="002C2BDF"/>
    <w:rsid w:val="002C46EF"/>
    <w:rsid w:val="002C5EE8"/>
    <w:rsid w:val="002D0D8F"/>
    <w:rsid w:val="002D7FE9"/>
    <w:rsid w:val="002E0706"/>
    <w:rsid w:val="002E11E3"/>
    <w:rsid w:val="002E6776"/>
    <w:rsid w:val="00312C7E"/>
    <w:rsid w:val="00320363"/>
    <w:rsid w:val="00322627"/>
    <w:rsid w:val="003235A1"/>
    <w:rsid w:val="003247FA"/>
    <w:rsid w:val="00335789"/>
    <w:rsid w:val="00336FEE"/>
    <w:rsid w:val="0033758B"/>
    <w:rsid w:val="0034113A"/>
    <w:rsid w:val="00342171"/>
    <w:rsid w:val="003502FA"/>
    <w:rsid w:val="00354555"/>
    <w:rsid w:val="00365AED"/>
    <w:rsid w:val="0039148C"/>
    <w:rsid w:val="0039246E"/>
    <w:rsid w:val="003A2108"/>
    <w:rsid w:val="003B0B97"/>
    <w:rsid w:val="003B629C"/>
    <w:rsid w:val="003C1D22"/>
    <w:rsid w:val="003D6717"/>
    <w:rsid w:val="003F1C78"/>
    <w:rsid w:val="003F66DA"/>
    <w:rsid w:val="00404992"/>
    <w:rsid w:val="004061F1"/>
    <w:rsid w:val="00407A4B"/>
    <w:rsid w:val="00410459"/>
    <w:rsid w:val="004159BD"/>
    <w:rsid w:val="004234F9"/>
    <w:rsid w:val="00451480"/>
    <w:rsid w:val="0046014B"/>
    <w:rsid w:val="00472F57"/>
    <w:rsid w:val="004745D9"/>
    <w:rsid w:val="00475BAD"/>
    <w:rsid w:val="00480989"/>
    <w:rsid w:val="00485249"/>
    <w:rsid w:val="00485949"/>
    <w:rsid w:val="004918C3"/>
    <w:rsid w:val="004923D8"/>
    <w:rsid w:val="004B60C6"/>
    <w:rsid w:val="004C4FA7"/>
    <w:rsid w:val="004D2417"/>
    <w:rsid w:val="004E493E"/>
    <w:rsid w:val="004E53FC"/>
    <w:rsid w:val="004F22E7"/>
    <w:rsid w:val="004F2880"/>
    <w:rsid w:val="004F54B7"/>
    <w:rsid w:val="0051305D"/>
    <w:rsid w:val="00522D82"/>
    <w:rsid w:val="00531A99"/>
    <w:rsid w:val="0054038A"/>
    <w:rsid w:val="005405BB"/>
    <w:rsid w:val="005443FE"/>
    <w:rsid w:val="00550AF6"/>
    <w:rsid w:val="00553981"/>
    <w:rsid w:val="00555359"/>
    <w:rsid w:val="00557AD2"/>
    <w:rsid w:val="005715A1"/>
    <w:rsid w:val="005742BD"/>
    <w:rsid w:val="00576F22"/>
    <w:rsid w:val="005910A1"/>
    <w:rsid w:val="00593ACF"/>
    <w:rsid w:val="005A335B"/>
    <w:rsid w:val="005B1DC9"/>
    <w:rsid w:val="005C135B"/>
    <w:rsid w:val="005D6735"/>
    <w:rsid w:val="005D6EE6"/>
    <w:rsid w:val="005E077E"/>
    <w:rsid w:val="005E602F"/>
    <w:rsid w:val="005F16C9"/>
    <w:rsid w:val="00612587"/>
    <w:rsid w:val="00621FE4"/>
    <w:rsid w:val="0062586B"/>
    <w:rsid w:val="00637A44"/>
    <w:rsid w:val="00640FBD"/>
    <w:rsid w:val="006422CC"/>
    <w:rsid w:val="00661EDB"/>
    <w:rsid w:val="006635DD"/>
    <w:rsid w:val="006732E8"/>
    <w:rsid w:val="00673DB9"/>
    <w:rsid w:val="006769B6"/>
    <w:rsid w:val="00680404"/>
    <w:rsid w:val="006A7795"/>
    <w:rsid w:val="006B25C6"/>
    <w:rsid w:val="006B73D4"/>
    <w:rsid w:val="006C08E9"/>
    <w:rsid w:val="006C521E"/>
    <w:rsid w:val="006C7621"/>
    <w:rsid w:val="006D372A"/>
    <w:rsid w:val="006D6AB6"/>
    <w:rsid w:val="006E0655"/>
    <w:rsid w:val="006F6B6B"/>
    <w:rsid w:val="00710D20"/>
    <w:rsid w:val="0072403D"/>
    <w:rsid w:val="007250B2"/>
    <w:rsid w:val="007253E0"/>
    <w:rsid w:val="00734FB7"/>
    <w:rsid w:val="00743C92"/>
    <w:rsid w:val="007442F1"/>
    <w:rsid w:val="00751175"/>
    <w:rsid w:val="0075571A"/>
    <w:rsid w:val="00762800"/>
    <w:rsid w:val="007650CE"/>
    <w:rsid w:val="00767F7E"/>
    <w:rsid w:val="00772B0E"/>
    <w:rsid w:val="0079459D"/>
    <w:rsid w:val="007A3144"/>
    <w:rsid w:val="007A40FA"/>
    <w:rsid w:val="007B36FE"/>
    <w:rsid w:val="007B75EC"/>
    <w:rsid w:val="007C5C77"/>
    <w:rsid w:val="007D6171"/>
    <w:rsid w:val="007E40FC"/>
    <w:rsid w:val="007E60FA"/>
    <w:rsid w:val="007F2523"/>
    <w:rsid w:val="007F4236"/>
    <w:rsid w:val="007F43CD"/>
    <w:rsid w:val="007F737B"/>
    <w:rsid w:val="008051CB"/>
    <w:rsid w:val="00807AA6"/>
    <w:rsid w:val="00810A93"/>
    <w:rsid w:val="0082526D"/>
    <w:rsid w:val="008327EC"/>
    <w:rsid w:val="00833F47"/>
    <w:rsid w:val="008556A1"/>
    <w:rsid w:val="008732DF"/>
    <w:rsid w:val="0087334E"/>
    <w:rsid w:val="008830A4"/>
    <w:rsid w:val="00885A9D"/>
    <w:rsid w:val="00886966"/>
    <w:rsid w:val="0089458E"/>
    <w:rsid w:val="008A7CED"/>
    <w:rsid w:val="008D4483"/>
    <w:rsid w:val="008E23D2"/>
    <w:rsid w:val="008E3CFA"/>
    <w:rsid w:val="008E7A7A"/>
    <w:rsid w:val="008F4FF7"/>
    <w:rsid w:val="008F4FFC"/>
    <w:rsid w:val="00917087"/>
    <w:rsid w:val="00936EC1"/>
    <w:rsid w:val="009436DC"/>
    <w:rsid w:val="009475F7"/>
    <w:rsid w:val="00947CA0"/>
    <w:rsid w:val="0095366F"/>
    <w:rsid w:val="00953D29"/>
    <w:rsid w:val="00961747"/>
    <w:rsid w:val="00963DC1"/>
    <w:rsid w:val="00982D58"/>
    <w:rsid w:val="009844E0"/>
    <w:rsid w:val="009947AD"/>
    <w:rsid w:val="009A3282"/>
    <w:rsid w:val="009A35A6"/>
    <w:rsid w:val="009B18CB"/>
    <w:rsid w:val="009C3038"/>
    <w:rsid w:val="009E6324"/>
    <w:rsid w:val="00A122D5"/>
    <w:rsid w:val="00A13D24"/>
    <w:rsid w:val="00A2015E"/>
    <w:rsid w:val="00A22275"/>
    <w:rsid w:val="00A31A51"/>
    <w:rsid w:val="00A437DC"/>
    <w:rsid w:val="00A538D7"/>
    <w:rsid w:val="00A637AE"/>
    <w:rsid w:val="00A63F23"/>
    <w:rsid w:val="00A774BC"/>
    <w:rsid w:val="00A83BF6"/>
    <w:rsid w:val="00A8668D"/>
    <w:rsid w:val="00A900CB"/>
    <w:rsid w:val="00AA111D"/>
    <w:rsid w:val="00AA2B61"/>
    <w:rsid w:val="00AA4F5B"/>
    <w:rsid w:val="00AB65D1"/>
    <w:rsid w:val="00AC0453"/>
    <w:rsid w:val="00AC0AF7"/>
    <w:rsid w:val="00AC284E"/>
    <w:rsid w:val="00AC44C4"/>
    <w:rsid w:val="00AD320F"/>
    <w:rsid w:val="00AD471B"/>
    <w:rsid w:val="00AD62CD"/>
    <w:rsid w:val="00AE2F5C"/>
    <w:rsid w:val="00AE7B1B"/>
    <w:rsid w:val="00AF2B5A"/>
    <w:rsid w:val="00AF3738"/>
    <w:rsid w:val="00AF3DE2"/>
    <w:rsid w:val="00B0217D"/>
    <w:rsid w:val="00B056A7"/>
    <w:rsid w:val="00B278B0"/>
    <w:rsid w:val="00B309FD"/>
    <w:rsid w:val="00B36498"/>
    <w:rsid w:val="00B45222"/>
    <w:rsid w:val="00B46EC3"/>
    <w:rsid w:val="00B5124E"/>
    <w:rsid w:val="00B63B0E"/>
    <w:rsid w:val="00B64102"/>
    <w:rsid w:val="00B6546F"/>
    <w:rsid w:val="00B75144"/>
    <w:rsid w:val="00B75B28"/>
    <w:rsid w:val="00B87AB2"/>
    <w:rsid w:val="00BA2CBE"/>
    <w:rsid w:val="00BA7470"/>
    <w:rsid w:val="00BB2C36"/>
    <w:rsid w:val="00BC3D93"/>
    <w:rsid w:val="00BE702D"/>
    <w:rsid w:val="00BE7187"/>
    <w:rsid w:val="00BF0F3E"/>
    <w:rsid w:val="00BF1BC4"/>
    <w:rsid w:val="00C02416"/>
    <w:rsid w:val="00C14624"/>
    <w:rsid w:val="00C2436E"/>
    <w:rsid w:val="00C24D91"/>
    <w:rsid w:val="00C30099"/>
    <w:rsid w:val="00C313BB"/>
    <w:rsid w:val="00C429DA"/>
    <w:rsid w:val="00C452A7"/>
    <w:rsid w:val="00C63A14"/>
    <w:rsid w:val="00C706C3"/>
    <w:rsid w:val="00C77B83"/>
    <w:rsid w:val="00C80F6B"/>
    <w:rsid w:val="00C81F8D"/>
    <w:rsid w:val="00C97F07"/>
    <w:rsid w:val="00CB1F00"/>
    <w:rsid w:val="00CC0604"/>
    <w:rsid w:val="00CC06FD"/>
    <w:rsid w:val="00CC1D09"/>
    <w:rsid w:val="00CC4D6B"/>
    <w:rsid w:val="00CC524C"/>
    <w:rsid w:val="00CD236A"/>
    <w:rsid w:val="00CD2AD0"/>
    <w:rsid w:val="00CE173C"/>
    <w:rsid w:val="00CE74E3"/>
    <w:rsid w:val="00CF2975"/>
    <w:rsid w:val="00D02832"/>
    <w:rsid w:val="00D3399E"/>
    <w:rsid w:val="00D37D12"/>
    <w:rsid w:val="00D409ED"/>
    <w:rsid w:val="00D44C01"/>
    <w:rsid w:val="00D533F4"/>
    <w:rsid w:val="00D53FF0"/>
    <w:rsid w:val="00D64314"/>
    <w:rsid w:val="00D64D92"/>
    <w:rsid w:val="00D65BC5"/>
    <w:rsid w:val="00D80250"/>
    <w:rsid w:val="00D918BE"/>
    <w:rsid w:val="00D95983"/>
    <w:rsid w:val="00D974B1"/>
    <w:rsid w:val="00DA0FC9"/>
    <w:rsid w:val="00DB0196"/>
    <w:rsid w:val="00DB38B3"/>
    <w:rsid w:val="00DD4250"/>
    <w:rsid w:val="00DD7A59"/>
    <w:rsid w:val="00E37F50"/>
    <w:rsid w:val="00E42E9A"/>
    <w:rsid w:val="00E4453C"/>
    <w:rsid w:val="00E45BF8"/>
    <w:rsid w:val="00E64FB4"/>
    <w:rsid w:val="00E6593B"/>
    <w:rsid w:val="00E669DC"/>
    <w:rsid w:val="00E74980"/>
    <w:rsid w:val="00E82DD7"/>
    <w:rsid w:val="00E866C7"/>
    <w:rsid w:val="00E92150"/>
    <w:rsid w:val="00EC7A65"/>
    <w:rsid w:val="00ED582D"/>
    <w:rsid w:val="00EE2E60"/>
    <w:rsid w:val="00EE7B4A"/>
    <w:rsid w:val="00F0036A"/>
    <w:rsid w:val="00F0105F"/>
    <w:rsid w:val="00F01F0A"/>
    <w:rsid w:val="00F16576"/>
    <w:rsid w:val="00F21886"/>
    <w:rsid w:val="00F24C18"/>
    <w:rsid w:val="00F26D3F"/>
    <w:rsid w:val="00F37C3A"/>
    <w:rsid w:val="00F43B39"/>
    <w:rsid w:val="00F4698C"/>
    <w:rsid w:val="00F541E8"/>
    <w:rsid w:val="00F7020D"/>
    <w:rsid w:val="00F74664"/>
    <w:rsid w:val="00F76885"/>
    <w:rsid w:val="00F76B6A"/>
    <w:rsid w:val="00F77458"/>
    <w:rsid w:val="00F90C94"/>
    <w:rsid w:val="00FA1FAB"/>
    <w:rsid w:val="00FA258E"/>
    <w:rsid w:val="00FA71CD"/>
    <w:rsid w:val="00FA7AF0"/>
    <w:rsid w:val="00FE1659"/>
    <w:rsid w:val="00FE5539"/>
    <w:rsid w:val="00FF0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93B685"/>
  <w15:docId w15:val="{8FA7EFE7-35AA-4C84-B133-D501D9317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475F7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rsid w:val="009475F7"/>
    <w:pPr>
      <w:keepNext/>
      <w:ind w:firstLine="567"/>
      <w:outlineLvl w:val="0"/>
    </w:pPr>
    <w:rPr>
      <w:b/>
      <w:sz w:val="26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9475F7"/>
    <w:pPr>
      <w:spacing w:after="120"/>
    </w:pPr>
  </w:style>
  <w:style w:type="paragraph" w:styleId="Hlavika">
    <w:name w:val="header"/>
    <w:basedOn w:val="Normlny"/>
    <w:link w:val="HlavikaChar"/>
    <w:uiPriority w:val="99"/>
    <w:rsid w:val="009475F7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9475F7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lny"/>
    <w:rsid w:val="002E11E3"/>
    <w:pPr>
      <w:tabs>
        <w:tab w:val="num" w:pos="567"/>
      </w:tabs>
      <w:spacing w:line="240" w:lineRule="exact"/>
      <w:ind w:left="567" w:hanging="567"/>
    </w:pPr>
    <w:rPr>
      <w:rFonts w:ascii="Times New Roman Bold" w:hAnsi="Times New Roman Bold"/>
      <w:b/>
      <w:sz w:val="26"/>
      <w:szCs w:val="26"/>
      <w:lang w:eastAsia="en-US"/>
    </w:rPr>
  </w:style>
  <w:style w:type="character" w:styleId="slostrany">
    <w:name w:val="page number"/>
    <w:basedOn w:val="Predvolenpsmoodseku"/>
    <w:rsid w:val="00137159"/>
  </w:style>
  <w:style w:type="character" w:customStyle="1" w:styleId="PtaChar">
    <w:name w:val="Päta Char"/>
    <w:link w:val="Pta"/>
    <w:uiPriority w:val="99"/>
    <w:rsid w:val="00166A99"/>
    <w:rPr>
      <w:sz w:val="24"/>
      <w:szCs w:val="24"/>
      <w:lang w:eastAsia="cs-CZ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autoRedefine/>
    <w:rsid w:val="00074C66"/>
    <w:pPr>
      <w:jc w:val="both"/>
    </w:pPr>
    <w:rPr>
      <w:rFonts w:ascii="Arial" w:hAnsi="Arial"/>
      <w:sz w:val="16"/>
      <w:szCs w:val="16"/>
      <w:lang w:eastAsia="en-US"/>
    </w:rPr>
  </w:style>
  <w:style w:type="character" w:customStyle="1" w:styleId="TextpoznmkypodiarouChar">
    <w:name w:val="Text poznámky pod čiarou Char"/>
    <w:aliases w:val="Text poznámky pod čiarou 007 Char,_Poznámka pod čiarou Char"/>
    <w:link w:val="Textpoznmkypodiarou"/>
    <w:rsid w:val="00074C66"/>
    <w:rPr>
      <w:rFonts w:ascii="Arial" w:hAnsi="Arial"/>
      <w:sz w:val="16"/>
      <w:szCs w:val="16"/>
      <w:lang w:eastAsia="en-US"/>
    </w:rPr>
  </w:style>
  <w:style w:type="character" w:styleId="Odkaznapoznmkupodiarou">
    <w:name w:val="footnote reference"/>
    <w:rsid w:val="00074C66"/>
    <w:rPr>
      <w:vertAlign w:val="superscript"/>
    </w:rPr>
  </w:style>
  <w:style w:type="table" w:styleId="Mriekatabuky">
    <w:name w:val="Table Grid"/>
    <w:basedOn w:val="Normlnatabuka"/>
    <w:rsid w:val="00074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205FAF"/>
    <w:rPr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rsid w:val="00205FA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05FAF"/>
    <w:rPr>
      <w:rFonts w:ascii="Tahoma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uiPriority w:val="34"/>
    <w:qFormat/>
    <w:rsid w:val="003247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22322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Zkladntext21">
    <w:name w:val="Základný text 21"/>
    <w:basedOn w:val="Normlny"/>
    <w:rsid w:val="00EE2E60"/>
    <w:pPr>
      <w:jc w:val="both"/>
    </w:pPr>
    <w:rPr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4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8B951-DDD0-441B-8354-F5E4185FE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Príloha č</vt:lpstr>
      <vt:lpstr>Príloha č</vt:lpstr>
    </vt:vector>
  </TitlesOfParts>
  <Company>UPSVAR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UPSVAR</dc:creator>
  <cp:lastModifiedBy>Fridrichová Magdaléna</cp:lastModifiedBy>
  <cp:revision>32</cp:revision>
  <cp:lastPrinted>2015-03-03T11:18:00Z</cp:lastPrinted>
  <dcterms:created xsi:type="dcterms:W3CDTF">2019-07-07T16:50:00Z</dcterms:created>
  <dcterms:modified xsi:type="dcterms:W3CDTF">2023-02-28T08:33:00Z</dcterms:modified>
</cp:coreProperties>
</file>