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078"/>
        <w:gridCol w:w="751"/>
        <w:gridCol w:w="932"/>
        <w:gridCol w:w="258"/>
        <w:gridCol w:w="1598"/>
        <w:gridCol w:w="132"/>
        <w:gridCol w:w="709"/>
        <w:gridCol w:w="2172"/>
      </w:tblGrid>
      <w:tr w:rsidR="0021083B" w:rsidRPr="005C3957" w:rsidTr="0021083B">
        <w:trPr>
          <w:trHeight w:val="680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5C3957">
              <w:rPr>
                <w:noProof/>
                <w:lang w:val="sk-SK"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1877060" cy="1584960"/>
                      <wp:effectExtent l="0" t="0" r="27940" b="15240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1083B" w:rsidRDefault="0021083B" w:rsidP="0021083B">
                                  <w:pPr>
                                    <w:spacing w:before="120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6"/>
                                    </w:rPr>
                                    <w:t>A hivatal érkeztető bélyegzője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left:0;text-align:left;margin-left:-3.25pt;margin-top:2.05pt;width:147.8pt;height:1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" fillcolor="window" strokecolor="windowText" strokeweight=".5pt">
                      <v:stroke dashstyle="dash"/>
                      <v:textbox>
                        <w:txbxContent>
                          <w:p w:rsidR="0021083B" w:rsidRDefault="0021083B" w:rsidP="0021083B">
                            <w:pPr>
                              <w:spacing w:before="1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</w:rPr>
                              <w:t>A hivatal érkeztető bélyegzője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3957">
              <w:rPr>
                <w:rFonts w:ascii="Times New Roman" w:hAnsi="Times New Roman"/>
                <w:b/>
                <w:color w:val="000000" w:themeColor="text1"/>
                <w:sz w:val="25"/>
              </w:rPr>
              <w:t>70. §</w:t>
            </w: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24"/>
              </w:rPr>
              <w:t>Munka-, Szociális és Családügyi Központ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C3957">
              <w:rPr>
                <w:noProof/>
                <w:lang w:val="sk-SK" w:eastAsia="sk-SK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29210</wp:posOffset>
                      </wp:positionV>
                      <wp:extent cx="1764030" cy="1585595"/>
                      <wp:effectExtent l="0" t="0" r="26670" b="14605"/>
                      <wp:wrapNone/>
                      <wp:docPr id="17" name="Blok text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3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mpd="sng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21083B" w:rsidRDefault="0021083B" w:rsidP="0021083B">
                                  <w:pPr>
                                    <w:spacing w:before="12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00"/>
                                      <w:sz w:val="16"/>
                                    </w:rPr>
                                    <w:t>Vonalkód: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lok textu 17" o:spid="_x0000_s1027" type="#_x0000_t202" style="position:absolute;left:0;text-align:left;margin-left:-3.3pt;margin-top:2.3pt;width:138.9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" fillcolor="window" strokecolor="windowText" strokeweight=".5pt">
                      <v:stroke dashstyle="dash"/>
                      <v:textbox>
                        <w:txbxContent>
                          <w:p w:rsidR="0021083B" w:rsidRDefault="0021083B" w:rsidP="0021083B">
                            <w:pPr>
                              <w:spacing w:before="120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16"/>
                              </w:rPr>
                              <w:t>Vonalkód: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20"/>
              </w:rPr>
              <w:t>Munka-, szociális és családügyi hivatal</w:t>
            </w: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1083B" w:rsidRPr="005C3957" w:rsidTr="0021083B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NP neve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C3957">
              <w:rPr>
                <w:rFonts w:ascii="Times New Roman" w:hAnsi="Times New Roman"/>
                <w:color w:val="000000" w:themeColor="text1"/>
              </w:rPr>
              <w:t>Ne veszítsd el az állásodat – képezd magad</w:t>
            </w: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20"/>
              </w:rPr>
              <w:t>Kód: ITMS2014</w:t>
            </w:r>
            <w:r w:rsidRPr="005C3957">
              <w:rPr>
                <w:rFonts w:ascii="Times New Roman" w:hAnsi="Times New Roman"/>
                <w:sz w:val="19"/>
              </w:rPr>
              <w:t>+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3957">
              <w:rPr>
                <w:rFonts w:ascii="Times New Roman" w:hAnsi="Times New Roman"/>
              </w:rPr>
              <w:t>312031BMG1</w:t>
            </w:r>
          </w:p>
        </w:tc>
        <w:tc>
          <w:tcPr>
            <w:tcW w:w="5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1083B" w:rsidRPr="005C3957" w:rsidTr="0021083B">
        <w:trPr>
          <w:trHeight w:val="107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3957">
              <w:rPr>
                <w:rFonts w:ascii="Times New Roman" w:hAnsi="Times New Roman"/>
                <w:color w:val="auto"/>
                <w:sz w:val="26"/>
              </w:rPr>
              <w:t xml:space="preserve">MUNKALEHETŐSÉG IRÁNT ÉRDEKLŐDŐ </w:t>
            </w:r>
          </w:p>
          <w:p w:rsidR="0021083B" w:rsidRPr="005C3957" w:rsidRDefault="0021083B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auto"/>
                <w:sz w:val="26"/>
              </w:rPr>
              <w:t>KÉPZÉSI TÁMOGATÁSA IRÁNTI KÉRELEM</w:t>
            </w:r>
            <w:r w:rsidRPr="005C3957">
              <w:rPr>
                <w:rFonts w:ascii="Times New Roman" w:hAnsi="Times New Roman"/>
                <w:b w:val="0"/>
                <w:color w:val="auto"/>
                <w:sz w:val="20"/>
              </w:rPr>
              <w:t xml:space="preserve"> </w:t>
            </w:r>
          </w:p>
          <w:p w:rsidR="0021083B" w:rsidRPr="005C3957" w:rsidRDefault="0021083B">
            <w:pPr>
              <w:pStyle w:val="Nadpis1"/>
              <w:spacing w:before="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 w:val="0"/>
                <w:color w:val="auto"/>
                <w:sz w:val="20"/>
              </w:rPr>
              <w:t xml:space="preserve">a foglalkoztatási szolgáltatásokról, valamint egyes törvények módosításáról szóló, többször módosított Tt. 5/2004. sz. törvény 54. § (1) </w:t>
            </w:r>
            <w:proofErr w:type="spellStart"/>
            <w:r w:rsidRPr="005C3957">
              <w:rPr>
                <w:rFonts w:ascii="Times New Roman" w:hAnsi="Times New Roman"/>
                <w:b w:val="0"/>
                <w:color w:val="auto"/>
                <w:sz w:val="20"/>
              </w:rPr>
              <w:t>bek</w:t>
            </w:r>
            <w:proofErr w:type="spellEnd"/>
            <w:r w:rsidRPr="005C3957">
              <w:rPr>
                <w:rFonts w:ascii="Times New Roman" w:hAnsi="Times New Roman"/>
                <w:b w:val="0"/>
                <w:color w:val="auto"/>
                <w:sz w:val="20"/>
              </w:rPr>
              <w:t xml:space="preserve">. d) pontja alapján (a továbbiakban: kérelem) </w:t>
            </w:r>
            <w:r w:rsidRPr="005C3957">
              <w:rPr>
                <w:rFonts w:ascii="Times New Roman" w:hAnsi="Times New Roman"/>
                <w:i/>
                <w:color w:val="auto"/>
                <w:sz w:val="20"/>
              </w:rPr>
              <w:t>érvényes: 2023.02.16. napjától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 w:rsidP="008C7CC9">
            <w:pPr>
              <w:pStyle w:val="Nadpis1"/>
              <w:numPr>
                <w:ilvl w:val="0"/>
                <w:numId w:val="1"/>
              </w:numPr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395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sym w:font="Symbol" w:char="F02D"/>
            </w:r>
            <w:r w:rsidRPr="005C3957">
              <w:rPr>
                <w:rFonts w:ascii="Times New Roman" w:hAnsi="Times New Roman"/>
                <w:i/>
                <w:color w:val="auto"/>
                <w:sz w:val="22"/>
              </w:rPr>
              <w:t xml:space="preserve"> RÉSZ – a munkalehetőség iránt érdeklődő tölti ki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5C3957">
              <w:rPr>
                <w:rFonts w:ascii="Times New Roman" w:hAnsi="Times New Roman"/>
                <w:b w:val="0"/>
                <w:i/>
                <w:color w:val="auto"/>
                <w:sz w:val="18"/>
              </w:rPr>
              <w:t>Minden mezőt ki kell tölteni (eltérő utasítás hiányában)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>Munkalehetőség iránt érdeklődő</w:t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Családi neve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Utóneve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Titulusa</w:t>
            </w:r>
          </w:p>
        </w:tc>
      </w:tr>
      <w:tr w:rsidR="0021083B" w:rsidRPr="005C3957" w:rsidTr="0021083B">
        <w:trPr>
          <w:trHeight w:val="523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Állandó lakóhelye – címe (település)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Utca, szám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Irányítószám</w:t>
            </w:r>
          </w:p>
        </w:tc>
      </w:tr>
      <w:tr w:rsidR="0021083B" w:rsidRPr="005C3957" w:rsidTr="0021083B">
        <w:trPr>
          <w:trHeight w:val="462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Levelezési címe</w:t>
            </w:r>
            <w:r w:rsidRPr="005C3957">
              <w:rPr>
                <w:rStyle w:val="Odkaznapoznmkupodiarou"/>
                <w:rFonts w:ascii="Times New Roman" w:hAnsi="Times New Roman"/>
                <w:color w:val="000000" w:themeColor="text1"/>
                <w:sz w:val="20"/>
              </w:rPr>
              <w:footnoteReference w:id="1"/>
            </w: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 (település)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Utca, szám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Irányítószám</w:t>
            </w:r>
          </w:p>
        </w:tc>
      </w:tr>
      <w:tr w:rsidR="0021083B" w:rsidRPr="005C3957" w:rsidTr="0021083B">
        <w:trPr>
          <w:trHeight w:val="444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Személyi száma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E-mail-címe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Telefonszáma</w:t>
            </w:r>
          </w:p>
        </w:tc>
      </w:tr>
      <w:tr w:rsidR="0021083B" w:rsidRPr="005C3957" w:rsidTr="0021083B">
        <w:trPr>
          <w:trHeight w:val="56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  <w:r w:rsidRPr="005C3957">
              <w:rPr>
                <w:rFonts w:ascii="Times New Roman" w:hAnsi="Times New Roman"/>
                <w:b/>
              </w:rPr>
              <w:t>Legmagasabb iskolai végzettség</w:t>
            </w:r>
          </w:p>
        </w:tc>
      </w:tr>
      <w:tr w:rsidR="0021083B" w:rsidRPr="005C3957" w:rsidTr="0021083B">
        <w:trPr>
          <w:trHeight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850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(10) be nem fejezett alapfokú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02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(14) teljes középfokú szakképzettség (érettségi)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831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17"/>
              </w:rPr>
              <w:t>* (18) felsőfokú (mesterfokozat)</w:t>
            </w:r>
          </w:p>
        </w:tc>
      </w:tr>
      <w:tr w:rsidR="0021083B" w:rsidRPr="005C3957" w:rsidTr="0021083B">
        <w:trPr>
          <w:trHeight w:val="346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36482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(11) alapfokú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241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(15) teljes általános középfokú (gimnázium)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90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17"/>
              </w:rPr>
              <w:t>* (19) felsőfokú (doktori fokozat)</w:t>
            </w:r>
          </w:p>
        </w:tc>
      </w:tr>
      <w:tr w:rsidR="0021083B" w:rsidRPr="005C3957" w:rsidTr="0021083B">
        <w:trPr>
          <w:trHeight w:val="346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5030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(12) alsó középfokú szakképzettség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798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(16) felsőfokú szakképzettség</w:t>
            </w:r>
          </w:p>
        </w:tc>
        <w:tc>
          <w:tcPr>
            <w:tcW w:w="3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17"/>
              </w:rPr>
              <w:t>* (n/a) nincs meghatározva</w:t>
            </w:r>
          </w:p>
        </w:tc>
      </w:tr>
      <w:tr w:rsidR="0021083B" w:rsidRPr="005C3957" w:rsidTr="0021083B">
        <w:trPr>
          <w:trHeight w:val="346"/>
          <w:jc w:val="center"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6135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7"/>
              </w:rPr>
              <w:t>* (13) középfokú szakképzettség (szakmunkás bizonyítvány)</w:t>
            </w:r>
          </w:p>
        </w:tc>
        <w:tc>
          <w:tcPr>
            <w:tcW w:w="65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5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17"/>
              </w:rPr>
              <w:t>* (17) főiskola, egyetem (alapfokozat)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>Igényelt képzés</w:t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Megnevezés</w:t>
            </w:r>
          </w:p>
        </w:tc>
      </w:tr>
      <w:tr w:rsidR="0021083B" w:rsidRPr="005C3957" w:rsidTr="0021083B"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>Célzott szakma az igényelt képzés elvégzését követően</w:t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sz w:val="20"/>
              </w:rPr>
              <w:t>Megnevezés</w:t>
            </w:r>
          </w:p>
        </w:tc>
      </w:tr>
      <w:tr w:rsidR="0021083B" w:rsidRPr="005C3957" w:rsidTr="0021083B">
        <w:trPr>
          <w:trHeight w:val="567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</w:rPr>
            </w:pPr>
            <w:r w:rsidRPr="005C3957">
              <w:rPr>
                <w:rFonts w:ascii="Times New Roman" w:hAnsi="Times New Roman"/>
                <w:b/>
              </w:rPr>
              <w:t>Jelenlegi szakma</w:t>
            </w:r>
            <w:r w:rsidRPr="005C3957">
              <w:rPr>
                <w:rStyle w:val="Odkaznapoznmkupodiarou"/>
                <w:rFonts w:ascii="Times New Roman" w:hAnsi="Times New Roman"/>
                <w:b/>
              </w:rPr>
              <w:footnoteReference w:id="2"/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Megnevezés</w:t>
            </w: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Munkakör rövid leírása</w:t>
            </w:r>
          </w:p>
        </w:tc>
      </w:tr>
      <w:tr w:rsidR="0021083B" w:rsidRPr="005C3957" w:rsidTr="0021083B">
        <w:trPr>
          <w:trHeight w:val="720"/>
          <w:jc w:val="center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5C3957">
              <w:rPr>
                <w:rFonts w:ascii="Times New Roman" w:hAnsi="Times New Roman"/>
                <w:b/>
              </w:rPr>
              <w:lastRenderedPageBreak/>
              <w:t xml:space="preserve">A kérelem indoklása 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pStyle w:val="Normlnywebov"/>
              <w:spacing w:before="60" w:beforeAutospacing="0" w:after="60" w:afterAutospacing="0"/>
              <w:rPr>
                <w:b/>
                <w:i/>
                <w:sz w:val="20"/>
                <w:szCs w:val="21"/>
                <w:u w:val="single"/>
              </w:rPr>
            </w:pPr>
            <w:r w:rsidRPr="005C3957">
              <w:rPr>
                <w:b/>
                <w:i/>
                <w:sz w:val="20"/>
                <w:u w:val="single"/>
              </w:rPr>
              <w:t>Vázlat az indokláshoz</w:t>
            </w:r>
            <w:r w:rsidRPr="005C3957">
              <w:rPr>
                <w:b/>
                <w:i/>
                <w:sz w:val="20"/>
              </w:rPr>
              <w:t xml:space="preserve"> </w:t>
            </w:r>
            <w:r w:rsidRPr="005C3957">
              <w:rPr>
                <w:i/>
                <w:sz w:val="20"/>
              </w:rPr>
              <w:t xml:space="preserve">(a vázlat első 4 pontjához </w:t>
            </w:r>
            <w:r w:rsidRPr="005C3957">
              <w:rPr>
                <w:b/>
                <w:i/>
                <w:sz w:val="20"/>
              </w:rPr>
              <w:t>kötelező</w:t>
            </w:r>
            <w:r w:rsidRPr="005C3957">
              <w:rPr>
                <w:i/>
                <w:sz w:val="20"/>
              </w:rPr>
              <w:t xml:space="preserve"> nyilatkozni)</w:t>
            </w:r>
          </w:p>
        </w:tc>
      </w:tr>
      <w:tr w:rsidR="0021083B" w:rsidRPr="005C3957" w:rsidTr="0021083B">
        <w:trPr>
          <w:trHeight w:val="2948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5C3957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jc w:val="both"/>
              <w:rPr>
                <w:i/>
                <w:sz w:val="19"/>
                <w:szCs w:val="19"/>
              </w:rPr>
            </w:pPr>
            <w:r w:rsidRPr="005C3957">
              <w:rPr>
                <w:i/>
                <w:sz w:val="19"/>
              </w:rPr>
              <w:t>Ismertesse</w:t>
            </w:r>
            <w:r w:rsidR="0021083B" w:rsidRPr="005C3957">
              <w:rPr>
                <w:i/>
                <w:sz w:val="19"/>
              </w:rPr>
              <w:t>, hogy az igényelt képzés (a kiválasztott képzés elvégzése után végezni kívánt célzott szakmához kapcsolódóan) hogyan segít Önnek a munkaerőpiaci érvényesülésében/munkaerőpiacon való megmaradásában, vagy a munkaerőpiaci változásokhoz való jobb alkalmazkodásában, továbbá írja le, hogy konkrétan hogyan veszélyeztethetné munkaerőpiaci helyzetét a célzott szakmához kapcsolódóan, ha nem végezné el az igényelt képzést.</w:t>
            </w: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5C3957">
              <w:rPr>
                <w:i/>
                <w:sz w:val="19"/>
              </w:rPr>
              <w:t xml:space="preserve">Írja le az igényelt képzés és a célzott szakma közötti kapcsolatot (konkrétan hogyan használja fel az igényelt képzés során megszerzett ismereteket az Ön által célzott szakma végzése során, és konkrétan milyen feladatokat fog ellátni a célzott szakma végzése során). </w:t>
            </w: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5C3957">
              <w:rPr>
                <w:i/>
                <w:sz w:val="19"/>
              </w:rPr>
              <w:t>Írja le az Ön által célzott szakma és a jelenlegi munkaerőpiaci helyzet közötti kapcsolatot (konkrétan hol látja munkaerőpiaci érvényesülését – nevezze meg a konkrét munkáltatót és azt a munkakört, amelyben foglalkoztathatná Önt – ha a célzott szakma megegyezik a jelenlegivel, csak a konkrét munkáltatót nevezze meg).</w:t>
            </w: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083B" w:rsidRPr="005C3957" w:rsidRDefault="0021083B">
            <w:pPr>
              <w:spacing w:before="40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249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5C3957">
              <w:rPr>
                <w:i/>
                <w:sz w:val="19"/>
              </w:rPr>
              <w:t>Írja le, milyen konkrét előfeltételekkel rendelkezik a célzott szakma végzéséhez (például a képességei, átadható készségei, végzettsége, szakmai tapasztalata vagy személyiségbeli előfeltételei, vagyis jellemvonásai).</w:t>
            </w: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23"/>
              <w:jc w:val="both"/>
              <w:rPr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3274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ind w:left="318" w:hanging="284"/>
              <w:jc w:val="both"/>
              <w:rPr>
                <w:sz w:val="19"/>
                <w:szCs w:val="19"/>
              </w:rPr>
            </w:pPr>
            <w:r w:rsidRPr="005C3957">
              <w:rPr>
                <w:i/>
                <w:sz w:val="19"/>
              </w:rPr>
              <w:lastRenderedPageBreak/>
              <w:t>Írjon le mindent, amit fontosnak és szükségesnek tart megemlíteni e tekintetben az Ön konkrét helyzetével kapcsolatban.</w:t>
            </w: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06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ind w:left="318"/>
              <w:jc w:val="both"/>
              <w:rPr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3391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083B" w:rsidRPr="005C3957" w:rsidRDefault="0021083B" w:rsidP="008C7CC9">
            <w:pPr>
              <w:pStyle w:val="Normlnywebov"/>
              <w:numPr>
                <w:ilvl w:val="0"/>
                <w:numId w:val="2"/>
              </w:numPr>
              <w:spacing w:before="60" w:beforeAutospacing="0" w:after="0" w:afterAutospacing="0"/>
              <w:ind w:left="318" w:hanging="284"/>
              <w:jc w:val="both"/>
              <w:rPr>
                <w:i/>
                <w:sz w:val="19"/>
                <w:szCs w:val="19"/>
              </w:rPr>
            </w:pPr>
            <w:r w:rsidRPr="005C3957">
              <w:rPr>
                <w:i/>
                <w:sz w:val="19"/>
              </w:rPr>
              <w:t>Ha az igényelt képzés a hiányszakmák, a </w:t>
            </w:r>
            <w:proofErr w:type="spellStart"/>
            <w:r w:rsidRPr="005C3957">
              <w:rPr>
                <w:i/>
                <w:sz w:val="19"/>
              </w:rPr>
              <w:t>digitalizáció</w:t>
            </w:r>
            <w:proofErr w:type="spellEnd"/>
            <w:r w:rsidRPr="005C3957">
              <w:rPr>
                <w:i/>
                <w:sz w:val="19"/>
              </w:rPr>
              <w:t xml:space="preserve"> és automatizálás vagy a zöld gazdaság területéhez kapcsolódik, írja le ezt az összefüggést, ill. mellékelje az ezt alátámasztó bizonylatot. </w:t>
            </w: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19"/>
                <w:szCs w:val="19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 xml:space="preserve">Alátámasztó dokumentum </w:t>
            </w:r>
          </w:p>
        </w:tc>
      </w:tr>
      <w:tr w:rsidR="0021083B" w:rsidRPr="005C3957" w:rsidTr="0021083B">
        <w:trPr>
          <w:trHeight w:val="3142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pStyle w:val="Normlnywebov"/>
              <w:spacing w:before="60" w:beforeAutospacing="0" w:after="0" w:afterAutospacing="0"/>
              <w:jc w:val="both"/>
              <w:rPr>
                <w:sz w:val="20"/>
                <w:szCs w:val="21"/>
              </w:rPr>
            </w:pPr>
            <w:r w:rsidRPr="005C3957">
              <w:rPr>
                <w:sz w:val="20"/>
              </w:rPr>
              <w:t>Az alátámasztó dokumentumnak rá kell mutatnia az igényelt képzés és a munkaerőpiaci igények közötti kapcsolatra:</w:t>
            </w:r>
          </w:p>
          <w:p w:rsidR="0021083B" w:rsidRPr="005C3957" w:rsidRDefault="00FB0798">
            <w:pPr>
              <w:pStyle w:val="Normlnywebov"/>
              <w:spacing w:before="40" w:beforeAutospacing="0" w:after="0" w:afterAutospacing="0"/>
              <w:ind w:left="317" w:hanging="317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46516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b/>
                <w:color w:val="000000" w:themeColor="text1"/>
                <w:sz w:val="20"/>
              </w:rPr>
              <w:t xml:space="preserve"> a hiányszakmák/</w:t>
            </w:r>
            <w:proofErr w:type="spellStart"/>
            <w:r w:rsidR="0021083B" w:rsidRPr="005C3957">
              <w:rPr>
                <w:b/>
                <w:color w:val="000000" w:themeColor="text1"/>
                <w:sz w:val="20"/>
              </w:rPr>
              <w:t>digitalizáció</w:t>
            </w:r>
            <w:proofErr w:type="spellEnd"/>
            <w:r w:rsidR="0021083B" w:rsidRPr="005C3957">
              <w:rPr>
                <w:b/>
                <w:color w:val="000000" w:themeColor="text1"/>
                <w:sz w:val="20"/>
              </w:rPr>
              <w:t xml:space="preserve"> és automatizálás/zöld gazdaság területéhez való kapcsolódást </w:t>
            </w:r>
          </w:p>
          <w:p w:rsidR="0021083B" w:rsidRPr="005C3957" w:rsidRDefault="0021083B" w:rsidP="008C7CC9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color w:val="000000" w:themeColor="text1"/>
                <w:sz w:val="20"/>
              </w:rPr>
              <w:t xml:space="preserve">a munkalehetőség iránt érdeklődő </w:t>
            </w:r>
            <w:r w:rsidRPr="005C3957">
              <w:rPr>
                <w:b/>
                <w:color w:val="000000" w:themeColor="text1"/>
                <w:sz w:val="20"/>
              </w:rPr>
              <w:t>alátámaszthatja</w:t>
            </w:r>
            <w:r w:rsidRPr="005C3957">
              <w:rPr>
                <w:color w:val="000000" w:themeColor="text1"/>
                <w:sz w:val="20"/>
              </w:rPr>
              <w:t xml:space="preserve"> nyomtatott formában </w:t>
            </w:r>
            <w:r w:rsidRPr="005C3957">
              <w:rPr>
                <w:sz w:val="20"/>
              </w:rPr>
              <w:t>vagy az alábbiakban megadhatja az adott internetes portálra mutató linket:</w:t>
            </w:r>
            <w:r w:rsidRPr="005C3957">
              <w:rPr>
                <w:b/>
                <w:color w:val="000000" w:themeColor="text1"/>
                <w:sz w:val="20"/>
              </w:rPr>
              <w:t xml:space="preserve">    </w:t>
            </w:r>
          </w:p>
          <w:p w:rsidR="0021083B" w:rsidRPr="005C3957" w:rsidRDefault="0021083B">
            <w:pPr>
              <w:pStyle w:val="Normlnywebov"/>
              <w:tabs>
                <w:tab w:val="left" w:pos="243"/>
              </w:tabs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C3957">
              <w:rPr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-66045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Pr="005C3957">
              <w:rPr>
                <w:color w:val="000000" w:themeColor="text1"/>
                <w:sz w:val="20"/>
              </w:rPr>
              <w:t>* nyomtatott dokumentum</w:t>
            </w:r>
          </w:p>
          <w:p w:rsidR="0021083B" w:rsidRPr="005C3957" w:rsidRDefault="0021083B">
            <w:pPr>
              <w:pStyle w:val="Normlnywebov"/>
              <w:spacing w:before="40" w:beforeAutospacing="0" w:after="0" w:afterAutospacing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i/>
                <w:color w:val="000000" w:themeColor="text1"/>
                <w:sz w:val="20"/>
              </w:rPr>
              <w:t xml:space="preserve">       vagy</w:t>
            </w:r>
          </w:p>
          <w:p w:rsidR="0021083B" w:rsidRPr="005C3957" w:rsidRDefault="0021083B">
            <w:pPr>
              <w:pStyle w:val="Normlnywebov"/>
              <w:spacing w:before="4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C3957">
              <w:rPr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color w:val="000000" w:themeColor="text1"/>
                </w:rPr>
                <w:id w:val="8597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Pr="005C3957">
              <w:rPr>
                <w:color w:val="000000" w:themeColor="text1"/>
                <w:sz w:val="20"/>
              </w:rPr>
              <w:t xml:space="preserve">* link </w:t>
            </w:r>
            <w:r w:rsidRPr="005C3957">
              <w:rPr>
                <w:i/>
                <w:color w:val="000000" w:themeColor="text1"/>
                <w:sz w:val="20"/>
              </w:rPr>
              <w:t>(adja meg a linket)</w:t>
            </w:r>
            <w:r w:rsidRPr="005C3957">
              <w:rPr>
                <w:color w:val="000000" w:themeColor="text1"/>
                <w:sz w:val="20"/>
              </w:rPr>
              <w:t xml:space="preserve">: </w:t>
            </w:r>
          </w:p>
          <w:p w:rsidR="0021083B" w:rsidRPr="005C3957" w:rsidRDefault="0021083B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1083B" w:rsidRPr="005C3957" w:rsidRDefault="0021083B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  <w:r w:rsidRPr="005C3957">
              <w:rPr>
                <w:b/>
                <w:i/>
                <w:sz w:val="20"/>
              </w:rPr>
              <w:t xml:space="preserve">vagy </w:t>
            </w:r>
          </w:p>
          <w:p w:rsidR="0021083B" w:rsidRPr="005C3957" w:rsidRDefault="0021083B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i/>
                <w:sz w:val="20"/>
                <w:szCs w:val="21"/>
              </w:rPr>
            </w:pPr>
          </w:p>
          <w:p w:rsidR="0021083B" w:rsidRPr="005C3957" w:rsidRDefault="00FB0798">
            <w:pPr>
              <w:pStyle w:val="Normlnywebov"/>
              <w:spacing w:before="0" w:beforeAutospacing="0" w:after="0" w:afterAutospacing="0"/>
              <w:ind w:left="459" w:hanging="459"/>
              <w:jc w:val="both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id w:val="-21177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i/>
                <w:color w:val="000000" w:themeColor="text1"/>
                <w:sz w:val="20"/>
              </w:rPr>
              <w:t xml:space="preserve"> </w:t>
            </w:r>
            <w:r w:rsidR="0021083B" w:rsidRPr="005C3957">
              <w:rPr>
                <w:b/>
                <w:color w:val="000000" w:themeColor="text1"/>
                <w:sz w:val="20"/>
              </w:rPr>
              <w:t xml:space="preserve">a munkaerőpiacon jelenleg keresett szakmához való kapcsolódást </w:t>
            </w:r>
          </w:p>
          <w:p w:rsidR="0021083B" w:rsidRPr="005C3957" w:rsidRDefault="0021083B" w:rsidP="008C7CC9">
            <w:pPr>
              <w:pStyle w:val="Normlnywebov"/>
              <w:numPr>
                <w:ilvl w:val="0"/>
                <w:numId w:val="3"/>
              </w:numPr>
              <w:spacing w:before="0" w:beforeAutospacing="0" w:after="0" w:afterAutospacing="0"/>
              <w:ind w:left="663" w:hanging="35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color w:val="000000" w:themeColor="text1"/>
                <w:sz w:val="20"/>
              </w:rPr>
              <w:t xml:space="preserve">a munkalehetőség iránt érdeklődő az alábbi dokumentumok egyikével </w:t>
            </w:r>
            <w:r w:rsidRPr="005C3957">
              <w:rPr>
                <w:b/>
                <w:color w:val="000000" w:themeColor="text1"/>
                <w:sz w:val="20"/>
              </w:rPr>
              <w:t>köteles alátámasztani</w:t>
            </w:r>
            <w:r w:rsidRPr="005C3957">
              <w:rPr>
                <w:color w:val="000000" w:themeColor="text1"/>
                <w:sz w:val="20"/>
              </w:rPr>
              <w:t>:</w:t>
            </w:r>
            <w:r w:rsidRPr="005C3957">
              <w:rPr>
                <w:b/>
                <w:color w:val="000000" w:themeColor="text1"/>
                <w:sz w:val="20"/>
              </w:rPr>
              <w:t xml:space="preserve"> </w:t>
            </w:r>
          </w:p>
          <w:p w:rsidR="0021083B" w:rsidRPr="005C3957" w:rsidRDefault="00FB0798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20063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color w:val="000000" w:themeColor="text1"/>
                <w:sz w:val="20"/>
              </w:rPr>
              <w:t xml:space="preserve">* </w:t>
            </w:r>
            <w:r w:rsidR="0021083B" w:rsidRPr="005C3957">
              <w:rPr>
                <w:sz w:val="20"/>
              </w:rPr>
              <w:t xml:space="preserve">hirdetés </w:t>
            </w:r>
            <w:r w:rsidR="0021083B" w:rsidRPr="005C3957">
              <w:rPr>
                <w:i/>
                <w:sz w:val="20"/>
              </w:rPr>
              <w:t xml:space="preserve">(a kérelem benyújtásának napján aktuális hirdetést nyomtatott formában kell mellékelni; nyomtatott sajtóban vagy hivatalos álláshirdető portálokon – pl. </w:t>
            </w:r>
            <w:r w:rsidR="0021083B" w:rsidRPr="005C3957">
              <w:rPr>
                <w:rStyle w:val="Hypertextovprepojenie"/>
                <w:rFonts w:eastAsiaTheme="majorEastAsia"/>
                <w:i/>
                <w:sz w:val="20"/>
              </w:rPr>
              <w:t>www.sluzbyzamestnanosti.gov.sk</w:t>
            </w:r>
            <w:r w:rsidR="0021083B" w:rsidRPr="005C3957">
              <w:rPr>
                <w:i/>
                <w:sz w:val="20"/>
              </w:rPr>
              <w:t xml:space="preserve">, </w:t>
            </w:r>
            <w:r w:rsidR="0021083B" w:rsidRPr="005C3957">
              <w:rPr>
                <w:rStyle w:val="Hypertextovprepojenie"/>
                <w:rFonts w:eastAsiaTheme="majorEastAsia"/>
                <w:i/>
                <w:sz w:val="20"/>
              </w:rPr>
              <w:t>www.profesia.sk</w:t>
            </w:r>
            <w:r w:rsidR="0021083B" w:rsidRPr="005C3957">
              <w:rPr>
                <w:i/>
                <w:sz w:val="20"/>
              </w:rPr>
              <w:t xml:space="preserve">, </w:t>
            </w:r>
            <w:r w:rsidR="0021083B" w:rsidRPr="005C3957">
              <w:rPr>
                <w:rStyle w:val="Hypertextovprepojenie"/>
                <w:rFonts w:eastAsiaTheme="majorEastAsia"/>
                <w:i/>
                <w:sz w:val="20"/>
              </w:rPr>
              <w:t>www.kariera.sk</w:t>
            </w:r>
            <w:r w:rsidR="0021083B" w:rsidRPr="005C3957">
              <w:rPr>
                <w:i/>
                <w:sz w:val="20"/>
              </w:rPr>
              <w:t xml:space="preserve"> stb. – közzétett hirdetésről lehet szó.),</w:t>
            </w:r>
          </w:p>
          <w:p w:rsidR="0021083B" w:rsidRPr="005C3957" w:rsidRDefault="00FB0798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30111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color w:val="000000" w:themeColor="text1"/>
                <w:sz w:val="20"/>
              </w:rPr>
              <w:t>*</w:t>
            </w:r>
            <w:r w:rsidR="0021083B" w:rsidRPr="005C3957">
              <w:t xml:space="preserve"> </w:t>
            </w:r>
            <w:r w:rsidR="0021083B" w:rsidRPr="005C3957">
              <w:rPr>
                <w:sz w:val="20"/>
              </w:rPr>
              <w:t xml:space="preserve">munkáltatói ígéret a célzott szakmával megegyező munkakörben való foglalkoztatásra </w:t>
            </w:r>
            <w:r w:rsidR="0021083B" w:rsidRPr="005C3957">
              <w:rPr>
                <w:i/>
                <w:sz w:val="20"/>
              </w:rPr>
              <w:t>(a munkáltató ígéretét tartalmazó nyilatkozat nem lehet korábbi, mint a kérelem benyújtását megelőző 15 naptári nap),</w:t>
            </w:r>
          </w:p>
          <w:p w:rsidR="0021083B" w:rsidRPr="005C3957" w:rsidRDefault="00FB0798">
            <w:pPr>
              <w:pStyle w:val="Normlnywebov"/>
              <w:spacing w:before="40" w:beforeAutospacing="0" w:after="0" w:afterAutospacing="0"/>
              <w:ind w:left="306"/>
              <w:jc w:val="both"/>
              <w:rPr>
                <w:i/>
                <w:sz w:val="20"/>
                <w:szCs w:val="21"/>
              </w:rPr>
            </w:pPr>
            <w:sdt>
              <w:sdtPr>
                <w:rPr>
                  <w:color w:val="000000" w:themeColor="text1"/>
                </w:rPr>
                <w:id w:val="10539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color w:val="000000" w:themeColor="text1"/>
                <w:sz w:val="20"/>
              </w:rPr>
              <w:t xml:space="preserve">* a munka-, szociális és családügyi hivatal által közzétett szabad állások listája </w:t>
            </w:r>
            <w:r w:rsidR="0021083B" w:rsidRPr="005C3957">
              <w:rPr>
                <w:i/>
                <w:color w:val="000000" w:themeColor="text1"/>
                <w:sz w:val="20"/>
              </w:rPr>
              <w:t>(a listának tartalmaznia kell azt a célzott szakmát, amelyben a munkalehetőség iránt érdeklődő a képzés elvégzése után érvényesülni szeretne)</w:t>
            </w:r>
            <w:r w:rsidR="0021083B" w:rsidRPr="005C3957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21083B" w:rsidRPr="005C3957" w:rsidRDefault="00FB0798">
            <w:pPr>
              <w:pStyle w:val="Normlnywebov"/>
              <w:spacing w:before="40" w:beforeAutospacing="0" w:after="40" w:afterAutospacing="0"/>
              <w:ind w:left="306"/>
              <w:jc w:val="both"/>
            </w:pPr>
            <w:sdt>
              <w:sdtPr>
                <w:rPr>
                  <w:color w:val="000000" w:themeColor="text1"/>
                </w:rPr>
                <w:id w:val="-53689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color w:val="000000" w:themeColor="text1"/>
                  </w:rPr>
                  <w:t>☐</w:t>
                </w:r>
              </w:sdtContent>
            </w:sdt>
            <w:r w:rsidR="0021083B" w:rsidRPr="005C3957">
              <w:rPr>
                <w:color w:val="000000" w:themeColor="text1"/>
                <w:sz w:val="20"/>
              </w:rPr>
              <w:t>* a </w:t>
            </w:r>
            <w:r w:rsidR="0021083B" w:rsidRPr="005C3957">
              <w:rPr>
                <w:sz w:val="20"/>
              </w:rPr>
              <w:t>lehetséges munkaerőpiaci érvényesülést alátámasztó egyéb releváns dokumentum.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/>
              </w:rPr>
              <w:t xml:space="preserve">IT </w:t>
            </w:r>
            <w:proofErr w:type="spellStart"/>
            <w:r w:rsidRPr="005C3957">
              <w:rPr>
                <w:rFonts w:ascii="Times New Roman" w:hAnsi="Times New Roman"/>
                <w:b/>
              </w:rPr>
              <w:t>Fitness</w:t>
            </w:r>
            <w:proofErr w:type="spellEnd"/>
            <w:r w:rsidRPr="005C3957">
              <w:rPr>
                <w:rFonts w:ascii="Times New Roman" w:hAnsi="Times New Roman"/>
                <w:b/>
              </w:rPr>
              <w:t xml:space="preserve"> Test</w:t>
            </w:r>
            <w:r w:rsidRPr="005C3957">
              <w:rPr>
                <w:rStyle w:val="Odkaznapoznmkupodiarou"/>
                <w:rFonts w:ascii="Times New Roman" w:hAnsi="Times New Roman"/>
                <w:b/>
              </w:rPr>
              <w:footnoteReference w:id="3"/>
            </w:r>
            <w:r w:rsidRPr="005C3957">
              <w:rPr>
                <w:rFonts w:ascii="Times New Roman" w:hAnsi="Times New Roman"/>
                <w:b/>
              </w:rPr>
              <w:t xml:space="preserve"> </w:t>
            </w:r>
            <w:r w:rsidRPr="005C3957">
              <w:rPr>
                <w:rFonts w:ascii="Times New Roman" w:hAnsi="Times New Roman"/>
                <w:i/>
              </w:rPr>
              <w:t>(opcionális elem)</w:t>
            </w:r>
          </w:p>
        </w:tc>
      </w:tr>
      <w:tr w:rsidR="0021083B" w:rsidRPr="005C3957" w:rsidTr="0021083B">
        <w:trPr>
          <w:trHeight w:val="434"/>
          <w:jc w:val="center"/>
        </w:trPr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FB079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707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 mellékelem a kérelemhez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FB079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7366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20"/>
              </w:rPr>
              <w:t>* nem mellékelem a kérelemhez</w:t>
            </w:r>
          </w:p>
        </w:tc>
      </w:tr>
    </w:tbl>
    <w:p w:rsidR="0021083B" w:rsidRPr="005C3957" w:rsidRDefault="0021083B" w:rsidP="0021083B">
      <w:pPr>
        <w:spacing w:after="0" w:line="240" w:lineRule="auto"/>
      </w:pPr>
    </w:p>
    <w:tbl>
      <w:tblPr>
        <w:tblStyle w:val="Mriekatabuky"/>
        <w:tblW w:w="9645" w:type="dxa"/>
        <w:jc w:val="center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5289"/>
      </w:tblGrid>
      <w:tr w:rsidR="0021083B" w:rsidRPr="005C3957" w:rsidTr="0021083B">
        <w:trPr>
          <w:trHeight w:val="28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 xml:space="preserve">Becsületbeli nyilatkozat </w:t>
            </w:r>
          </w:p>
        </w:tc>
      </w:tr>
      <w:tr w:rsidR="0021083B" w:rsidRPr="005C3957" w:rsidTr="0021083B">
        <w:trPr>
          <w:trHeight w:val="668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4"/>
              </w:numPr>
              <w:spacing w:after="60"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>Az igényelt képzés figyelembe veszi egyéni szükségleteimet a jobb munkaerőpiaci érvényesülésem előfeltételeinek növelése érdekében, és amennyiben munkaviszonyban állok, a képzést nem a jelenlegi munkáltatóm elvárásai miatt igénylem.</w:t>
            </w:r>
          </w:p>
        </w:tc>
      </w:tr>
      <w:tr w:rsidR="0021083B" w:rsidRPr="005C3957" w:rsidTr="0021083B">
        <w:trPr>
          <w:trHeight w:val="419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4"/>
              </w:numPr>
              <w:spacing w:after="60"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>Az igényelt képzés ideje alatt nem veszek részt közpénzből (az Európai Szociális Alapból vagy az európai térség egyéb pénzügyi mechanizmusából vagy a </w:t>
            </w:r>
            <w:proofErr w:type="spellStart"/>
            <w:r w:rsidRPr="005C3957">
              <w:rPr>
                <w:rFonts w:ascii="Times New Roman" w:hAnsi="Times New Roman"/>
                <w:sz w:val="19"/>
              </w:rPr>
              <w:t>SzK</w:t>
            </w:r>
            <w:proofErr w:type="spellEnd"/>
            <w:r w:rsidRPr="005C3957">
              <w:rPr>
                <w:rFonts w:ascii="Times New Roman" w:hAnsi="Times New Roman"/>
                <w:sz w:val="19"/>
              </w:rPr>
              <w:t xml:space="preserve"> központi költségvetéséből) finanszírozott más projekt keretében azonos vagy hasonló képzésben/intézkedésben, vagy amelyre más közpénzt különítenek el (pl. kormányzati szintű egyedi intézkedés alapján).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4"/>
              </w:numPr>
              <w:spacing w:after="60"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>Az igényelt képzés kiválasztása során figyelembe vettem a képzési kiadások gazdaságosságát, hatékonyságát és eredményességét.</w:t>
            </w:r>
          </w:p>
        </w:tc>
      </w:tr>
      <w:tr w:rsidR="0021083B" w:rsidRPr="005C3957" w:rsidTr="0021083B">
        <w:trPr>
          <w:trHeight w:val="36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4"/>
              </w:numPr>
              <w:spacing w:after="60"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Az igényelt képzés a Szlovák Köztársaság területén valósul meg. 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4"/>
              </w:numPr>
              <w:spacing w:after="60"/>
              <w:ind w:left="318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>Elolvastam a Munka-, Szociális és Családügyi Központ honlapján közzétett Általános tájékoztatót a munkalehetőség iránt érdeklődők képzéséről a Ne veszítsd el az állásodat – képezd magad c. nemzeti projekt keretében.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 xml:space="preserve">Tájékoztatás 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Megerősítem a jelen kérelemben megadott adatok pontosságát és valódiságát; tudatában vagyok az előző bekezdésekben említett tényekre vonatkozó valótlan nyilatkozattétel jogkövetkezményeinek, a szabálysértésekről szóló, többször módosított Tt. 372/1990. sz. törvény 21. § (1) </w:t>
            </w:r>
            <w:proofErr w:type="spellStart"/>
            <w:r w:rsidRPr="005C3957">
              <w:rPr>
                <w:rFonts w:ascii="Times New Roman" w:hAnsi="Times New Roman"/>
                <w:sz w:val="19"/>
              </w:rPr>
              <w:t>bek</w:t>
            </w:r>
            <w:proofErr w:type="spellEnd"/>
            <w:r w:rsidRPr="005C3957">
              <w:rPr>
                <w:rFonts w:ascii="Times New Roman" w:hAnsi="Times New Roman"/>
                <w:sz w:val="19"/>
              </w:rPr>
              <w:t>. f) pontja alapján beleértve a lehetséges büntetőjogi következményeket (a Büntető Törvénykönyvről szóló, többször módosított Tt. 300/2005. sz. törvény 221. § Csalás, 225. § Támogatási csalás, 261. § Az Európai Közösségek pénzügyi érdekeinek megsértése).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Tudatában vagyok annak, hogy amennyiben bizonyítást nyer, hogy a jelen kérelemben szereplő adatok valótlanok, a munka-, szociális és családügyi hivatal a jogosulatlanul igénybe vett támogatás visszafizetésére kötelezhet, a közigazgatási szervek és intézmények költségvetési gazdálkodásáról, valamint egyes törvények módosításáról szóló, többször módosított Tt. 523/2004. sz. törvény 31. § (1) </w:t>
            </w:r>
            <w:proofErr w:type="spellStart"/>
            <w:r w:rsidRPr="005C3957">
              <w:rPr>
                <w:rFonts w:ascii="Times New Roman" w:hAnsi="Times New Roman"/>
                <w:sz w:val="19"/>
              </w:rPr>
              <w:t>bek</w:t>
            </w:r>
            <w:proofErr w:type="spellEnd"/>
            <w:r w:rsidRPr="005C3957">
              <w:rPr>
                <w:rFonts w:ascii="Times New Roman" w:hAnsi="Times New Roman"/>
                <w:sz w:val="19"/>
              </w:rPr>
              <w:t>. g) pontja értelmében beleértve az említett törvény 31. § (6) bekezdésében meghatározott utólag kiszabott szankciót.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Hozzájárulok ahhoz, hogy a kérelemben megadott adatokat a Munka-, Szociális és Családügyi Központ, valamint az illetékes munka-, szociális és családügyi hivatal információs rendszerében a foglalkoztatási törvény alapján felhasználják és kezeljék abból a célból, amelyre azokat rendelkezésre bocsátottam. 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>Tudatában vagyok annak, hogy a munkalehetőség iránt érdeklődő képzési támogatására nem érvényesíthető jogi igény, ezért a jelen kérelem a meghatározott feltételek teljesítésére irányulva kerül elbírálásra beleértve a nyújtandó képzési támogatás gazdaságosságát, hatékonyságát, célszerűségét és eredményességét.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Tudatában vagyok annak, hogy a képzési támogatás igénybevételéhez meg kell felelnem a foglalkoztatási törvény 70. § (7) és (8) </w:t>
            </w:r>
            <w:r w:rsidR="005C3957" w:rsidRPr="005C3957">
              <w:rPr>
                <w:rFonts w:ascii="Times New Roman" w:hAnsi="Times New Roman"/>
                <w:sz w:val="19"/>
              </w:rPr>
              <w:t>bekezdésében</w:t>
            </w:r>
            <w:r w:rsidRPr="005C3957">
              <w:rPr>
                <w:rFonts w:ascii="Times New Roman" w:hAnsi="Times New Roman"/>
                <w:sz w:val="19"/>
              </w:rPr>
              <w:t xml:space="preserve"> meghatározott követelményeknek.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5"/>
              </w:numPr>
              <w:spacing w:before="60" w:after="60"/>
              <w:ind w:left="329" w:hanging="284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5C3957">
              <w:rPr>
                <w:rFonts w:ascii="Times New Roman" w:hAnsi="Times New Roman"/>
                <w:sz w:val="19"/>
              </w:rPr>
              <w:t xml:space="preserve">Tudatában vagyok annak, hogy a jelen kérelem jóváhagyását követően és a képzés megkezdése előtt köteles vagyok képzési támogatás nyújtásáról szóló megállapodást kötni a munka-, szociális és családügyi hivatallal, amely az igényelt támogatás feltételeit is rögzíti. 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3957">
              <w:rPr>
                <w:rFonts w:ascii="Times New Roman" w:hAnsi="Times New Roman"/>
                <w:b/>
              </w:rPr>
              <w:t>Adatvédelmi tájékoztató</w:t>
            </w:r>
          </w:p>
        </w:tc>
      </w:tr>
      <w:tr w:rsidR="0021083B" w:rsidRPr="005C3957" w:rsidTr="0021083B">
        <w:trPr>
          <w:trHeight w:val="340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1083B" w:rsidRPr="005C3957" w:rsidRDefault="0021083B">
            <w:pPr>
              <w:pStyle w:val="Odsekzoznamu"/>
              <w:spacing w:after="40"/>
              <w:ind w:left="357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5C3957">
              <w:rPr>
                <w:rFonts w:ascii="Times New Roman" w:hAnsi="Times New Roman"/>
                <w:sz w:val="19"/>
              </w:rPr>
              <w:t>Tudomásul veszem, hogy a természetes személyeknek a személyes adatok kezelése tekintetében történő védelméről és az ilyen adatok szabad áramlásáról, valamint a 95/46/EK rendelet hatályon kívül helyezéséről szóló, 2016. április 27-i (EU) 2016/679 európai parlamenti és tanácsi rendelet (általános adatvédelmi rendelet) 5. cikke értelmében a személyes adatoknak pontosnak és szükség esetén naprakésznek kell lenniük; az adatkezelés céljai szempontjából pontatlan személyes adatokat haladéktalanul törölni vagy helyesbíteni kell; az érintett által megadott pontatlan adatok esetén az adatkezelő nem vállal</w:t>
            </w:r>
            <w:proofErr w:type="gramEnd"/>
            <w:r w:rsidRPr="005C3957">
              <w:rPr>
                <w:rFonts w:ascii="Times New Roman" w:hAnsi="Times New Roman"/>
                <w:sz w:val="19"/>
              </w:rPr>
              <w:t xml:space="preserve"> felelősséget azok pontatlanságáért. A Munka-, Szociális és Családügyi Központ, valamint a munka-, szociális és családügyi hivatal az álláskereső személyes adatait a foglalkoztatási szolgáltatásokról szóló törvényben foglaltaknak megfelelően kezeli, és ezeket az adatokat a közigazgatási szervek rendelkezésére bocsátja. Bármilyen bizonytalanság, probléma vagy kérdés esetén a következő e-mail-címen tájékozódhat: </w:t>
            </w:r>
            <w:r w:rsidRPr="005C3957">
              <w:rPr>
                <w:rStyle w:val="Hypertextovprepojenie"/>
                <w:rFonts w:ascii="Times New Roman" w:hAnsi="Times New Roman"/>
                <w:sz w:val="19"/>
              </w:rPr>
              <w:t>ochranaosobnychudajov@upsvr.gov.sk</w:t>
            </w:r>
            <w:r w:rsidRPr="005C3957">
              <w:rPr>
                <w:rFonts w:cstheme="minorHAnsi"/>
                <w:sz w:val="19"/>
              </w:rPr>
              <w:t>.</w:t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</w:rPr>
              <w:t>A kérelem kitöltésének időpontja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/>
              </w:rPr>
              <w:t>Munkalehetőség iránt érdeklődő aláírása</w:t>
            </w:r>
          </w:p>
        </w:tc>
      </w:tr>
      <w:tr w:rsidR="0021083B" w:rsidRPr="005C3957" w:rsidTr="0021083B">
        <w:trPr>
          <w:trHeight w:val="624"/>
          <w:jc w:val="center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</w:rPr>
            </w:pPr>
          </w:p>
        </w:tc>
      </w:tr>
    </w:tbl>
    <w:p w:rsidR="0021083B" w:rsidRPr="005C3957" w:rsidRDefault="0021083B" w:rsidP="0021083B">
      <w:pPr>
        <w:spacing w:after="0"/>
      </w:pPr>
    </w:p>
    <w:p w:rsidR="0021083B" w:rsidRPr="005C3957" w:rsidRDefault="0021083B" w:rsidP="0021083B">
      <w:r w:rsidRPr="005C3957">
        <w:br w:type="page"/>
      </w:r>
    </w:p>
    <w:p w:rsidR="0021083B" w:rsidRPr="005C3957" w:rsidRDefault="0021083B" w:rsidP="0021083B">
      <w:pPr>
        <w:spacing w:after="0"/>
        <w:ind w:left="-142"/>
        <w:rPr>
          <w:rFonts w:ascii="Times New Roman" w:hAnsi="Times New Roman" w:cs="Times New Roman"/>
          <w:i/>
          <w:sz w:val="18"/>
          <w:szCs w:val="18"/>
        </w:rPr>
      </w:pPr>
      <w:r w:rsidRPr="005C3957">
        <w:rPr>
          <w:rFonts w:ascii="Times New Roman" w:hAnsi="Times New Roman"/>
          <w:i/>
          <w:sz w:val="18"/>
        </w:rPr>
        <w:t>1a. melléklet</w:t>
      </w:r>
    </w:p>
    <w:tbl>
      <w:tblPr>
        <w:tblStyle w:val="Mriekatabuky1"/>
        <w:tblW w:w="9696" w:type="dxa"/>
        <w:tblInd w:w="-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1786"/>
        <w:gridCol w:w="2093"/>
        <w:gridCol w:w="624"/>
        <w:gridCol w:w="3126"/>
      </w:tblGrid>
      <w:tr w:rsidR="0021083B" w:rsidRPr="005C3957" w:rsidTr="0021083B">
        <w:trPr>
          <w:trHeight w:val="292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083B" w:rsidRPr="005C3957" w:rsidRDefault="0021083B">
            <w:pPr>
              <w:jc w:val="center"/>
              <w:rPr>
                <w:b/>
                <w:caps/>
                <w:sz w:val="22"/>
                <w:szCs w:val="22"/>
              </w:rPr>
            </w:pPr>
            <w:r w:rsidRPr="005C3957">
              <w:rPr>
                <w:b/>
              </w:rPr>
              <w:t>Munka-, Szociális és Családügyi Központ</w:t>
            </w:r>
          </w:p>
        </w:tc>
      </w:tr>
      <w:tr w:rsidR="0021083B" w:rsidRPr="005C3957" w:rsidTr="0021083B">
        <w:trPr>
          <w:trHeight w:val="341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083B" w:rsidRPr="005C3957" w:rsidRDefault="0021083B">
            <w:pPr>
              <w:jc w:val="center"/>
              <w:rPr>
                <w:sz w:val="22"/>
                <w:szCs w:val="22"/>
              </w:rPr>
            </w:pPr>
            <w:r w:rsidRPr="005C3957">
              <w:t xml:space="preserve">Munka-, Szociális és Családügyi </w:t>
            </w:r>
            <w:proofErr w:type="gramStart"/>
            <w:r w:rsidRPr="005C3957">
              <w:t>Hivatal .</w:t>
            </w:r>
            <w:proofErr w:type="gramEnd"/>
            <w:r w:rsidRPr="005C3957">
              <w:t>.....................................</w:t>
            </w:r>
          </w:p>
        </w:tc>
      </w:tr>
      <w:tr w:rsidR="0021083B" w:rsidRPr="005C3957" w:rsidTr="0021083B">
        <w:trPr>
          <w:trHeight w:val="262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083B" w:rsidRPr="005C3957" w:rsidRDefault="0021083B">
            <w:pPr>
              <w:jc w:val="center"/>
              <w:rPr>
                <w:b/>
                <w:bCs/>
                <w:sz w:val="28"/>
                <w:szCs w:val="28"/>
              </w:rPr>
            </w:pPr>
            <w:r w:rsidRPr="005C3957">
              <w:rPr>
                <w:b/>
                <w:caps/>
                <w:sz w:val="28"/>
              </w:rPr>
              <w:t xml:space="preserve">ny  i  l  </w:t>
            </w:r>
            <w:proofErr w:type="gramStart"/>
            <w:r w:rsidRPr="005C3957">
              <w:rPr>
                <w:b/>
                <w:caps/>
                <w:sz w:val="28"/>
              </w:rPr>
              <w:t>a</w:t>
            </w:r>
            <w:proofErr w:type="gramEnd"/>
            <w:r w:rsidRPr="005C3957">
              <w:rPr>
                <w:b/>
                <w:caps/>
                <w:sz w:val="28"/>
              </w:rPr>
              <w:t xml:space="preserve">  t  k  o  z  a  t </w:t>
            </w:r>
          </w:p>
        </w:tc>
      </w:tr>
      <w:tr w:rsidR="0021083B" w:rsidRPr="005C3957" w:rsidTr="0021083B">
        <w:trPr>
          <w:trHeight w:val="107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083B" w:rsidRPr="005C3957" w:rsidRDefault="0021083B">
            <w:pPr>
              <w:rPr>
                <w:b/>
                <w:bCs/>
              </w:rPr>
            </w:pPr>
            <w:r w:rsidRPr="005C3957">
              <w:rPr>
                <w:b/>
              </w:rPr>
              <w:t xml:space="preserve">Munkalehetőség iránt érdeklődő </w:t>
            </w:r>
          </w:p>
        </w:tc>
      </w:tr>
      <w:tr w:rsidR="0021083B" w:rsidRPr="005C3957" w:rsidTr="0021083B">
        <w:trPr>
          <w:trHeight w:val="39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r w:rsidRPr="005C3957">
              <w:t>Utóneve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>
            <w:r w:rsidRPr="005C3957">
              <w:t>Családi neve</w:t>
            </w:r>
          </w:p>
          <w:p w:rsidR="0021083B" w:rsidRPr="005C3957" w:rsidRDefault="0021083B"/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>
            <w:r w:rsidRPr="005C3957">
              <w:t>Titulusa</w:t>
            </w:r>
          </w:p>
          <w:p w:rsidR="0021083B" w:rsidRPr="005C3957" w:rsidRDefault="0021083B"/>
        </w:tc>
      </w:tr>
      <w:tr w:rsidR="0021083B" w:rsidRPr="005C3957" w:rsidTr="0021083B">
        <w:trPr>
          <w:trHeight w:val="361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3B" w:rsidRPr="005C3957" w:rsidRDefault="0021083B">
            <w:r w:rsidRPr="005C3957">
              <w:t xml:space="preserve">Állandó/átmeneti lakóhelye (utca, település, irányítószám) </w:t>
            </w:r>
            <w:r w:rsidRPr="005C3957">
              <w:rPr>
                <w:b/>
                <w:vertAlign w:val="superscript"/>
              </w:rPr>
              <w:t>1</w:t>
            </w:r>
          </w:p>
          <w:p w:rsidR="0021083B" w:rsidRPr="005C3957" w:rsidRDefault="0021083B"/>
        </w:tc>
      </w:tr>
      <w:tr w:rsidR="0021083B" w:rsidRPr="005C3957" w:rsidTr="0021083B">
        <w:trPr>
          <w:trHeight w:val="311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r w:rsidRPr="005C3957">
              <w:t>Személyi száma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r w:rsidRPr="005C3957">
              <w:t>E-mail-címe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r w:rsidRPr="005C3957">
              <w:t>Telefonszáma</w:t>
            </w:r>
          </w:p>
        </w:tc>
      </w:tr>
      <w:tr w:rsidR="0021083B" w:rsidRPr="005C3957" w:rsidTr="0021083B">
        <w:trPr>
          <w:trHeight w:val="412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jc w:val="center"/>
            </w:pPr>
            <w:r w:rsidRPr="005C3957">
              <w:rPr>
                <w:b/>
              </w:rPr>
              <w:t xml:space="preserve">Kijelentem, </w:t>
            </w:r>
            <w:r w:rsidRPr="005C3957">
              <w:t xml:space="preserve">hogy a munkalehetőség iránt érdeklődő képzési támogatására vonatkozó kifizetési kérelem benyújtásának napján </w:t>
            </w:r>
          </w:p>
        </w:tc>
      </w:tr>
      <w:tr w:rsidR="0021083B" w:rsidRPr="005C3957" w:rsidTr="0021083B">
        <w:trPr>
          <w:trHeight w:val="397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FB0798">
            <w:pPr>
              <w:jc w:val="both"/>
              <w:rPr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b/>
                <w:sz w:val="24"/>
              </w:rPr>
              <w:t xml:space="preserve">   nem folytatok önálló keresőtevékenységet</w:t>
            </w:r>
            <w:r w:rsidR="0021083B" w:rsidRPr="005C3957">
              <w:rPr>
                <w:rStyle w:val="Odkaznapoznmkupodiarou"/>
                <w:b/>
              </w:rPr>
              <w:t xml:space="preserve"> </w:t>
            </w:r>
            <w:r w:rsidR="0021083B" w:rsidRPr="005C3957">
              <w:rPr>
                <w:rStyle w:val="Odkaznapoznmkupodiarou"/>
                <w:b/>
              </w:rPr>
              <w:footnoteReference w:id="4"/>
            </w:r>
          </w:p>
        </w:tc>
      </w:tr>
      <w:tr w:rsidR="0021083B" w:rsidRPr="005C3957" w:rsidTr="0021083B">
        <w:trPr>
          <w:trHeight w:val="3688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3B" w:rsidRPr="005C3957" w:rsidRDefault="0021083B">
            <w:pPr>
              <w:jc w:val="center"/>
              <w:rPr>
                <w:b/>
                <w:sz w:val="8"/>
                <w:szCs w:val="8"/>
              </w:rPr>
            </w:pPr>
          </w:p>
          <w:p w:rsidR="0021083B" w:rsidRPr="005C3957" w:rsidRDefault="00FB0798">
            <w:pPr>
              <w:rPr>
                <w:b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b/>
                <w:sz w:val="24"/>
              </w:rPr>
              <w:t xml:space="preserve">   önálló keresőtevékenységet folytatok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  <w:rPr>
                <w:szCs w:val="22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gazdasági társaság tagjaként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gazdasági társaság ügyvezetőjeként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gazdasági társaság felügyelőbizottsági tagjaként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gazdasági társaság igazgatósági tagjaként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az iparszerű vállalkozásról szóló törvény szerinti vállalkozóként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külön jogszabály szerinti vállalkozóként</w:t>
            </w:r>
            <w:r w:rsidR="0021083B" w:rsidRPr="005C3957">
              <w:rPr>
                <w:rStyle w:val="Odkaznapoznmkupodiarou"/>
              </w:rPr>
              <w:footnoteReference w:id="5"/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külön jogszabály szerinti mezőgazdasági termelőként</w:t>
            </w:r>
            <w:r w:rsidR="0021083B" w:rsidRPr="005C3957">
              <w:rPr>
                <w:rStyle w:val="Odkaznapoznmkupodiarou"/>
              </w:rPr>
              <w:footnoteReference w:id="6"/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munkaerő-kölcsönző ügynökség tevékenységét folytató személyként a 29. § alapján</w:t>
            </w:r>
          </w:p>
          <w:p w:rsidR="0021083B" w:rsidRPr="005C3957" w:rsidRDefault="00FB0798">
            <w:pPr>
              <w:pStyle w:val="Odsekzoznamu"/>
              <w:tabs>
                <w:tab w:val="left" w:pos="804"/>
              </w:tabs>
              <w:ind w:left="391"/>
            </w:pPr>
            <w:sdt>
              <w:sdtPr>
                <w:rPr>
                  <w:rFonts w:ascii="MS Gothic" w:eastAsia="MS Gothic" w:hAnsi="MS Gothic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Cs w:val="24"/>
                  </w:rPr>
                  <w:t>☐</w:t>
                </w:r>
              </w:sdtContent>
            </w:sdt>
            <w:r w:rsidR="0021083B" w:rsidRPr="005C3957">
              <w:t xml:space="preserve"> megváltozott munkaképességűeket foglalkoztató ügynökség tevékenységét folytató személyként a 58. § alapján</w:t>
            </w:r>
          </w:p>
          <w:p w:rsidR="0021083B" w:rsidRPr="005C3957" w:rsidRDefault="0021083B">
            <w:pPr>
              <w:ind w:left="301"/>
              <w:rPr>
                <w:sz w:val="16"/>
                <w:szCs w:val="16"/>
              </w:rPr>
            </w:pPr>
          </w:p>
          <w:p w:rsidR="0021083B" w:rsidRPr="005C3957" w:rsidRDefault="0021083B">
            <w:pPr>
              <w:ind w:left="159"/>
              <w:jc w:val="both"/>
            </w:pPr>
            <w:r w:rsidRPr="005C3957">
              <w:t>Egyúttal kijelentem, hogy a jelen nyilatkozat aláírását megelőző két évben nem szabtak ki velem szemben pénzbírságot az illegális foglalkoztatás tilalmának megsértése miatt, továbbá munkavállalóimnak nem áll fenn munkaviszonyból eredő kielégítetlen követelése.</w:t>
            </w:r>
          </w:p>
          <w:p w:rsidR="0021083B" w:rsidRPr="005C3957" w:rsidRDefault="0021083B">
            <w:pPr>
              <w:spacing w:before="120" w:after="120"/>
              <w:ind w:left="159"/>
              <w:jc w:val="both"/>
            </w:pPr>
            <w:r w:rsidRPr="005C3957">
              <w:t>Azonosító adataim a következők</w:t>
            </w:r>
            <w:r w:rsidRPr="005C3957">
              <w:rPr>
                <w:rStyle w:val="Odkaznapoznmkupodiarou"/>
                <w:b/>
              </w:rPr>
              <w:footnoteReference w:id="7"/>
            </w:r>
            <w:r w:rsidRPr="005C3957">
              <w:t>:</w:t>
            </w:r>
          </w:p>
          <w:p w:rsidR="0021083B" w:rsidRPr="005C3957" w:rsidRDefault="0021083B">
            <w:pPr>
              <w:ind w:left="159"/>
              <w:rPr>
                <w:b/>
              </w:rPr>
            </w:pPr>
            <w:r w:rsidRPr="005C3957">
              <w:rPr>
                <w:b/>
              </w:rPr>
              <w:t>Statisztikai számjel (IČO)</w:t>
            </w:r>
            <w:proofErr w:type="gramStart"/>
            <w:r w:rsidRPr="005C3957">
              <w:rPr>
                <w:b/>
              </w:rPr>
              <w:t>:                                                                          Adószám</w:t>
            </w:r>
            <w:proofErr w:type="gramEnd"/>
            <w:r w:rsidRPr="005C3957">
              <w:rPr>
                <w:b/>
              </w:rPr>
              <w:t xml:space="preserve"> (DIČ):</w:t>
            </w:r>
          </w:p>
        </w:tc>
      </w:tr>
      <w:tr w:rsidR="0021083B" w:rsidRPr="005C3957" w:rsidTr="0021083B">
        <w:trPr>
          <w:trHeight w:val="1928"/>
        </w:trPr>
        <w:tc>
          <w:tcPr>
            <w:tcW w:w="9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83B" w:rsidRPr="005C3957" w:rsidRDefault="0021083B">
            <w:pPr>
              <w:jc w:val="both"/>
            </w:pPr>
            <w:r w:rsidRPr="005C3957">
              <w:t xml:space="preserve">Kijelentem, hogy a jelen nyilatkozatban közölt adatok a valóságnak megfelelnek, továbbá tudatában vagyok a hamis nyilatkozattétel jogi következményeinek a szabálysértésekről szóló, többször módosított Tt. 372/1990. sz. törvény 21. § (1) </w:t>
            </w:r>
            <w:proofErr w:type="spellStart"/>
            <w:r w:rsidRPr="005C3957">
              <w:t>bek</w:t>
            </w:r>
            <w:proofErr w:type="spellEnd"/>
            <w:r w:rsidRPr="005C3957">
              <w:t>. f) pontja és a többször módosított Tt. 300/2005. sz. büntető törvénykönyv 221. §, 225. § és 261. § rendelkezéseinek értelmében.</w:t>
            </w:r>
          </w:p>
          <w:p w:rsidR="0021083B" w:rsidRPr="005C3957" w:rsidRDefault="0021083B">
            <w:pPr>
              <w:jc w:val="both"/>
            </w:pPr>
            <w:r w:rsidRPr="005C3957">
              <w:t xml:space="preserve">Aláírásommal igazolom és tudomásul veszem, hogy amennyiben bizonyítást nyer, hogy a jelen nyilatkozatban szereplő adatok valótlanok, a támogatást nyújtó (munka-, szociális és családügyi hivatal) kérésére az államigazgatás költségvetési szabályairól, valamint egyes törvények módosításáról szóló, többször módosított Tt. 523/2004. sz. törvény 31. § (1) </w:t>
            </w:r>
            <w:proofErr w:type="spellStart"/>
            <w:r w:rsidRPr="005C3957">
              <w:t>bek</w:t>
            </w:r>
            <w:proofErr w:type="spellEnd"/>
            <w:r w:rsidRPr="005C3957">
              <w:t>. g) pontja értelmében köteles vagyok visszafizetni a támogatás összegét beleértve az említett törvény 31. § (6) bekezdésében meghatározott utólag kiszabott szankciót.</w:t>
            </w:r>
          </w:p>
        </w:tc>
      </w:tr>
      <w:tr w:rsidR="0021083B" w:rsidRPr="005C3957" w:rsidTr="0021083B">
        <w:trPr>
          <w:trHeight w:val="501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83B" w:rsidRPr="005C3957" w:rsidRDefault="0021083B">
            <w:r w:rsidRPr="005C3957">
              <w:t>Dátum</w:t>
            </w:r>
          </w:p>
          <w:p w:rsidR="0021083B" w:rsidRPr="005C3957" w:rsidRDefault="0021083B"/>
        </w:tc>
        <w:tc>
          <w:tcPr>
            <w:tcW w:w="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B" w:rsidRPr="005C3957" w:rsidRDefault="0021083B">
            <w:r w:rsidRPr="005C3957">
              <w:t>Munkalehetőség iránt érdeklődő aláírása</w:t>
            </w:r>
          </w:p>
          <w:p w:rsidR="0021083B" w:rsidRPr="005C3957" w:rsidRDefault="0021083B"/>
        </w:tc>
      </w:tr>
    </w:tbl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54"/>
        <w:gridCol w:w="1693"/>
        <w:gridCol w:w="850"/>
        <w:gridCol w:w="128"/>
        <w:gridCol w:w="943"/>
        <w:gridCol w:w="1922"/>
        <w:gridCol w:w="263"/>
        <w:gridCol w:w="1992"/>
      </w:tblGrid>
      <w:tr w:rsidR="0021083B" w:rsidRPr="005C3957" w:rsidTr="0021083B">
        <w:trPr>
          <w:trHeight w:val="510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pStyle w:val="Nadpis1"/>
              <w:spacing w:before="6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A MUNKALEHETŐSÉG IRÁNT ÉRDEKLŐDŐ KÉPZÉSI TÁMOGATÁSÁRA VONATKOZÓ KIFIZETÉSI KÉRELEM </w:t>
            </w:r>
          </w:p>
          <w:p w:rsidR="0021083B" w:rsidRPr="005C3957" w:rsidRDefault="0021083B">
            <w:pPr>
              <w:pStyle w:val="Nadpis1"/>
              <w:spacing w:before="20" w:after="6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5C3957">
              <w:rPr>
                <w:rFonts w:ascii="Times New Roman" w:hAnsi="Times New Roman"/>
                <w:b w:val="0"/>
                <w:i/>
                <w:color w:val="auto"/>
                <w:sz w:val="18"/>
              </w:rPr>
              <w:t>(érvényes: 2023.02.16. napjától)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3957">
              <w:rPr>
                <w:rFonts w:ascii="Times New Roman" w:hAnsi="Times New Roman" w:cs="Times New Roman"/>
              </w:rPr>
              <w:sym w:font="Symbol" w:char="F02D"/>
            </w:r>
            <w:r w:rsidRPr="005C3957">
              <w:rPr>
                <w:rFonts w:ascii="Times New Roman" w:hAnsi="Times New Roman"/>
                <w:b/>
                <w:i/>
                <w:color w:val="000000" w:themeColor="text1"/>
              </w:rPr>
              <w:t xml:space="preserve"> RÉSZ – a képzést lebonyolító szolgáltató tölti ki </w:t>
            </w: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20"/>
              </w:rPr>
              <w:t>A képzést lebonyolító szolgáltató</w:t>
            </w: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Jogi személy/Természetes személy* – Cégnév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Jogi személy székhelye/Természetes személy vállalkozásának helye* – Település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Utca, szám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Irányítószám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Statisztikai számjel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ÁFA-alany</w:t>
            </w:r>
            <w:r w:rsidRPr="005C3957">
              <w:rPr>
                <w:rStyle w:val="Odkaznapoznmkupodiarou"/>
                <w:rFonts w:ascii="Times New Roman" w:hAnsi="Times New Roman"/>
                <w:sz w:val="20"/>
              </w:rPr>
              <w:footnoteReference w:id="8"/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Közösségi adószám</w:t>
            </w:r>
            <w:r w:rsidRPr="005C3957">
              <w:rPr>
                <w:rStyle w:val="Odkaznapoznmkupodiarou"/>
                <w:rFonts w:ascii="Times New Roman" w:hAnsi="Times New Roman"/>
                <w:color w:val="000000" w:themeColor="text1"/>
                <w:sz w:val="20"/>
              </w:rPr>
              <w:footnoteReference w:id="9"/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Adószám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20"/>
              </w:rPr>
              <w:t>*</w:t>
            </w:r>
            <w:r w:rsidR="0021083B" w:rsidRPr="005C3957">
              <w:rPr>
                <w:sz w:val="20"/>
                <w:vertAlign w:val="superscript"/>
              </w:rPr>
              <w:t xml:space="preserve"> </w:t>
            </w:r>
            <w:r w:rsidR="0021083B" w:rsidRPr="005C3957">
              <w:rPr>
                <w:rFonts w:ascii="Webdings" w:hAnsi="Webdings" w:cs="Times New Roman"/>
                <w:sz w:val="20"/>
                <w:szCs w:val="20"/>
              </w:rPr>
              <w:t></w:t>
            </w:r>
            <w:proofErr w:type="gramStart"/>
            <w:r w:rsidR="0021083B" w:rsidRPr="005C3957">
              <w:rPr>
                <w:rFonts w:ascii="Times New Roman" w:hAnsi="Times New Roman"/>
                <w:sz w:val="20"/>
              </w:rPr>
              <w:t xml:space="preserve">igen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sz w:val="20"/>
              </w:rPr>
              <w:t>*</w:t>
            </w:r>
            <w:proofErr w:type="gramEnd"/>
            <w:r w:rsidR="0021083B" w:rsidRPr="005C3957">
              <w:rPr>
                <w:sz w:val="20"/>
                <w:vertAlign w:val="superscript"/>
              </w:rPr>
              <w:t xml:space="preserve"> </w:t>
            </w:r>
            <w:r w:rsidR="0021083B" w:rsidRPr="005C3957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sz w:val="20"/>
              </w:rPr>
              <w:t>nem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Képzést szeretnék lebonyolítani az alábbi munkalehetőség iránt érdeklődő számára </w:t>
            </w: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Családi neve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Utóneve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Titulusa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Állandó lakóhelye – címe (település)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Utca, szám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Irányítószám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3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20"/>
              </w:rPr>
              <w:t>Képzés leírása</w:t>
            </w:r>
          </w:p>
        </w:tc>
      </w:tr>
      <w:tr w:rsidR="0021083B" w:rsidRPr="005C3957" w:rsidTr="0021083B">
        <w:trPr>
          <w:trHeight w:val="576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Megnevezés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tabs>
                <w:tab w:val="left" w:pos="2513"/>
              </w:tabs>
              <w:rPr>
                <w:rFonts w:ascii="Times New Roman" w:hAnsi="Times New Roman" w:cs="Times New Roman"/>
              </w:rPr>
            </w:pPr>
            <w:r w:rsidRPr="005C3957">
              <w:tab/>
            </w:r>
          </w:p>
        </w:tc>
      </w:tr>
      <w:tr w:rsidR="0021083B" w:rsidRPr="005C3957" w:rsidTr="0021083B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Forma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="0021083B" w:rsidRPr="005C3957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sz w:val="20"/>
              </w:rPr>
              <w:t>jelenléti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3944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="0021083B" w:rsidRPr="005C3957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sz w:val="20"/>
              </w:rPr>
              <w:t>távképzés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914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="0021083B" w:rsidRPr="005C3957">
              <w:rPr>
                <w:rFonts w:ascii="Webdings" w:hAnsi="Webdings" w:cs="Times New Roman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sz w:val="20"/>
              </w:rPr>
              <w:t>kombinált</w:t>
            </w:r>
          </w:p>
        </w:tc>
      </w:tr>
      <w:tr w:rsidR="0021083B" w:rsidRPr="005C3957" w:rsidTr="0021083B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Terjedelem (óraszám)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 xml:space="preserve">A képzés várható kezdési időpontja 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 xml:space="preserve">A képzés várható befejezési időpontja 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397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A képzési díj végleges legnagyobb összege</w:t>
            </w:r>
            <w:r w:rsidRPr="005C3957">
              <w:rPr>
                <w:rStyle w:val="Odkaznapoznmkupodiarou"/>
                <w:rFonts w:ascii="Times New Roman" w:hAnsi="Times New Roman"/>
                <w:sz w:val="20"/>
              </w:rPr>
              <w:footnoteReference w:id="10"/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Kiadott akkreditáció/tanúsítvány/jogosultság/</w:t>
            </w:r>
          </w:p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nyilvántartásba vétel* a Szlovák Köztársaság területén hatályos jogszabályok értelmében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 kiadott akkreditáció/tanúsítvány/jogosultság/nyilvántartásba vétel * azonosítója (pl. szám, megnevezés stb.)</w:t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6538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="0021083B" w:rsidRPr="005C3957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igen /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621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r w:rsidR="0021083B" w:rsidRPr="005C3957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nem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0"/>
          <w:jc w:val="center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Az </w:t>
            </w:r>
          </w:p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akkreditáció/tanúsítvány/jogosultság/nyilvántartásba vétel kiadásának időpontja</w:t>
            </w:r>
            <w:r w:rsidRPr="005C3957">
              <w:rPr>
                <w:rStyle w:val="Odkaznapoznmkupodiarou"/>
                <w:rFonts w:ascii="Times New Roman" w:hAnsi="Times New Roman"/>
                <w:color w:val="000000" w:themeColor="text1"/>
                <w:sz w:val="20"/>
              </w:rPr>
              <w:footnoteReference w:id="11"/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Az </w:t>
            </w:r>
          </w:p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akkreditáció/tanúsítvány/jogosultság/nyilvántartásba vétel érvényességi ideje</w:t>
            </w:r>
            <w:r w:rsidRPr="005C3957">
              <w:rPr>
                <w:rStyle w:val="Odkaznapoznmkupodiarou"/>
                <w:rFonts w:ascii="Times New Roman" w:hAnsi="Times New Roman"/>
                <w:color w:val="000000" w:themeColor="text1"/>
                <w:sz w:val="20"/>
              </w:rPr>
              <w:footnoteReference w:id="12"/>
            </w:r>
          </w:p>
        </w:tc>
      </w:tr>
      <w:tr w:rsidR="0021083B" w:rsidRPr="005C3957" w:rsidTr="0021083B">
        <w:trPr>
          <w:trHeight w:val="432"/>
          <w:jc w:val="center"/>
        </w:trPr>
        <w:tc>
          <w:tcPr>
            <w:tcW w:w="4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spacing w:after="60"/>
              <w:rPr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Az akkreditációt/tanúsítványt/jogosultságot/nyilvántartásba vételt kiadta:</w:t>
            </w:r>
          </w:p>
        </w:tc>
      </w:tr>
      <w:tr w:rsidR="0021083B" w:rsidRPr="005C3957" w:rsidTr="0021083B">
        <w:trPr>
          <w:trHeight w:val="676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57" w:rsidRDefault="00FB0798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58305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 Szlovák Köztársaság Oktatásügyi, Tudományos és Sportügyi Minisztériuma</w:t>
            </w:r>
          </w:p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94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95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 Szlovák Köztársaság Munka-, Szociális és Családügyi Minisztériuma </w:t>
            </w:r>
          </w:p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0960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 Szlovák Köztársaság </w:t>
            </w:r>
            <w:proofErr w:type="gramStart"/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Belügyminisztériuma                                               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04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>*</w:t>
            </w:r>
            <w:proofErr w:type="gramEnd"/>
            <w:r w:rsidR="0021083B"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 Más intézmény</w:t>
            </w:r>
          </w:p>
        </w:tc>
      </w:tr>
      <w:tr w:rsidR="0021083B" w:rsidRPr="005C3957" w:rsidTr="0021083B">
        <w:trPr>
          <w:trHeight w:val="227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Nevezze meg az intézményt</w:t>
            </w:r>
          </w:p>
        </w:tc>
      </w:tr>
      <w:tr w:rsidR="0021083B" w:rsidRPr="005C3957" w:rsidTr="0021083B">
        <w:trPr>
          <w:trHeight w:val="357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</w:tr>
      <w:tr w:rsidR="0021083B" w:rsidRPr="005C3957" w:rsidTr="0021083B">
        <w:trPr>
          <w:trHeight w:val="288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Kiadva: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0568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 akkreditáció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2765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 tanúsítvány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9338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 jogosultság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479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 xml:space="preserve">*külön jogszabály szerinti nyilvántartásba vétel </w:t>
            </w:r>
          </w:p>
        </w:tc>
      </w:tr>
    </w:tbl>
    <w:p w:rsidR="0021083B" w:rsidRPr="005C3957" w:rsidRDefault="0021083B" w:rsidP="0021083B">
      <w:pPr>
        <w:spacing w:after="0"/>
      </w:pPr>
    </w:p>
    <w:tbl>
      <w:tblPr>
        <w:tblStyle w:val="Mriekatabuky"/>
        <w:tblW w:w="96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53"/>
        <w:gridCol w:w="4299"/>
        <w:gridCol w:w="3493"/>
      </w:tblGrid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Nevezze meg a külön jogszabályt (amennyiben ez releváns)</w:t>
            </w:r>
          </w:p>
        </w:tc>
      </w:tr>
      <w:tr w:rsidR="0021083B" w:rsidRPr="005C3957" w:rsidTr="00430276">
        <w:trPr>
          <w:trHeight w:val="34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21083B" w:rsidRPr="005C3957" w:rsidTr="00430276">
        <w:trPr>
          <w:trHeight w:val="73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A szolgáltató köteles a kérelemhez mellékelni az akkreditáció/tanúsítvány/jogosultság/nyilvántartásba vétel olvasható másolatát. Abban az esetben, ha a szolgáltató részére elektronikus formában történt az adott bizonylat kiállítása, ill. ha a bizonylat érvényessége nyilvánosan hozzáférhető forrásból ellenőrizhető, köteles megjelölni ezt a forrást (pl. weboldal és link).</w:t>
            </w: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sz w:val="20"/>
              </w:rPr>
              <w:t>Adja meg azt a forrást, ahol a bizonylat ellenőrizhető (amennyiben azt nem papír alapon nyújtja be)</w:t>
            </w:r>
          </w:p>
        </w:tc>
      </w:tr>
      <w:tr w:rsidR="0021083B" w:rsidRPr="005C3957" w:rsidTr="00430276">
        <w:trPr>
          <w:trHeight w:val="51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sz w:val="20"/>
              </w:rPr>
              <w:t>A következők végzéséhez kiadott jogosultság</w:t>
            </w:r>
            <w:r w:rsidRPr="005C3957">
              <w:rPr>
                <w:rStyle w:val="Odkaznapoznmkupodiarou"/>
                <w:rFonts w:ascii="Times New Roman" w:hAnsi="Times New Roman"/>
                <w:sz w:val="20"/>
              </w:rPr>
              <w:footnoteReference w:id="13"/>
            </w:r>
          </w:p>
        </w:tc>
      </w:tr>
      <w:tr w:rsidR="0021083B" w:rsidRPr="005C3957" w:rsidTr="00430276">
        <w:trPr>
          <w:trHeight w:val="79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FB0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76915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 w:cs="Times New Roman"/>
                <w:color w:val="000000" w:themeColor="text1"/>
                <w:sz w:val="20"/>
              </w:rPr>
              <w:t>* felnőttképzés</w:t>
            </w:r>
          </w:p>
          <w:p w:rsidR="0021083B" w:rsidRPr="005C3957" w:rsidRDefault="00FB0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36722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 w:cs="Times New Roman"/>
                <w:color w:val="000000" w:themeColor="text1"/>
                <w:sz w:val="20"/>
              </w:rPr>
              <w:t>* iskolán kívüli oktatás</w:t>
            </w:r>
          </w:p>
          <w:p w:rsidR="0021083B" w:rsidRPr="005C3957" w:rsidRDefault="00FB079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65079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* felnőttek képzését magukban foglaló hasonló szolgáltatások  </w:t>
            </w:r>
          </w:p>
          <w:p w:rsidR="0021083B" w:rsidRPr="005C3957" w:rsidRDefault="00210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20"/>
              </w:rPr>
              <w:t>a Szlovák Köztársaság területén hatályos külön jogszabályoknak megfelelően</w:t>
            </w: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Nevezze meg a szolgáltatás típusát</w:t>
            </w:r>
          </w:p>
        </w:tc>
      </w:tr>
      <w:tr w:rsidR="0021083B" w:rsidRPr="005C3957" w:rsidTr="00430276">
        <w:trPr>
          <w:trHeight w:val="34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Nevezze meg a jogosultságot</w:t>
            </w:r>
          </w:p>
        </w:tc>
      </w:tr>
      <w:tr w:rsidR="0021083B" w:rsidRPr="005C3957" w:rsidTr="00430276">
        <w:trPr>
          <w:trHeight w:val="34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20"/>
              </w:rPr>
              <w:t>Nevezze meg a külön jogszabályt, amelynek alapján az engedélyt kiadták</w:t>
            </w:r>
          </w:p>
        </w:tc>
      </w:tr>
      <w:tr w:rsidR="0021083B" w:rsidRPr="005C3957" w:rsidTr="00430276">
        <w:trPr>
          <w:trHeight w:val="34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21083B" w:rsidRPr="005C3957" w:rsidTr="00430276">
        <w:trPr>
          <w:trHeight w:val="62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19"/>
              </w:rPr>
              <w:t xml:space="preserve">A szolgáltató köteles a kérelemhez csatolni a fenti érvényes engedélyét alátámasztó bizonylat olvasható másolatát. </w:t>
            </w:r>
          </w:p>
          <w:p w:rsidR="0021083B" w:rsidRPr="005C3957" w:rsidRDefault="0021083B" w:rsidP="008C7CC9">
            <w:pPr>
              <w:pStyle w:val="Odsekzoznamu"/>
              <w:numPr>
                <w:ilvl w:val="0"/>
                <w:numId w:val="6"/>
              </w:numPr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i/>
                <w:sz w:val="19"/>
                <w:u w:val="single"/>
              </w:rPr>
              <w:t>A külön jogszabály (szabályzat stb.) alapján kiadott jogosultságot a szolgáltatónak kell a kérelemhez csatolnia</w:t>
            </w:r>
            <w:r w:rsidRPr="005C3957">
              <w:rPr>
                <w:rFonts w:ascii="Times New Roman" w:hAnsi="Times New Roman"/>
                <w:i/>
                <w:sz w:val="19"/>
              </w:rPr>
              <w:t xml:space="preserve"> olvasható másolat formájában, vagy meg kell jelölnie azt a forrást (pl. weboldal és link), ahol az adott bizonylat ellenőrizhető.</w:t>
            </w:r>
          </w:p>
          <w:p w:rsidR="0021083B" w:rsidRPr="005C3957" w:rsidRDefault="0021083B" w:rsidP="008C7CC9">
            <w:pPr>
              <w:pStyle w:val="Odsekzoznamu"/>
              <w:numPr>
                <w:ilvl w:val="0"/>
                <w:numId w:val="6"/>
              </w:numPr>
              <w:spacing w:after="40"/>
              <w:ind w:left="159" w:hanging="159"/>
              <w:jc w:val="both"/>
              <w:rPr>
                <w:rFonts w:ascii="Times New Roman" w:hAnsi="Times New Roman" w:cs="Times New Roman"/>
                <w:bCs/>
                <w:i/>
                <w:iCs/>
                <w:sz w:val="19"/>
                <w:szCs w:val="19"/>
                <w:u w:val="single"/>
              </w:rPr>
            </w:pPr>
            <w:r w:rsidRPr="005C3957">
              <w:rPr>
                <w:rFonts w:ascii="Times New Roman" w:hAnsi="Times New Roman"/>
                <w:i/>
                <w:sz w:val="19"/>
                <w:u w:val="single"/>
              </w:rPr>
              <w:t>A vállalkozói névjegyzék-kivonatot/cégkivonatot a munka-, szociális és családügyi hivatal kéri le.</w:t>
            </w: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5C3957">
              <w:rPr>
                <w:rFonts w:ascii="Times New Roman" w:hAnsi="Times New Roman"/>
                <w:i/>
                <w:sz w:val="20"/>
              </w:rPr>
              <w:t>Adja meg azt a forrást, ahol a bizonylat ellenőrizhető (amennyiben azt nem papír alapon nyújtja be)</w:t>
            </w:r>
          </w:p>
        </w:tc>
      </w:tr>
      <w:tr w:rsidR="0021083B" w:rsidRPr="005C3957" w:rsidTr="00430276">
        <w:trPr>
          <w:trHeight w:val="51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i/>
                <w:iCs/>
                <w:sz w:val="19"/>
                <w:szCs w:val="19"/>
                <w:highlight w:val="yellow"/>
              </w:rPr>
            </w:pPr>
            <w:r w:rsidRPr="005C3957">
              <w:rPr>
                <w:rFonts w:ascii="Times New Roman" w:hAnsi="Times New Roman"/>
                <w:i/>
                <w:sz w:val="19"/>
              </w:rPr>
              <w:t xml:space="preserve">Adja meg a képzéssel kapcsolatos tevékenységi körre vonatkozó jogosultság megszerzésének/tevékenységi kör bejegyzésének időpontját. </w:t>
            </w:r>
          </w:p>
        </w:tc>
      </w:tr>
      <w:tr w:rsidR="0021083B" w:rsidRPr="005C3957" w:rsidTr="00430276">
        <w:trPr>
          <w:trHeight w:val="34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iCs/>
                <w:sz w:val="18"/>
              </w:rPr>
            </w:pPr>
          </w:p>
        </w:tc>
      </w:tr>
      <w:tr w:rsidR="0021083B" w:rsidRPr="005C3957" w:rsidTr="00430276">
        <w:trPr>
          <w:trHeight w:val="28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19"/>
              </w:rPr>
              <w:t>A képzést lebonyolító szolgáltató nyilatkozata</w:t>
            </w:r>
          </w:p>
        </w:tc>
      </w:tr>
      <w:tr w:rsidR="0021083B" w:rsidRPr="005C3957" w:rsidTr="00430276">
        <w:trPr>
          <w:trHeight w:val="29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7"/>
              </w:numPr>
              <w:ind w:left="249" w:hanging="181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5C3957">
              <w:rPr>
                <w:rFonts w:ascii="Times New Roman" w:hAnsi="Times New Roman"/>
                <w:sz w:val="18"/>
              </w:rPr>
              <w:t>Megerősítem a munkalehetőség iránt érdeklődő jelen kérelmének 2. részét a munka-, szociális és családügyi hivatal részére.</w:t>
            </w:r>
          </w:p>
        </w:tc>
      </w:tr>
      <w:tr w:rsidR="0021083B" w:rsidRPr="005C3957" w:rsidTr="00430276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7"/>
              </w:numPr>
              <w:ind w:left="249" w:hanging="181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18"/>
              </w:rPr>
              <w:t>Kijelentem, hogy a kérelemben feltüntetett képzési díj mértéke ésszerű.</w:t>
            </w:r>
          </w:p>
        </w:tc>
      </w:tr>
      <w:tr w:rsidR="0021083B" w:rsidRPr="005C3957" w:rsidTr="00430276">
        <w:trPr>
          <w:trHeight w:val="41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7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18"/>
              </w:rPr>
              <w:t>Kijelentem, hogy elolvastam a Munka-, Szociális és Családügyi Központ honlapján közzétett Általános tájékoztatót a munkalehetőség iránt érdeklődők képzéséről a Ne veszítsd el az állásodat – képezd magad c. nemzeti projekt keretében.</w:t>
            </w:r>
          </w:p>
        </w:tc>
      </w:tr>
      <w:tr w:rsidR="0021083B" w:rsidRPr="005C3957" w:rsidTr="00430276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 w:rsidP="008C7CC9">
            <w:pPr>
              <w:pStyle w:val="Odsekzoznamu"/>
              <w:numPr>
                <w:ilvl w:val="0"/>
                <w:numId w:val="7"/>
              </w:numPr>
              <w:ind w:left="249" w:hanging="184"/>
              <w:jc w:val="both"/>
              <w:rPr>
                <w:rFonts w:ascii="Times New Roman" w:hAnsi="Times New Roman"/>
                <w:color w:val="000000" w:themeColor="text1"/>
                <w:sz w:val="18"/>
                <w:szCs w:val="19"/>
              </w:rPr>
            </w:pPr>
            <w:r w:rsidRPr="005C3957">
              <w:rPr>
                <w:rFonts w:ascii="Times New Roman" w:hAnsi="Times New Roman"/>
                <w:color w:val="000000" w:themeColor="text1"/>
                <w:sz w:val="18"/>
              </w:rPr>
              <w:t>A kérelemhez a következő kötelező mellékleteket csatolom:</w:t>
            </w:r>
          </w:p>
        </w:tc>
      </w:tr>
      <w:tr w:rsidR="0021083B" w:rsidRPr="005C3957" w:rsidTr="00430276">
        <w:trPr>
          <w:trHeight w:val="43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pStyle w:val="Odsekzoznamu"/>
              <w:spacing w:line="216" w:lineRule="auto"/>
              <w:ind w:left="607" w:hanging="386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/>
                  <w:sz w:val="18"/>
                  <w:szCs w:val="24"/>
                </w:rPr>
                <w:id w:val="-12407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>*</w:t>
            </w:r>
            <w:r w:rsidR="0021083B" w:rsidRPr="005C3957">
              <w:rPr>
                <w:color w:val="000000" w:themeColor="text1"/>
                <w:sz w:val="18"/>
              </w:rPr>
              <w:t xml:space="preserve"> </w:t>
            </w:r>
            <w:r w:rsidR="0021083B" w:rsidRPr="005C3957">
              <w:rPr>
                <w:rFonts w:ascii="Times New Roman" w:hAnsi="Times New Roman"/>
                <w:sz w:val="18"/>
              </w:rPr>
              <w:t xml:space="preserve">akkreditáció </w:t>
            </w:r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/tanúsítvány/jogosultság/nyilvántartásba vétel, ill. az a forrás </w:t>
            </w:r>
            <w:r w:rsidR="0021083B" w:rsidRPr="005C3957">
              <w:rPr>
                <w:rFonts w:ascii="Times New Roman" w:hAnsi="Times New Roman"/>
                <w:i/>
                <w:color w:val="000000" w:themeColor="text1"/>
                <w:sz w:val="18"/>
              </w:rPr>
              <w:t>(pl. weboldal és link),</w:t>
            </w:r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 ahol ez a bizonylat ellenőrizhető</w:t>
            </w:r>
          </w:p>
          <w:p w:rsidR="0021083B" w:rsidRPr="005C3957" w:rsidRDefault="0021083B">
            <w:pPr>
              <w:pStyle w:val="Odsekzoznamu"/>
              <w:ind w:left="609" w:hanging="386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9"/>
              </w:rPr>
            </w:pPr>
            <w:r w:rsidRPr="005C3957">
              <w:rPr>
                <w:rFonts w:ascii="Times New Roman" w:hAnsi="Times New Roman"/>
                <w:i/>
                <w:color w:val="000000" w:themeColor="text1"/>
                <w:sz w:val="18"/>
              </w:rPr>
              <w:t>vagy</w:t>
            </w:r>
          </w:p>
          <w:p w:rsidR="0021083B" w:rsidRPr="005C3957" w:rsidRDefault="00FB0798">
            <w:pPr>
              <w:pStyle w:val="Odsekzoznamu"/>
              <w:ind w:left="609" w:hanging="386"/>
              <w:rPr>
                <w:rFonts w:ascii="Times New Roman" w:hAnsi="Times New Roman"/>
                <w:i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/>
                  <w:sz w:val="18"/>
                  <w:szCs w:val="24"/>
                </w:rPr>
                <w:id w:val="-2061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>*</w:t>
            </w:r>
            <w:r w:rsidR="0021083B" w:rsidRPr="005C3957">
              <w:rPr>
                <w:color w:val="000000" w:themeColor="text1"/>
                <w:sz w:val="18"/>
              </w:rPr>
              <w:t xml:space="preserve"> </w:t>
            </w:r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felnőttképzés, iskolán kívüli oktatás, felnőttek oktatását magukban foglaló hasonló szolgáltatások </w:t>
            </w:r>
            <w:r w:rsidR="0021083B" w:rsidRPr="005C3957">
              <w:rPr>
                <w:rFonts w:ascii="Times New Roman" w:hAnsi="Times New Roman"/>
                <w:i/>
                <w:color w:val="000000" w:themeColor="text1"/>
                <w:sz w:val="18"/>
              </w:rPr>
              <w:t>(ha releváns)</w:t>
            </w:r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 végzésére való jogosultság, ill. az a forrás </w:t>
            </w:r>
            <w:r w:rsidR="0021083B" w:rsidRPr="005C3957">
              <w:rPr>
                <w:rFonts w:ascii="Times New Roman" w:hAnsi="Times New Roman"/>
                <w:i/>
                <w:color w:val="000000" w:themeColor="text1"/>
                <w:sz w:val="18"/>
              </w:rPr>
              <w:t>(pl. weboldal és link),</w:t>
            </w:r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 ahol ez a bizonylat ellenőrizhető</w:t>
            </w:r>
          </w:p>
        </w:tc>
      </w:tr>
      <w:tr w:rsidR="0021083B" w:rsidRPr="005C3957" w:rsidTr="00430276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pStyle w:val="Odsekzoznamu"/>
              <w:ind w:left="609" w:hanging="386"/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</w:pPr>
            <w:sdt>
              <w:sdtPr>
                <w:rPr>
                  <w:rFonts w:ascii="MS Gothic" w:eastAsia="MS Gothic" w:hAnsi="MS Gothic"/>
                  <w:sz w:val="18"/>
                  <w:szCs w:val="24"/>
                </w:rPr>
                <w:id w:val="13680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18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Webdings" w:hAnsi="Webdings" w:cs="Times New Roman"/>
                <w:color w:val="000000" w:themeColor="text1"/>
                <w:sz w:val="18"/>
                <w:szCs w:val="19"/>
              </w:rPr>
              <w:t></w:t>
            </w:r>
            <w:r w:rsidR="0021083B" w:rsidRPr="005C3957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>árfelmérés</w:t>
            </w:r>
            <w:proofErr w:type="spellEnd"/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/hiányzó </w:t>
            </w:r>
            <w:proofErr w:type="spellStart"/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>árfelmérés</w:t>
            </w:r>
            <w:proofErr w:type="spellEnd"/>
            <w:r w:rsidR="0021083B" w:rsidRPr="005C3957">
              <w:rPr>
                <w:rFonts w:ascii="Times New Roman" w:hAnsi="Times New Roman"/>
                <w:color w:val="000000" w:themeColor="text1"/>
                <w:sz w:val="18"/>
              </w:rPr>
              <w:t xml:space="preserve"> megindoklása az előírt formanyomtatványon* </w:t>
            </w:r>
            <w:r w:rsidR="0021083B" w:rsidRPr="005C3957">
              <w:rPr>
                <w:rFonts w:ascii="Times New Roman" w:hAnsi="Times New Roman"/>
                <w:i/>
                <w:color w:val="000000" w:themeColor="text1"/>
                <w:sz w:val="18"/>
              </w:rPr>
              <w:t xml:space="preserve">(az űrlap a Munka-, Szociális és Családügyi Központ weboldalán érhető el az Általános tájékoztató a munkalehetőség iránt érdeklődők képzéséről a Ne veszítsd el az állásodat – képezd magad c. nemzeti projekt keretében) </w:t>
            </w:r>
          </w:p>
        </w:tc>
      </w:tr>
      <w:tr w:rsidR="0021083B" w:rsidRPr="005C3957" w:rsidTr="00430276">
        <w:trPr>
          <w:trHeight w:val="28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FB0798">
            <w:pPr>
              <w:pStyle w:val="Odsekzoznamu"/>
              <w:ind w:left="609" w:hanging="386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9398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3B" w:rsidRPr="005C3957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21083B" w:rsidRPr="005C3957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21083B" w:rsidRPr="005C3957">
              <w:rPr>
                <w:color w:val="000000" w:themeColor="text1"/>
                <w:sz w:val="19"/>
              </w:rPr>
              <w:t xml:space="preserve"> a képzést elvégző személy profilja</w:t>
            </w:r>
          </w:p>
        </w:tc>
      </w:tr>
      <w:tr w:rsidR="0021083B" w:rsidRPr="005C3957" w:rsidTr="00430276">
        <w:trPr>
          <w:trHeight w:val="39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19"/>
              </w:rPr>
              <w:t>Kiállítás kelte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19"/>
              </w:rPr>
              <w:t>A szolgáltató jelen igazolást kiállító felelős munkatársa</w:t>
            </w:r>
            <w:r w:rsidRPr="005C3957">
              <w:t xml:space="preserve"> </w:t>
            </w:r>
            <w:r w:rsidRPr="005C3957">
              <w:rPr>
                <w:rFonts w:ascii="Times New Roman" w:hAnsi="Times New Roman"/>
                <w:color w:val="000000" w:themeColor="text1"/>
                <w:sz w:val="19"/>
              </w:rPr>
              <w:t>(titulus, név)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19"/>
              </w:rPr>
              <w:t>Pecsét és aláírás</w:t>
            </w:r>
          </w:p>
        </w:tc>
      </w:tr>
      <w:tr w:rsidR="0021083B" w:rsidRPr="005C3957" w:rsidTr="00430276">
        <w:trPr>
          <w:trHeight w:val="397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430276">
        <w:trPr>
          <w:trHeight w:val="22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3B" w:rsidRPr="005C3957" w:rsidRDefault="0021083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C3957">
              <w:rPr>
                <w:rFonts w:ascii="Times New Roman" w:hAnsi="Times New Roman"/>
                <w:b/>
                <w:color w:val="000000" w:themeColor="text1"/>
                <w:sz w:val="19"/>
              </w:rPr>
              <w:t>Telefonszáma</w:t>
            </w: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083B" w:rsidRPr="005C3957" w:rsidTr="00430276">
        <w:trPr>
          <w:trHeight w:val="39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3B" w:rsidRPr="005C3957" w:rsidRDefault="0021083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1083B" w:rsidRPr="00430276" w:rsidRDefault="00430276" w:rsidP="00430276">
      <w:pPr>
        <w:pStyle w:val="Textpoznmkypodiarou"/>
      </w:pPr>
      <w:r w:rsidRPr="0043027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1985" w:rsidRPr="005C3957" w:rsidRDefault="00F51985"/>
    <w:sectPr w:rsidR="00F51985" w:rsidRPr="005C39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67" w:rsidRDefault="00F12067" w:rsidP="0021083B">
      <w:pPr>
        <w:spacing w:after="0" w:line="240" w:lineRule="auto"/>
      </w:pPr>
      <w:r>
        <w:separator/>
      </w:r>
    </w:p>
  </w:endnote>
  <w:endnote w:type="continuationSeparator" w:id="0">
    <w:p w:rsidR="00F12067" w:rsidRDefault="00F12067" w:rsidP="0021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D858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D858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D858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67" w:rsidRDefault="00F12067" w:rsidP="0021083B">
      <w:pPr>
        <w:spacing w:after="0" w:line="240" w:lineRule="auto"/>
      </w:pPr>
      <w:r>
        <w:separator/>
      </w:r>
    </w:p>
  </w:footnote>
  <w:footnote w:type="continuationSeparator" w:id="0">
    <w:p w:rsidR="00F12067" w:rsidRDefault="00F12067" w:rsidP="0021083B">
      <w:pPr>
        <w:spacing w:after="0" w:line="240" w:lineRule="auto"/>
      </w:pPr>
      <w:r>
        <w:continuationSeparator/>
      </w:r>
    </w:p>
  </w:footnote>
  <w:footnote w:id="1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Akkor töltse ki, ha nem tartózkodik állandó lakóhelyén.</w:t>
      </w:r>
    </w:p>
  </w:footnote>
  <w:footnote w:id="2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Ha jelenleg nem dolgozik semmilyen szakmában, a Megnevezés mezőben a „Jelenleg nem dolgozom” szöveget írja be.</w:t>
      </w:r>
    </w:p>
    <w:p w:rsidR="0021083B" w:rsidRDefault="0021083B" w:rsidP="00430276">
      <w:pPr>
        <w:pStyle w:val="Textpoznmkypodiarou"/>
      </w:pPr>
      <w:r>
        <w:t>* Válassza ki a megfelelőt.</w:t>
      </w:r>
    </w:p>
  </w:footnote>
  <w:footnote w:id="3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Elsősorban a digitalizáció és automatizálás területéhez kapcsolódó képzés igénylése esetén ajánlott a kérelemhez csatolni.</w:t>
      </w:r>
    </w:p>
  </w:footnote>
  <w:footnote w:id="4">
    <w:p w:rsidR="0021083B" w:rsidRDefault="0021083B" w:rsidP="00430276">
      <w:pPr>
        <w:pStyle w:val="Textpoznmkypodiarou"/>
        <w:rPr>
          <w:szCs w:val="16"/>
        </w:rPr>
      </w:pPr>
      <w:r>
        <w:rPr>
          <w:vertAlign w:val="superscript"/>
        </w:rPr>
        <w:footnoteRef/>
      </w:r>
      <w:r>
        <w:t>Válassza ki a megfelelőt.</w:t>
      </w:r>
    </w:p>
  </w:footnote>
  <w:footnote w:id="5">
    <w:p w:rsidR="0021083B" w:rsidRDefault="0021083B" w:rsidP="00430276">
      <w:pPr>
        <w:pStyle w:val="Textpoznmkypodiarou"/>
        <w:rPr>
          <w:szCs w:val="16"/>
        </w:rPr>
      </w:pPr>
      <w:r>
        <w:rPr>
          <w:vertAlign w:val="superscript"/>
        </w:rPr>
        <w:footnoteRef/>
      </w:r>
      <w:r>
        <w:t xml:space="preserve"> Például az adótanácsadókról és a Szlovák Adótanácsadói Kamaráról szóló, többször módosított Tt. 78/1992. sz. törvény, az engedéllyel rendelkező építészekről és építőmérnökökről szóló, többször módosított Tt. 138/1992. sz. törvény, a közjegyzőkről és a közjegyzői tevékenységről szóló, többször módosított Tt. 323/1992. sz. törvény (közjegyzői szabályzat), a Tt. 578/2004. sz. törvény által módosított, a pszichológiai tevékenységről és a Pszichológusok Szlovákiai Kamarájáról szóló Tt. 199/1994. sz. törvény, a Tt. 136/2010. sz. törvény által módosított, a Restaurátori Kamaráról és a tagok restaurátori tevékenységéről szóló Tt. 200/1994. sz. törvény, a földmérők és térképészek kamarájáról szóló, többször módosított Tt. 216/1995. sz. törvény, az ügyvédi tevékenységről, valamint az iparszerű vállalkozásról szóló Tt. 455/1991 sz. törvény (iparűzési törvény) módosításáról szóló, többször módosított Tt. 586/2003. sz. törvény, a Tt. 577/2001. és a Tt. 14/2004. sz. törvény által módosított, a szabadalmi képviselőkről, valamint a formatervezési mintákról szóló Tt. 444/2002. sz. törvény módosításáról és a védjegyekről szóló Tt. 55/1997. sz. törvény módosításáról szóló, többször módosított Tt. 344/2004. sz. törvény, a magánállatorvosokról, a Szlovák Állatorvosi Kamaráról, valamint az állatorvosi ellátásról és egyes törvények módosításáról szóló Tt. 488/2002. sz. törvény módosításáról szóló, többször módosított Tt. 442/2004. sz. törvény, az egészségügyi szolgáltatókról, az egészségügyi dolgozókról és az egészségügyi szakmai szervezetekről, valamint egyes törvények módosításáról szóló, többször módosított Tt. 578/2004. sz. törvény, a könyvvizsgálókról, a könyvvizsgálatról és a könyvvizsgálat feletti felügyeletről, valamint a számvitelről szóló, többször módosított Tt. 431/2002. sz. törvény módosításáról szóló, többször módosított Tt. 540/2007. sz. törvény.</w:t>
      </w:r>
    </w:p>
  </w:footnote>
  <w:footnote w:id="6">
    <w:p w:rsidR="0021083B" w:rsidRDefault="0021083B" w:rsidP="00430276">
      <w:pPr>
        <w:pStyle w:val="Textpoznmkypodiarou"/>
        <w:rPr>
          <w:szCs w:val="16"/>
        </w:rPr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A Tt. 219/1991. sz. törvénnyel módosított, magánvállalkozásról szóló Tt. 105/1990. sz. törvény 12a–12e §.</w:t>
      </w:r>
    </w:p>
  </w:footnote>
  <w:footnote w:id="7">
    <w:p w:rsidR="0021083B" w:rsidRDefault="0021083B" w:rsidP="00430276">
      <w:pPr>
        <w:pStyle w:val="Textpoznmkypodiarou"/>
        <w:rPr>
          <w:i/>
          <w:szCs w:val="16"/>
        </w:rPr>
      </w:pPr>
      <w:r>
        <w:rPr>
          <w:vertAlign w:val="superscript"/>
        </w:rPr>
        <w:footnoteRef/>
      </w:r>
      <w:r>
        <w:t xml:space="preserve"> Sorolja fel a természetes személy részére kiadott összes statisztikai számjelet és adószámot.</w:t>
      </w:r>
    </w:p>
  </w:footnote>
  <w:footnote w:id="8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A munkalehetőség iránt érdeklődő képzéséhez nyújtott támogatás esetében nem alkalmazandó az általános forgalmi adóról szóló, többször módosított Tt. 222/2004. sz. törvény 31. § (1) bek. c) pontjában meghatározott áfamentesség.</w:t>
      </w:r>
    </w:p>
  </w:footnote>
  <w:footnote w:id="9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Csak az ÁFA-alany tölti ki</w:t>
      </w:r>
    </w:p>
  </w:footnote>
  <w:footnote w:id="10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Az áfaalany az áfát tartalmazó összeget, a nem áfaalany pedig a neki felszámított végleges összeget adja meg.</w:t>
      </w:r>
    </w:p>
  </w:footnote>
  <w:footnote w:id="11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Az eredetileg kiállított bizonylat érvényességének meghosszabbítása esetén a meghosszabbítás napját kell feltüntetni</w:t>
      </w:r>
    </w:p>
  </w:footnote>
  <w:footnote w:id="12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 w:rsidRPr="005C3957">
        <w:t>Az akkreditáció/tanúsítvány/jogosultság/nyilvántartásba vétel érvényességi idejének későbbre kell esnie, mint a képzés legkésőbbi befejezésének napja</w:t>
      </w:r>
      <w:r>
        <w:t xml:space="preserve"> (a képzés várható befejezési időpontja + 30 naptári nap).</w:t>
      </w:r>
    </w:p>
    <w:p w:rsidR="0021083B" w:rsidRDefault="0021083B" w:rsidP="00430276">
      <w:pPr>
        <w:pStyle w:val="Textpoznmkypodiarou"/>
      </w:pPr>
      <w:r>
        <w:rPr>
          <w:rStyle w:val="Odkaznapoznmkupodiarou"/>
        </w:rPr>
        <w:t>*</w:t>
      </w:r>
      <w:r>
        <w:t xml:space="preserve"> Válassza ki a megfelelőt</w:t>
      </w:r>
    </w:p>
  </w:footnote>
  <w:footnote w:id="13">
    <w:p w:rsidR="0021083B" w:rsidRDefault="0021083B" w:rsidP="00430276">
      <w:pPr>
        <w:pStyle w:val="Textpoznmkypodiarou"/>
      </w:pPr>
      <w:r>
        <w:rPr>
          <w:rStyle w:val="Odkaznapoznmkupodiarou"/>
        </w:rPr>
        <w:footnoteRef/>
      </w:r>
      <w:r>
        <w:t xml:space="preserve"> Ha a kérelemben fentebb már feltüntette, hogy akkreditációval/tanúsítvánnyal/jogosultsággal rendelkezik/nyilvántartásba vették, a kérelem jelen részében nem kell igazolni a jogosultság kiadását.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D858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FB0798">
    <w:pPr>
      <w:pStyle w:val="Hlavika"/>
    </w:pPr>
    <w:r>
      <w:rPr>
        <w:b/>
        <w:noProof/>
        <w:color w:val="000000"/>
        <w:lang w:eastAsia="sk-SK"/>
      </w:rPr>
      <w:drawing>
        <wp:inline distT="0" distB="0" distL="0" distR="0" wp14:anchorId="2CA2ED19" wp14:editId="016EA9AF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877" w:rsidRDefault="00D858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088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6F11"/>
    <w:multiLevelType w:val="hybridMultilevel"/>
    <w:tmpl w:val="A07072EE"/>
    <w:lvl w:ilvl="0" w:tplc="CCF219EA">
      <w:numFmt w:val="bullet"/>
      <w:lvlText w:val="-"/>
      <w:lvlJc w:val="left"/>
      <w:pPr>
        <w:ind w:left="666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B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" w15:restartNumberingAfterBreak="0">
    <w:nsid w:val="1C895C1B"/>
    <w:multiLevelType w:val="hybridMultilevel"/>
    <w:tmpl w:val="A0BA91E8"/>
    <w:lvl w:ilvl="0" w:tplc="FD5671DA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A496C"/>
    <w:multiLevelType w:val="hybridMultilevel"/>
    <w:tmpl w:val="EFFE94DE"/>
    <w:lvl w:ilvl="0" w:tplc="A84AA604">
      <w:start w:val="1"/>
      <w:numFmt w:val="decimal"/>
      <w:lvlText w:val="%1."/>
      <w:lvlJc w:val="left"/>
      <w:pPr>
        <w:ind w:left="360" w:hanging="360"/>
      </w:pPr>
      <w:rPr>
        <w:i/>
        <w:sz w:val="19"/>
        <w:szCs w:val="19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1638EA"/>
    <w:multiLevelType w:val="hybridMultilevel"/>
    <w:tmpl w:val="1A8E42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3B"/>
    <w:rsid w:val="00132FBB"/>
    <w:rsid w:val="0021083B"/>
    <w:rsid w:val="002324C0"/>
    <w:rsid w:val="00430276"/>
    <w:rsid w:val="005C3957"/>
    <w:rsid w:val="00BE7240"/>
    <w:rsid w:val="00D85877"/>
    <w:rsid w:val="00DB469A"/>
    <w:rsid w:val="00F12067"/>
    <w:rsid w:val="00F51985"/>
    <w:rsid w:val="00F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83B"/>
    <w:rPr>
      <w:rFonts w:eastAsiaTheme="min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10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ypertextovprepojenie">
    <w:name w:val="Hyperlink"/>
    <w:semiHidden/>
    <w:unhideWhenUsed/>
    <w:rsid w:val="0021083B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21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locked/>
    <w:rsid w:val="00430276"/>
    <w:rPr>
      <w:rFonts w:ascii="Times New Roman" w:hAnsi="Times New Roman" w:cs="Times New Roman"/>
      <w:color w:val="FFFFFF" w:themeColor="background1"/>
      <w:sz w:val="8"/>
      <w:szCs w:val="8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unhideWhenUsed/>
    <w:rsid w:val="00430276"/>
    <w:pPr>
      <w:spacing w:after="0" w:line="14" w:lineRule="auto"/>
      <w:ind w:left="-284" w:right="-284"/>
      <w:jc w:val="both"/>
    </w:pPr>
    <w:rPr>
      <w:rFonts w:ascii="Times New Roman" w:eastAsiaTheme="minorEastAsia" w:hAnsi="Times New Roman" w:cs="Times New Roman"/>
      <w:color w:val="FFFFFF" w:themeColor="background1"/>
      <w:sz w:val="8"/>
      <w:szCs w:val="8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21083B"/>
    <w:rPr>
      <w:rFonts w:eastAsiaTheme="minorHAnsi"/>
      <w:sz w:val="20"/>
      <w:szCs w:val="20"/>
      <w:lang w:eastAsia="hu-HU"/>
    </w:r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34"/>
    <w:qFormat/>
    <w:locked/>
    <w:rsid w:val="0021083B"/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21083B"/>
    <w:pPr>
      <w:ind w:left="720"/>
      <w:contextualSpacing/>
    </w:pPr>
    <w:rPr>
      <w:rFonts w:eastAsiaTheme="minorEastAsia"/>
    </w:rPr>
  </w:style>
  <w:style w:type="character" w:styleId="Odkaznapoznmkupodiarou">
    <w:name w:val="footnote reference"/>
    <w:semiHidden/>
    <w:unhideWhenUsed/>
    <w:rsid w:val="0021083B"/>
    <w:rPr>
      <w:vertAlign w:val="superscript"/>
    </w:rPr>
  </w:style>
  <w:style w:type="table" w:styleId="Mriekatabuky">
    <w:name w:val="Table Grid"/>
    <w:basedOn w:val="Normlnatabuka"/>
    <w:uiPriority w:val="59"/>
    <w:rsid w:val="0021083B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210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1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083B"/>
    <w:rPr>
      <w:rFonts w:ascii="Tahoma" w:eastAsiaTheme="minorHAnsi" w:hAnsi="Tahoma" w:cs="Tahoma"/>
      <w:sz w:val="16"/>
      <w:szCs w:val="16"/>
      <w:lang w:eastAsia="hu-HU"/>
    </w:rPr>
  </w:style>
  <w:style w:type="paragraph" w:styleId="Hlavika">
    <w:name w:val="header"/>
    <w:basedOn w:val="Normlny"/>
    <w:link w:val="HlavikaChar"/>
    <w:uiPriority w:val="99"/>
    <w:unhideWhenUsed/>
    <w:rsid w:val="00D8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85877"/>
    <w:rPr>
      <w:rFonts w:eastAsiaTheme="minorHAnsi"/>
    </w:rPr>
  </w:style>
  <w:style w:type="paragraph" w:styleId="Pta">
    <w:name w:val="footer"/>
    <w:basedOn w:val="Normlny"/>
    <w:link w:val="PtaChar"/>
    <w:uiPriority w:val="99"/>
    <w:unhideWhenUsed/>
    <w:rsid w:val="00D8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877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351AC87BF8D4EA5E724860F9CCD44" ma:contentTypeVersion="2" ma:contentTypeDescription="Umožňuje vytvoriť nový dokument." ma:contentTypeScope="" ma:versionID="7154191105ab2ddd1f8dbaf19fbc0c3a">
  <xsd:schema xmlns:xsd="http://www.w3.org/2001/XMLSchema" xmlns:xs="http://www.w3.org/2001/XMLSchema" xmlns:p="http://schemas.microsoft.com/office/2006/metadata/properties" xmlns:ns2="a0fb06d8-c8c2-45ad-b1a2-4d71bf625953" targetNamespace="http://schemas.microsoft.com/office/2006/metadata/properties" ma:root="true" ma:fieldsID="64fd2dd94c68c96c2f92ff047df81365" ns2:_="">
    <xsd:import namespace="a0fb06d8-c8c2-45ad-b1a2-4d71bf625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b06d8-c8c2-45ad-b1a2-4d71bf62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6FC7C-B01A-4668-9046-F7C0EA988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19076-CBF4-48CC-8E4B-80774DF54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b06d8-c8c2-45ad-b1a2-4d71bf62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C14A5-F855-4D04-AB1E-1CDA19773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2023-05-19T13:27:00Z</dcterms:created>
  <dcterms:modified xsi:type="dcterms:W3CDTF">2023-05-25T11:25:00Z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0x010100F09351AC87BF8D4EA5E724860F9CCD44</vt:lpwstr>
  </property>
</Properties>
</file>