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D" w:rsidRPr="00143888" w:rsidRDefault="004E770D" w:rsidP="004E770D">
      <w:pPr>
        <w:pStyle w:val="Hlavika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143888">
        <w:rPr>
          <w:rFonts w:ascii="Times New Roman" w:hAnsi="Times New Roman" w:cs="Times New Roman"/>
          <w:color w:val="000000" w:themeColor="text1"/>
          <w:sz w:val="19"/>
          <w:szCs w:val="19"/>
        </w:rPr>
        <w:t>NP ........................................................</w:t>
      </w:r>
    </w:p>
    <w:p w:rsidR="004E770D" w:rsidRPr="00143888" w:rsidRDefault="004E770D" w:rsidP="004E770D">
      <w:pPr>
        <w:pStyle w:val="Hlavika"/>
        <w:suppressLineNumbers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43888">
        <w:rPr>
          <w:rFonts w:ascii="Times New Roman" w:hAnsi="Times New Roman" w:cs="Times New Roman"/>
          <w:color w:val="000000" w:themeColor="text1"/>
          <w:sz w:val="19"/>
          <w:szCs w:val="19"/>
        </w:rPr>
        <w:t>Kód ITMS2014+: ..........</w:t>
      </w:r>
    </w:p>
    <w:tbl>
      <w:tblPr>
        <w:tblStyle w:val="Mriekatabuky"/>
        <w:tblW w:w="92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1"/>
        <w:gridCol w:w="394"/>
        <w:gridCol w:w="2016"/>
        <w:gridCol w:w="2604"/>
      </w:tblGrid>
      <w:tr w:rsidR="00731E5D" w:rsidRPr="00731E5D" w:rsidTr="00EB3BAB">
        <w:trPr>
          <w:trHeight w:val="369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C" w:rsidRPr="00731E5D" w:rsidRDefault="00271EFC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Ústredie práce, sociálnych vecí a rodiny</w:t>
            </w:r>
          </w:p>
        </w:tc>
      </w:tr>
      <w:tr w:rsidR="00EB3BAB" w:rsidRPr="00731E5D" w:rsidTr="00EB3BAB">
        <w:trPr>
          <w:trHeight w:val="369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AB" w:rsidRPr="00731E5D" w:rsidRDefault="00EB3BAB" w:rsidP="00EB3BA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Úrad práce, sociálnych vecí a rodiny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B" w:rsidRPr="00731E5D" w:rsidRDefault="00EB3BAB" w:rsidP="003901B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</w:tr>
      <w:tr w:rsidR="00731E5D" w:rsidRPr="00731E5D" w:rsidTr="00A222EE">
        <w:trPr>
          <w:trHeight w:val="77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47" w:rsidRDefault="00454B87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:rsidR="00FF2641" w:rsidRPr="00731E5D" w:rsidRDefault="00EB3BAB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71247" w:rsidRDefault="00F71247" w:rsidP="00F7124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podľa § 54 ods. 1 písm. d) zákona č. 5/2004 Z. z. o službách zamestnanosti a o zmene a doplnení niektorých zákonov v znení neskorších predpisov („požiadavka na rekvalifikačný kurz“)</w:t>
            </w:r>
          </w:p>
          <w:p w:rsidR="00454B87" w:rsidRPr="00F71247" w:rsidRDefault="00FF2641" w:rsidP="00F004A8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od </w:t>
            </w:r>
            <w:r w:rsidR="00F004A8" w:rsidRPr="00F004A8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02</w:t>
            </w:r>
            <w:r w:rsidR="00F71247" w:rsidRPr="00F004A8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.</w:t>
            </w:r>
            <w:r w:rsidR="00F004A8" w:rsidRPr="00F004A8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09</w:t>
            </w:r>
            <w:r w:rsidR="00F71247" w:rsidRPr="00F004A8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.2019</w:t>
            </w:r>
          </w:p>
        </w:tc>
      </w:tr>
      <w:tr w:rsidR="00731E5D" w:rsidRPr="00731E5D" w:rsidTr="004B1387">
        <w:trPr>
          <w:trHeight w:val="35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AB" w:rsidRPr="00A44821" w:rsidRDefault="00091239" w:rsidP="004B13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091" w:type="dxa"/>
            <w:gridSpan w:val="3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091" w:type="dxa"/>
            <w:gridSpan w:val="3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544" w:type="dxa"/>
            <w:shd w:val="clear" w:color="auto" w:fill="auto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091" w:type="dxa"/>
            <w:gridSpan w:val="3"/>
            <w:shd w:val="clear" w:color="auto" w:fill="auto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091239" w:rsidRPr="00731E5D" w:rsidRDefault="00091239" w:rsidP="00C87653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rekvalifikačný kurz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239" w:type="dxa"/>
            <w:gridSpan w:val="5"/>
            <w:shd w:val="clear" w:color="auto" w:fill="auto"/>
            <w:hideMark/>
          </w:tcPr>
          <w:p w:rsidR="00091239" w:rsidRPr="00731E5D" w:rsidRDefault="00271EFC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Názov rekvalifikačného kurzu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239" w:type="dxa"/>
            <w:gridSpan w:val="5"/>
            <w:shd w:val="clear" w:color="auto" w:fill="auto"/>
            <w:noWrap/>
          </w:tcPr>
          <w:p w:rsidR="00091239" w:rsidRPr="00731E5D" w:rsidRDefault="00091239" w:rsidP="0091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091239" w:rsidRPr="00731E5D" w:rsidRDefault="004B1387" w:rsidP="00F1577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Názov dokumentu, ktorým 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bude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F1577A" w:rsidRDefault="00F1577A" w:rsidP="00BE645E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BE645E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:rsidR="00F1577A" w:rsidRDefault="00F1577A" w:rsidP="00F1577A">
            <w:pPr>
              <w:pStyle w:val="Odsekzoznamu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5A535A" w:rsidRPr="003C43A5" w:rsidRDefault="005A535A" w:rsidP="00524884">
            <w:pPr>
              <w:pStyle w:val="Textpoznmkypodiarou"/>
            </w:pPr>
            <w:r w:rsidRPr="003C43A5">
              <w:t>Na tento účel uchádzač o zamestnanie:</w:t>
            </w:r>
          </w:p>
          <w:p w:rsidR="005A535A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rPr>
                <w:i w:val="0"/>
              </w:rPr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5A535A" w:rsidRPr="003C43A5" w:rsidRDefault="005A535A" w:rsidP="00706382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vytlačí a priloží k požiadavke zverejnený inzerát, ktorý </w:t>
            </w:r>
            <w:r w:rsidR="004B1A44" w:rsidRPr="00C647A9">
              <w:rPr>
                <w:i w:val="0"/>
              </w:rPr>
              <w:t xml:space="preserve">si našiel a ktorý </w:t>
            </w:r>
            <w:r w:rsidRPr="00C647A9">
              <w:rPr>
                <w:i w:val="0"/>
              </w:rPr>
              <w:t>je aktuálny v čase predloženia požiadavky</w:t>
            </w:r>
            <w:r w:rsidR="00C647A9">
              <w:t xml:space="preserve"> </w:t>
            </w:r>
            <w:r w:rsidR="00C647A9" w:rsidRPr="00E959DD">
              <w:t>(inzerát</w:t>
            </w:r>
            <w:r w:rsidR="00C647A9">
              <w:t>,</w:t>
            </w:r>
            <w:r w:rsidR="00C647A9" w:rsidRPr="00E959DD">
              <w:t xml:space="preserve"> </w:t>
            </w:r>
            <w:r w:rsidR="00C647A9">
              <w:t>z</w:t>
            </w:r>
            <w:r w:rsidR="00C647A9" w:rsidRPr="00E959DD">
              <w:t xml:space="preserve">verejnený na </w:t>
            </w:r>
            <w:r w:rsidR="00C647A9">
              <w:t xml:space="preserve">dôveryhodnom pracovnom portáli napr. </w:t>
            </w:r>
            <w:proofErr w:type="spellStart"/>
            <w:r w:rsidR="00C647A9" w:rsidRPr="00E959DD">
              <w:t>www.istp.sk</w:t>
            </w:r>
            <w:proofErr w:type="spellEnd"/>
            <w:r w:rsidR="00C647A9" w:rsidRPr="00E959DD">
              <w:t xml:space="preserve">, </w:t>
            </w:r>
            <w:proofErr w:type="spellStart"/>
            <w:r w:rsidR="00C647A9" w:rsidRPr="00E959DD">
              <w:t>www.profesia.sk</w:t>
            </w:r>
            <w:proofErr w:type="spellEnd"/>
            <w:r w:rsidR="00C647A9" w:rsidRPr="00E959DD">
              <w:t xml:space="preserve">, </w:t>
            </w:r>
            <w:proofErr w:type="spellStart"/>
            <w:r w:rsidR="00C647A9" w:rsidRPr="00E959DD">
              <w:t>www.kariera.sk</w:t>
            </w:r>
            <w:proofErr w:type="spellEnd"/>
            <w:r w:rsidR="00C647A9" w:rsidRPr="00E959DD">
              <w:t xml:space="preserve"> a</w:t>
            </w:r>
            <w:r w:rsidR="00C647A9">
              <w:t> </w:t>
            </w:r>
            <w:r w:rsidR="00C647A9" w:rsidRPr="00E959DD">
              <w:t>pod.</w:t>
            </w:r>
            <w:r w:rsidR="00C647A9">
              <w:t xml:space="preserve">, </w:t>
            </w:r>
            <w:r w:rsidR="00C647A9" w:rsidRPr="00E959DD">
              <w:t>musí obsahovať informácie</w:t>
            </w:r>
            <w:r w:rsidR="008C79BD">
              <w:t xml:space="preserve"> o </w:t>
            </w:r>
            <w:r w:rsidR="00C647A9" w:rsidRPr="00E959DD">
              <w:t>pracovnej pozícii a o zamestnávateľovi/agentúre</w:t>
            </w:r>
            <w:r w:rsidR="0061754A">
              <w:t>)</w:t>
            </w:r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>alebo</w:t>
            </w:r>
          </w:p>
          <w:p w:rsidR="005A535A" w:rsidRPr="003C43A5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predloží prísľub od zamestnávateľa, na zamestnanie na pracovnej pozícii uvedenej v požiadavke, ktorý </w:t>
            </w:r>
            <w:r w:rsidR="000F215E" w:rsidRPr="00C647A9">
              <w:rPr>
                <w:i w:val="0"/>
              </w:rPr>
              <w:t>nie je</w:t>
            </w:r>
            <w:r w:rsidR="00D42BAF">
              <w:rPr>
                <w:i w:val="0"/>
              </w:rPr>
              <w:t xml:space="preserve"> vyhotovený skôr</w:t>
            </w:r>
            <w:r w:rsidR="000F215E" w:rsidRPr="00C647A9">
              <w:rPr>
                <w:i w:val="0"/>
              </w:rPr>
              <w:t xml:space="preserve"> ako</w:t>
            </w:r>
            <w:r w:rsidRPr="00C647A9">
              <w:rPr>
                <w:i w:val="0"/>
              </w:rPr>
              <w:t xml:space="preserve"> 15 kalendárnych dní pred predložením požiadavky</w:t>
            </w:r>
            <w:r w:rsidR="00C647A9">
              <w:rPr>
                <w:i w:val="0"/>
              </w:rPr>
              <w:t xml:space="preserve"> </w:t>
            </w:r>
            <w:r w:rsidR="00C647A9" w:rsidRPr="00E959DD">
              <w:t>(</w:t>
            </w:r>
            <w:r w:rsidR="00C647A9">
              <w:t>p</w:t>
            </w:r>
            <w:r w:rsidR="00C647A9" w:rsidRPr="00E959DD">
              <w:t>rísľub bude akceptovaný v prípade, ak bude obsahovať informáciu, že zamestnávateľ v zmysle § 62 ods. 6 zákona o službách zamestnanosti oznámil úradu voľné pracovné miesto, ktoré je stále aktuálne, spolu s uvedením zdroja, na ktorom je možné túto skutočnosť overiť)</w:t>
            </w:r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920AD8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predloží iný relevantný dokument preukazujúci možnosť uplatnenia sa na trhu práce.</w:t>
            </w:r>
          </w:p>
        </w:tc>
      </w:tr>
      <w:tr w:rsidR="00CE51C3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731E5D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 w:cs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kurz, </w:t>
            </w:r>
          </w:p>
          <w:p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§ 70 ods. 7 a ods. 8 zákona o službách zamestnanosti</w:t>
            </w:r>
            <w:r w:rsidR="00257A15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091239" w:rsidRPr="00935679" w:rsidRDefault="0018761D" w:rsidP="00BE00A5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dpovednosť za ich nesprávnosť. Ú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 spracúva osobné údaje uchádzača o zamestnanie v zmysle zá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uvedené osobné údaje ďalej poskytuje orgánom verejnej správy a externému poskytovateľovi, v</w:t>
            </w:r>
            <w:r w:rsidR="00733E34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prípade ak poskytuje vzdelávacie služby. V prípade akýchkoľvek nejasností, problémov a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:rsidTr="00257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25" w:type="dxa"/>
            <w:gridSpan w:val="2"/>
            <w:shd w:val="clear" w:color="auto" w:fill="auto"/>
          </w:tcPr>
          <w:p w:rsidR="00476A84" w:rsidRDefault="00476A84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:rsidR="00935679" w:rsidRPr="00731E5D" w:rsidRDefault="00935679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014" w:type="dxa"/>
            <w:gridSpan w:val="3"/>
            <w:shd w:val="clear" w:color="auto" w:fill="auto"/>
          </w:tcPr>
          <w:p w:rsidR="00476A84" w:rsidRPr="00731E5D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:rsidR="00784216" w:rsidRPr="00731E5D" w:rsidRDefault="00657FEC" w:rsidP="003E2650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 w:rsidRPr="00A35D9B">
        <w:rPr>
          <w:rFonts w:ascii="Times New Roman" w:hAnsi="Times New Roman" w:cs="Times New Roman"/>
          <w:sz w:val="16"/>
        </w:rPr>
        <w:lastRenderedPageBreak/>
        <w:t>____________________________</w:t>
      </w:r>
    </w:p>
    <w:p w:rsidR="009134BC" w:rsidRPr="004B1387" w:rsidRDefault="004B1387" w:rsidP="003E2650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 w:rsidRPr="004B1387">
        <w:rPr>
          <w:rFonts w:ascii="Times New Roman" w:hAnsi="Times New Roman" w:cs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 w:cs="Times New Roman"/>
          <w:i/>
          <w:color w:val="000000" w:themeColor="text1"/>
          <w:sz w:val="16"/>
        </w:rPr>
        <w:t xml:space="preserve"> Vyberte relevantnú možnosť</w:t>
      </w:r>
    </w:p>
    <w:p w:rsidR="00C10C23" w:rsidRPr="004B1387" w:rsidRDefault="00C10C23" w:rsidP="004B1387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290"/>
        <w:gridCol w:w="1369"/>
      </w:tblGrid>
      <w:tr w:rsidR="00731E5D" w:rsidRPr="00731E5D" w:rsidTr="00303D7F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POŽIADAVKA 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731E5D" w:rsidRDefault="00091239" w:rsidP="008A1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1B1A02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731E5D" w:rsidRPr="00731E5D" w:rsidTr="00BB2D44"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:rsidTr="00F27B8F"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:rsidTr="00F27B8F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:rsidR="00D863B9" w:rsidRPr="00731E5D" w:rsidRDefault="00D863B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D863B9" w:rsidRPr="00873038" w:rsidRDefault="00D863B9" w:rsidP="00D863B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D863B9" w:rsidRPr="00731E5D" w:rsidRDefault="00D863B9" w:rsidP="00D863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D863B9" w:rsidRPr="00731E5D" w:rsidRDefault="00D863B9" w:rsidP="00796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D863B9" w:rsidRPr="00731E5D" w:rsidRDefault="00D863B9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Mám záujem zrealizovať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pre uchádzača o zamestnanie 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:rsidR="00091239" w:rsidRPr="00731E5D" w:rsidRDefault="00091239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Špecifikácia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:rsidR="00336F29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:rsidR="00336F29" w:rsidRPr="00336F29" w:rsidRDefault="00336F29" w:rsidP="00336F29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336F29" w:rsidRPr="00731E5D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5905" w:type="dxa"/>
            <w:gridSpan w:val="7"/>
            <w:shd w:val="clear" w:color="auto" w:fill="auto"/>
          </w:tcPr>
          <w:p w:rsidR="00336F29" w:rsidRPr="00731E5D" w:rsidRDefault="00336F29" w:rsidP="00F346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84977">
        <w:trPr>
          <w:trHeight w:val="455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</w:p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F7BB3" w:rsidRPr="00731E5D" w:rsidRDefault="00337090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  <w:shd w:val="clear" w:color="auto" w:fill="auto"/>
          </w:tcPr>
          <w:p w:rsidR="007F7BB3" w:rsidRPr="00731E5D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84977">
        <w:trPr>
          <w:trHeight w:val="45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F7BB3" w:rsidRDefault="00E021F4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  <w:shd w:val="clear" w:color="auto" w:fill="auto"/>
          </w:tcPr>
          <w:p w:rsidR="007F7BB3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9C02DE" w:rsidRPr="00303D7F" w:rsidRDefault="009C02DE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C02DE" w:rsidRPr="009C02DE" w:rsidRDefault="009C02DE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Počet dní vyučovania rekvalifikačného kurzu spolu</w:t>
            </w:r>
          </w:p>
        </w:tc>
        <w:tc>
          <w:tcPr>
            <w:tcW w:w="5905" w:type="dxa"/>
            <w:gridSpan w:val="7"/>
            <w:shd w:val="clear" w:color="auto" w:fill="auto"/>
          </w:tcPr>
          <w:p w:rsidR="00F27B8F" w:rsidRPr="00303D7F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</w:p>
          <w:p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240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</w:p>
          <w:p w:rsidR="00F27B8F" w:rsidRPr="00303D7F" w:rsidRDefault="00F27B8F" w:rsidP="00240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369" w:type="dxa"/>
            <w:shd w:val="clear" w:color="auto" w:fill="auto"/>
          </w:tcPr>
          <w:p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27B8F" w:rsidRPr="00731E5D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369" w:type="dxa"/>
            <w:shd w:val="clear" w:color="auto" w:fill="auto"/>
          </w:tcPr>
          <w:p w:rsidR="00F27B8F" w:rsidRPr="00731E5D" w:rsidRDefault="00F27B8F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705DB1" w:rsidRPr="00312560" w:rsidRDefault="00705DB1" w:rsidP="0070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05DB1" w:rsidRPr="00312560" w:rsidRDefault="00705DB1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705DB1" w:rsidRPr="00312560" w:rsidRDefault="00705DB1" w:rsidP="00D16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705DB1" w:rsidRPr="00731E5D" w:rsidRDefault="00705DB1" w:rsidP="00D165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05DB1" w:rsidRPr="00731E5D" w:rsidRDefault="00705DB1" w:rsidP="00E021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6F4A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2D6F4A" w:rsidRPr="00F913D3" w:rsidRDefault="002D6F4A" w:rsidP="009263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:rsidR="002D6F4A" w:rsidRDefault="002D6F4A" w:rsidP="002D6F4A">
            <w:pPr>
              <w:rPr>
                <w:rFonts w:ascii="Webdings" w:hAnsi="Webdings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731E5D">
              <w:rPr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v rámci územia Bratislavského samosprávneho kraja    </w:t>
            </w: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  <w:p w:rsidR="002D6F4A" w:rsidRPr="00731E5D" w:rsidRDefault="002D6F4A" w:rsidP="00586F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731E5D">
              <w:rPr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="00586F0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okrem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územia Bratislavského samosprávneho kraja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2D6F4A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2D6F4A" w:rsidRPr="00F913D3" w:rsidRDefault="002D6F4A" w:rsidP="002D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:rsidR="002D6F4A" w:rsidRPr="00731E5D" w:rsidRDefault="002D6F4A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1666"/>
        </w:trPr>
        <w:tc>
          <w:tcPr>
            <w:tcW w:w="4380" w:type="dxa"/>
            <w:gridSpan w:val="5"/>
            <w:shd w:val="clear" w:color="auto" w:fill="auto"/>
            <w:hideMark/>
          </w:tcPr>
          <w:p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akreditácia/osvedčenie/oprávnenie/registrácia/ súhlasné 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rekvalifikačný kurz</w:t>
            </w:r>
          </w:p>
          <w:p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:rsidR="00F27B8F" w:rsidRPr="00731E5D" w:rsidRDefault="00F27B8F" w:rsidP="00E64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/ 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835"/>
        </w:trPr>
        <w:tc>
          <w:tcPr>
            <w:tcW w:w="4380" w:type="dxa"/>
            <w:gridSpan w:val="5"/>
            <w:shd w:val="clear" w:color="auto" w:fill="auto"/>
          </w:tcPr>
          <w:p w:rsidR="00F27B8F" w:rsidRPr="00731E5D" w:rsidRDefault="00F27B8F" w:rsidP="000343F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:rsidR="00F27B8F" w:rsidRPr="00731E5D" w:rsidRDefault="00F27B8F" w:rsidP="00FB10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980C48"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F27B8F" w:rsidRPr="00980C48" w:rsidRDefault="00F27B8F" w:rsidP="00980C48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vydal:</w:t>
            </w:r>
          </w:p>
          <w:p w:rsidR="00F27B8F" w:rsidRPr="00980C48" w:rsidRDefault="00F27B8F" w:rsidP="006714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:rsidR="00F27B8F" w:rsidRPr="00980C48" w:rsidRDefault="00F27B8F" w:rsidP="00671469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27B8F" w:rsidRPr="00731E5D" w:rsidRDefault="00F27B8F" w:rsidP="00671469">
            <w:pPr>
              <w:tabs>
                <w:tab w:val="left" w:pos="4712"/>
              </w:tabs>
            </w:pP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:rsidTr="00303D7F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:rsidR="00671469" w:rsidRPr="00303D7F" w:rsidRDefault="00671469" w:rsidP="006714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proofErr w:type="spellStart"/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ínštitúcie</w:t>
            </w:r>
            <w:proofErr w:type="spellEnd"/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671469" w:rsidRPr="00303D7F" w:rsidRDefault="00671469" w:rsidP="0067146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03D7F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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</w:t>
            </w:r>
            <w:r w:rsidRPr="00303D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ydaná akreditácia/os</w:t>
            </w:r>
            <w:r w:rsid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vedčenie/oprávnenie/registrácia </w:t>
            </w:r>
            <w:r w:rsidRPr="00303D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podľa osobitných predpisov </w:t>
            </w:r>
          </w:p>
        </w:tc>
      </w:tr>
      <w:tr w:rsidR="00671469" w:rsidRPr="00731E5D" w:rsidTr="00303D7F">
        <w:trPr>
          <w:trHeight w:val="624"/>
        </w:trPr>
        <w:tc>
          <w:tcPr>
            <w:tcW w:w="9166" w:type="dxa"/>
            <w:gridSpan w:val="10"/>
            <w:shd w:val="clear" w:color="auto" w:fill="auto"/>
          </w:tcPr>
          <w:p w:rsidR="00671469" w:rsidRPr="00303D7F" w:rsidRDefault="00671469" w:rsidP="00303D7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Uviesť</w:t>
            </w:r>
            <w:r w:rsidR="0011433B" w:rsidRPr="00303D7F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671469" w:rsidRPr="00731E5D" w:rsidRDefault="00671469" w:rsidP="0011433B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Webdings" w:hAnsi="Webdings" w:cs="Times New Roman"/>
                <w:color w:val="000000" w:themeColor="text1"/>
                <w:sz w:val="16"/>
                <w:szCs w:val="16"/>
              </w:rPr>
              <w:t></w:t>
            </w:r>
            <w:r w:rsidR="007A682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7A6820" w:rsidRP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V</w:t>
            </w:r>
            <w:r w:rsidRP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ydané súhlasné stanovisko sektorovej rady alebo stavovskej organizácie alebo p</w:t>
            </w:r>
            <w:r w:rsidR="0011433B" w:rsidRP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rofesijnej organizácie</w:t>
            </w:r>
          </w:p>
        </w:tc>
      </w:tr>
      <w:tr w:rsidR="00BB6EEA" w:rsidRPr="00731E5D" w:rsidTr="00303D7F">
        <w:trPr>
          <w:trHeight w:val="624"/>
        </w:trPr>
        <w:tc>
          <w:tcPr>
            <w:tcW w:w="9166" w:type="dxa"/>
            <w:gridSpan w:val="10"/>
            <w:shd w:val="clear" w:color="auto" w:fill="auto"/>
          </w:tcPr>
          <w:p w:rsidR="00BB6EEA" w:rsidRPr="0011433B" w:rsidRDefault="00303D7F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Uviesť:</w:t>
            </w:r>
          </w:p>
        </w:tc>
      </w:tr>
      <w:tr w:rsidR="00BB6EEA" w:rsidRPr="00731E5D" w:rsidTr="00BB6EEA"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BB6EEA" w:rsidRPr="00671469" w:rsidRDefault="00BB6EEA" w:rsidP="00671469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iba elektronická verzia príslušného dokladu, je povinný uviesť dostupný zdroj (napr. </w:t>
            </w:r>
            <w:proofErr w:type="spellStart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webstránku</w:t>
            </w:r>
            <w:proofErr w:type="spellEnd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a </w:t>
            </w:r>
            <w:proofErr w:type="spellStart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:rsidTr="00671469">
        <w:trPr>
          <w:trHeight w:val="680"/>
        </w:trPr>
        <w:tc>
          <w:tcPr>
            <w:tcW w:w="9166" w:type="dxa"/>
            <w:gridSpan w:val="10"/>
            <w:shd w:val="clear" w:color="auto" w:fill="auto"/>
          </w:tcPr>
          <w:p w:rsidR="00BB6EEA" w:rsidRPr="00671469" w:rsidRDefault="00671469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 w:cs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Prehlásenie poskytovateľa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rekvalifikačného kurzu</w:t>
            </w:r>
          </w:p>
        </w:tc>
      </w:tr>
      <w:tr w:rsidR="00F27B8F" w:rsidRPr="00731E5D" w:rsidTr="00303D7F">
        <w:trPr>
          <w:trHeight w:val="454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F27B8F" w:rsidRPr="00731E5D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>otvrdzuje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:rsidTr="00EB3BAB">
        <w:trPr>
          <w:trHeight w:val="420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F27B8F" w:rsidRPr="00731E5D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yhlasuje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že cena za </w:t>
            </w:r>
            <w:r w:rsidR="00F27B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rekvalifikačný kurz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uvedená v potvrdení poskytovateľa </w:t>
            </w:r>
            <w:r w:rsidR="00F27B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rekvalifikačného kurzu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je primeraná, t.j. zodpovedá obvyklým cenám v danom mieste a čase.</w:t>
            </w:r>
          </w:p>
        </w:tc>
      </w:tr>
      <w:tr w:rsidR="00F27B8F" w:rsidRPr="00731E5D" w:rsidTr="00EB3BAB"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303D7F" w:rsidRDefault="009330D5" w:rsidP="00303D7F">
            <w:pPr>
              <w:pStyle w:val="Odsekzoznamu"/>
              <w:numPr>
                <w:ilvl w:val="0"/>
                <w:numId w:val="6"/>
              </w:numPr>
              <w:spacing w:after="200"/>
              <w:ind w:hanging="1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>úhlasí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>, že v prípade vykonania finančnej kontroly na mieste na úrovni uchádzača o zamestnanie strpí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jej výkon oprávnenými o</w:t>
            </w:r>
            <w:r w:rsidR="00303D7F">
              <w:rPr>
                <w:rFonts w:ascii="Times New Roman" w:hAnsi="Times New Roman" w:cs="Times New Roman"/>
                <w:sz w:val="18"/>
                <w:szCs w:val="18"/>
              </w:rPr>
              <w:t>sobami a poskytne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>
              <w:rPr>
                <w:rFonts w:ascii="Times New Roman" w:hAnsi="Times New Roman" w:cs="Times New Roman"/>
                <w:sz w:val="18"/>
                <w:szCs w:val="18"/>
              </w:rPr>
              <w:t xml:space="preserve"> im súčinnosť.</w:t>
            </w:r>
          </w:p>
          <w:p w:rsidR="00303D7F" w:rsidRPr="00303D7F" w:rsidRDefault="00303D7F" w:rsidP="00303D7F">
            <w:pPr>
              <w:pStyle w:val="Odsekzoznamu"/>
              <w:spacing w:after="200"/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V prípade, ak svojim konaním zabráni</w:t>
            </w:r>
            <w:r w:rsidR="009330D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výkonu kontroly, nebude </w:t>
            </w:r>
            <w:r w:rsidR="009330D5"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úradom práce, sociálnych vecí a rodiny uhradený príspevok na kurzovné. </w:t>
            </w:r>
          </w:p>
          <w:p w:rsidR="00F27B8F" w:rsidRPr="00731E5D" w:rsidRDefault="00303D7F" w:rsidP="00D30C58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Ak sa pri kontrole na mieste na úrovni uchádzača o zamestnanie zistí, že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rekvalifikačný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kurz sa nerealizoval v súlade s údajmi uvedenými v tejto časti požiadavky, je úrad práce, sociálnych vecí a rodiny oprávnený žiadať </w:t>
            </w:r>
            <w:r w:rsidR="009330D5">
              <w:rPr>
                <w:rFonts w:ascii="Times New Roman" w:hAnsi="Times New Roman" w:cs="Times New Roman"/>
                <w:sz w:val="18"/>
                <w:szCs w:val="18"/>
              </w:rPr>
              <w:t>odo mňa</w:t>
            </w:r>
            <w:r w:rsidR="00303FFA">
              <w:rPr>
                <w:rFonts w:ascii="Times New Roman" w:hAnsi="Times New Roman" w:cs="Times New Roman"/>
                <w:sz w:val="18"/>
                <w:szCs w:val="18"/>
              </w:rPr>
              <w:t xml:space="preserve"> písomné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zdôvodnenie a na základe toho rozhodnúť, či m</w:t>
            </w:r>
            <w:r w:rsidR="00D30C5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bude alebo nebude uhradený príspevok na kurzovné.</w:t>
            </w:r>
          </w:p>
        </w:tc>
      </w:tr>
      <w:tr w:rsidR="00F27B8F" w:rsidRPr="00731E5D" w:rsidTr="00EB3BAB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F27B8F" w:rsidRPr="00731E5D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otvrdzuje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že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som 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si prečítal „Základné informácie pre poskytovateľa </w:t>
            </w:r>
            <w:r w:rsidR="00303D7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rekvalifikačného kurzu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“ a súhlasí</w:t>
            </w:r>
            <w:r w:rsidR="00B4589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 ich obsahom.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Podpis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7B8F" w:rsidRPr="00731E5D" w:rsidTr="00980C48"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 w:rsidR="000B0039" w:rsidRPr="000B0039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Dátum </w:t>
            </w:r>
          </w:p>
          <w:p w:rsidR="00F27B8F" w:rsidRPr="00731E5D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:rsidR="00F27B8F" w:rsidRPr="000B0039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Zodpovedný zamestnanec poskytovateľa rekvalifikačného kurzu, ktorý vystavil toto potvrdenie </w:t>
            </w:r>
          </w:p>
          <w:p w:rsidR="000B0039" w:rsidRDefault="00F27B8F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  <w:p w:rsidR="000B0039" w:rsidRDefault="000B0039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  <w:p w:rsidR="000B0039" w:rsidRPr="00980C48" w:rsidRDefault="000B0039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:rsidR="00F27B8F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Odtlačok pečiatky poskytovateľa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rekvalifikačného kurzu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a</w:t>
            </w:r>
            <w:r w:rsidR="000B0039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podpis</w:t>
            </w:r>
          </w:p>
          <w:p w:rsidR="000B0039" w:rsidRPr="00731E5D" w:rsidRDefault="000B0039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F27B8F" w:rsidRPr="00731E5D" w:rsidTr="00980C48">
        <w:trPr>
          <w:trHeight w:val="340"/>
        </w:trPr>
        <w:tc>
          <w:tcPr>
            <w:tcW w:w="2098" w:type="dxa"/>
            <w:vMerge/>
            <w:shd w:val="clear" w:color="auto" w:fill="auto"/>
          </w:tcPr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:rsidR="00F27B8F" w:rsidRPr="00731E5D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:rsidR="00F27B8F" w:rsidRPr="00731E5D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 w:rsidR="00D91D9F" w:rsidRPr="00731E5D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RPr="00731E5D" w:rsidSect="00645DA7">
          <w:headerReference w:type="default" r:id="rId9"/>
          <w:footerReference w:type="default" r:id="rId10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731E5D" w:rsidRDefault="009134BC" w:rsidP="00EB3BAB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1E5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poskytnutie príspevku na </w:t>
      </w:r>
      <w:r w:rsidR="00C87653">
        <w:rPr>
          <w:rFonts w:ascii="Times New Roman" w:hAnsi="Times New Roman" w:cs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929"/>
        <w:gridCol w:w="632"/>
        <w:gridCol w:w="2622"/>
      </w:tblGrid>
      <w:tr w:rsidR="00B82B1C" w:rsidTr="00240719">
        <w:trPr>
          <w:trHeight w:val="36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8E0F49" w:rsidRDefault="00B82B1C" w:rsidP="00240719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:rsidTr="00240719">
        <w:trPr>
          <w:trHeight w:val="38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2B1C" w:rsidRPr="008E0F49" w:rsidRDefault="00B82B1C" w:rsidP="00240719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:rsidTr="00240719">
        <w:trPr>
          <w:trHeight w:val="299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A54EED" w:rsidRDefault="00B82B1C" w:rsidP="00240719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B1C" w:rsidRDefault="00B82B1C" w:rsidP="00240719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2"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4"/>
            <w:noWrap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2407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240719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</w:tbl>
    <w:p w:rsidR="0069784D" w:rsidRDefault="0069784D" w:rsidP="00240719">
      <w:pPr>
        <w:jc w:val="center"/>
        <w:rPr>
          <w:b/>
          <w:sz w:val="8"/>
          <w:szCs w:val="8"/>
          <w:lang w:eastAsia="cs-CZ"/>
        </w:rPr>
        <w:sectPr w:rsidR="0069784D" w:rsidSect="00D91D9F">
          <w:footerReference w:type="default" r:id="rId11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p w:rsidR="0069784D" w:rsidRDefault="0069784D" w:rsidP="00240719">
      <w:pPr>
        <w:jc w:val="center"/>
        <w:rPr>
          <w:b/>
          <w:sz w:val="8"/>
          <w:szCs w:val="8"/>
          <w:lang w:eastAsia="cs-CZ"/>
        </w:rPr>
        <w:sectPr w:rsidR="0069784D" w:rsidSect="0069784D"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1"/>
        <w:tblW w:w="9855" w:type="dxa"/>
        <w:jc w:val="center"/>
        <w:tblInd w:w="-34" w:type="dxa"/>
        <w:tblLook w:val="04A0" w:firstRow="1" w:lastRow="0" w:firstColumn="1" w:lastColumn="0" w:noHBand="0" w:noVBand="1"/>
      </w:tblPr>
      <w:tblGrid>
        <w:gridCol w:w="4481"/>
        <w:gridCol w:w="5374"/>
      </w:tblGrid>
      <w:tr w:rsidR="00B82B1C" w:rsidTr="00240719">
        <w:trPr>
          <w:trHeight w:val="3992"/>
          <w:jc w:val="center"/>
        </w:trPr>
        <w:tc>
          <w:tcPr>
            <w:tcW w:w="9855" w:type="dxa"/>
            <w:gridSpan w:val="2"/>
            <w:noWrap/>
          </w:tcPr>
          <w:p w:rsidR="00B82B1C" w:rsidRPr="00D727BB" w:rsidRDefault="00B82B1C" w:rsidP="00240719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B82B1C" w:rsidRDefault="00B82B1C" w:rsidP="00240719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B82B1C" w:rsidRPr="00385311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v</w:t>
            </w:r>
            <w:r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B82B1C" w:rsidRPr="00E808BA" w:rsidRDefault="00B82B1C" w:rsidP="00240719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B82B1C" w:rsidRPr="00E808BA" w:rsidRDefault="00B82B1C" w:rsidP="00240719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B82B1C" w:rsidRPr="00E808BA" w:rsidRDefault="00B82B1C" w:rsidP="00240719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B82B1C" w:rsidRDefault="00B82B1C" w:rsidP="0024071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B82B1C" w:rsidRPr="008D7CB8" w:rsidRDefault="00B82B1C" w:rsidP="00240719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:rsidTr="00593CC4">
        <w:trPr>
          <w:trHeight w:val="1644"/>
          <w:jc w:val="center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noWrap/>
          </w:tcPr>
          <w:p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:rsidTr="00593CC4">
        <w:trPr>
          <w:trHeight w:val="283"/>
          <w:jc w:val="center"/>
        </w:trPr>
        <w:tc>
          <w:tcPr>
            <w:tcW w:w="4481" w:type="dxa"/>
            <w:shd w:val="clear" w:color="auto" w:fill="auto"/>
            <w:noWrap/>
          </w:tcPr>
          <w:p w:rsidR="00B82B1C" w:rsidRPr="008D7CB8" w:rsidRDefault="00B82B1C" w:rsidP="0024071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5374" w:type="dxa"/>
            <w:shd w:val="clear" w:color="auto" w:fill="auto"/>
          </w:tcPr>
          <w:p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:rsidR="001C1C60" w:rsidRPr="00731E5D" w:rsidRDefault="001C1C60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731E5D" w:rsidRPr="00731E5D" w:rsidTr="000E3F57">
        <w:trPr>
          <w:trHeight w:val="35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8E" w:rsidRPr="00731E5D" w:rsidRDefault="00DA4A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>Základné informácie pre uchádzača o zamestnanie</w:t>
            </w:r>
          </w:p>
        </w:tc>
      </w:tr>
      <w:tr w:rsidR="00731E5D" w:rsidRPr="00731E5D" w:rsidTr="0011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28A4" w:rsidRDefault="002178FE" w:rsidP="005D28A4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uchádzača o</w:t>
            </w:r>
            <w:r w:rsidR="005843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zamestnanie</w:t>
            </w:r>
            <w:r w:rsidR="005843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84356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="00584356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84356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 w:rsidR="0058435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584356" w:rsidRPr="0060501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5843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si </w:t>
            </w:r>
            <w:r w:rsidR="00584356"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4356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</w:t>
            </w:r>
            <w:r w:rsidR="00584356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</w:t>
            </w:r>
            <w:r w:rsidR="005843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4356" w:rsidRPr="00832D3F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58435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poskytovateľa </w:t>
            </w:r>
            <w:r w:rsidR="00584356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rekvalifikačného</w:t>
            </w:r>
            <w:r w:rsidR="0058435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kurzu</w:t>
            </w:r>
            <w:r w:rsidR="00584356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</w:t>
            </w:r>
            <w:r w:rsidR="0058435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D28A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5D28A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="005D28A4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="005D28A4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="005D28A4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="005D28A4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 w:rsidR="005D28A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="005D28A4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="005D28A4" w:rsidRPr="00A344ED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5D28A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 w:rsidR="005D28A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584356" w:rsidRPr="00731E5D" w:rsidRDefault="00584356" w:rsidP="005D28A4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 w:rsidR="005D28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5D28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44FB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</w:t>
            </w:r>
            <w:r w:rsidR="005D28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ý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 alebo kombinovanou formou, v ktorej prevláda prezenčná forma.</w:t>
            </w:r>
            <w:r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prípade kombinovanej formy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bude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akceptovaný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vtedy</w:t>
            </w:r>
            <w:r w:rsidR="005D28A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ak časť kurzu realizovaná prezenčnou formou tvorí viac ako 50 </w:t>
            </w:r>
            <w:r w:rsidR="00231E0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5D28A4" w:rsidRPr="00A35D9B">
              <w:rPr>
                <w:rFonts w:ascii="Times New Roman" w:hAnsi="Times New Roman" w:cs="Times New Roman"/>
                <w:sz w:val="17"/>
                <w:szCs w:val="17"/>
              </w:rPr>
              <w:t>%</w:t>
            </w:r>
            <w:r w:rsidR="005D28A4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5D28A4" w:rsidRPr="00D67830">
              <w:rPr>
                <w:rFonts w:ascii="Times New Roman" w:hAnsi="Times New Roman" w:cs="Times New Roman"/>
                <w:sz w:val="17"/>
                <w:szCs w:val="17"/>
              </w:rPr>
              <w:t xml:space="preserve">táto podmienka </w:t>
            </w:r>
            <w:r w:rsidR="005D28A4">
              <w:rPr>
                <w:rFonts w:ascii="Times New Roman" w:hAnsi="Times New Roman" w:cs="Times New Roman"/>
                <w:sz w:val="17"/>
                <w:szCs w:val="17"/>
              </w:rPr>
              <w:t xml:space="preserve"> sa vzťahuje na počet hodín kurzu a zároveň aj na počet dní vyučovania)</w:t>
            </w:r>
            <w:r w:rsidR="005D28A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:rsidR="00A344ED" w:rsidRPr="00A35D9B" w:rsidRDefault="003363F3" w:rsidP="00A344ED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má záujem</w:t>
            </w:r>
            <w:r w:rsidR="00A344E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  <w:r w:rsidR="00A344ED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proofErr w:type="spellStart"/>
            <w:r w:rsidR="00801C9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801C9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požiadal o poskytnutie príspevku na</w:t>
            </w:r>
            <w:r w:rsidR="00142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rekvalifikačný kurz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="00142E6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142E66" w:rsidRPr="00142E6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 w:rsidR="00A344ED" w:rsidRPr="00142E6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uhradil </w:t>
            </w:r>
            <w:r w:rsidR="00142E6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rovnaký </w:t>
            </w:r>
            <w:r w:rsidR="00A344E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rekvalifikačný kurz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zmysle § 54</w:t>
            </w:r>
            <w:r w:rsidR="00A344E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/§46 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zákona č. 5/2004 Z. z. o službách zamestnanosti a o zmene a doplnení niektorých zákonov v znení neskorších </w:t>
            </w:r>
            <w:r w:rsidR="00A344ED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 w:rsidR="00A344E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A344ED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A344ED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="00A344E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</w:t>
            </w:r>
            <w:r w:rsidR="00A344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príspevku na rekvalifikačný</w:t>
            </w:r>
            <w:r w:rsidR="00A344E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r w:rsidR="00A344E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44E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44E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A344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</w:t>
            </w:r>
            <w:r w:rsidR="00A344ED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14 kalendárnych dní pred predpokladaným začiatkom kurzu</w:t>
            </w:r>
            <w:r w:rsidR="00A344E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A344E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Formulár p</w:t>
            </w:r>
            <w:r w:rsidR="00A344ED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ožiadavk</w:t>
            </w:r>
            <w:r w:rsidR="00A344ED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A344ED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má dve hlavné časti: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</w:t>
            </w:r>
            <w:r w:rsidR="00E029B3">
              <w:rPr>
                <w:rFonts w:ascii="Times New Roman" w:hAnsi="Times New Roman" w:cs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kurzu.</w:t>
            </w:r>
          </w:p>
          <w:p w:rsidR="006D601F" w:rsidRPr="00E808BA" w:rsidRDefault="006D601F" w:rsidP="006D601F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Podmienkou na 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poskytnutie príspevku na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 v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a 8 zákona o službách zamestnanosti žiadateľovi, ktorým je </w:t>
            </w:r>
            <w:proofErr w:type="spellStart"/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proofErr w:type="spellStart"/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je, že:</w:t>
            </w:r>
          </w:p>
          <w:p w:rsidR="006D601F" w:rsidRPr="009330D5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splnené daňové povinnosti podľa 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B5670A">
              <w:rPr>
                <w:rFonts w:ascii="Times New Roman" w:hAnsi="Times New Roman" w:cs="Times New Roman"/>
                <w:sz w:val="16"/>
                <w:szCs w:val="16"/>
              </w:rPr>
              <w:t>ákon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5670A">
              <w:rPr>
                <w:rFonts w:ascii="Times New Roman" w:hAnsi="Times New Roman" w:cs="Times New Roman"/>
                <w:sz w:val="16"/>
                <w:szCs w:val="16"/>
              </w:rPr>
              <w:t xml:space="preserve"> č. 595/2003 Z. z. o dani z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670A">
              <w:rPr>
                <w:rFonts w:ascii="Times New Roman" w:hAnsi="Times New Roman" w:cs="Times New Roman"/>
                <w:sz w:val="16"/>
                <w:szCs w:val="16"/>
              </w:rPr>
              <w:t>príjmov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 xml:space="preserve"> v znení neskorších predpisov</w:t>
            </w:r>
            <w:r w:rsidRPr="009330D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nemá voči úradu práce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finančné záväzky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nie je v konkurze, likvidácii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nútenej správe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alebo nemá určený splátkový kalendár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podľa zákona č.7/2005 Z. z. 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konkurze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a reštrukturalizácii a o zmene a doplnení niektorých zákon</w:t>
            </w:r>
            <w:r w:rsidR="00EE70C2">
              <w:rPr>
                <w:rFonts w:ascii="Times New Roman" w:hAnsi="Times New Roman" w:cs="Times New Roman"/>
                <w:sz w:val="17"/>
                <w:szCs w:val="17"/>
              </w:rPr>
              <w:t>ov v znení neskorších predpisov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6D601F" w:rsidRPr="00A35D9B" w:rsidRDefault="006D601F" w:rsidP="006D601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písm. a) až e) zisťuje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úrad práce</w:t>
            </w:r>
            <w:r w:rsidR="00EE70C2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Splnenie podmienok podľa p</w:t>
            </w:r>
            <w:r w:rsidR="00486458">
              <w:rPr>
                <w:rFonts w:ascii="Times New Roman" w:hAnsi="Times New Roman" w:cs="Times New Roman"/>
                <w:sz w:val="17"/>
                <w:szCs w:val="17"/>
              </w:rPr>
              <w:t>ísm. a) až c) môže preukázať aj 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žiadateľ.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Splnenie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podmienky </w:t>
            </w:r>
            <w:r w:rsidR="000D1B5B">
              <w:rPr>
                <w:rFonts w:ascii="Times New Roman" w:hAnsi="Times New Roman" w:cs="Times New Roman"/>
                <w:sz w:val="17"/>
                <w:szCs w:val="17"/>
              </w:rPr>
              <w:t>podľa písm.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f)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vyhlásením.</w:t>
            </w:r>
          </w:p>
          <w:p w:rsidR="006D601F" w:rsidRPr="003F45C8" w:rsidRDefault="006D601F" w:rsidP="003F45C8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>* V zmysle § 1 ods. 6 zákona č. 177/2018 Z. z. proti byrokracii platí, že ak z technických dôvodov nie je mo</w:t>
            </w:r>
            <w:r w:rsidR="00486458">
              <w:rPr>
                <w:rFonts w:ascii="Times New Roman" w:hAnsi="Times New Roman" w:cs="Times New Roman"/>
                <w:i/>
                <w:sz w:val="16"/>
                <w:szCs w:val="17"/>
              </w:rPr>
              <w:t>žné získať údaje alebo výpisy z </w:t>
            </w: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A27FB" w:rsidRDefault="008A27FB" w:rsidP="008A27FB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na príspevky na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rekvalifikačný kurz 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nie je právny nárok,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, ktorý si o ne požiada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Súčasťou posúdenia úradom práce je aj </w:t>
            </w:r>
            <w:r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či 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uvedená na potvrdení poskytovateľa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 spĺňa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odporúčané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B17A7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B17A7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resp. či ide o kurz so špecifickou (trhovou) cenou</w:t>
            </w:r>
            <w:r w:rsidR="00B17A77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8A27FB" w:rsidRPr="00B91051" w:rsidRDefault="008A27FB" w:rsidP="008A27FB">
            <w:pPr>
              <w:spacing w:after="4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Pr="00F22759" w:rsidRDefault="00A35D85" w:rsidP="003E33C8">
            <w:pPr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proofErr w:type="spellStart"/>
            <w:r w:rsidR="009F52A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150CE6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dohodu o</w:t>
            </w:r>
            <w:r w:rsidR="00150CE6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="00656BB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="00150CE6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príspevk</w:t>
            </w:r>
            <w:r w:rsidR="006B016B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ov </w:t>
            </w:r>
            <w:r w:rsid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na rekvalifikačný</w:t>
            </w:r>
            <w:r w:rsidR="00DB23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DB236B" w:rsidRPr="00410ED7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7576BD" w:rsidRPr="008A27F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7576BD" w:rsidRPr="008A27FB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 w:rsidR="00CB314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Za oprávnené </w:t>
            </w:r>
            <w:r w:rsidR="00CF5905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výdavky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na</w:t>
            </w:r>
            <w:r w:rsidR="00DB23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rekvalifikačn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="00DB23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sa považujú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príspevok na </w:t>
            </w:r>
            <w:r w:rsidR="00C87653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v hodnote kurzovného </w:t>
            </w:r>
            <w:r w:rsidR="00E03B4D" w:rsidRPr="008A27FB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 príspevok na 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úhradu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časti </w:t>
            </w:r>
            <w:r w:rsidR="008A27FB">
              <w:rPr>
                <w:rFonts w:ascii="Times New Roman" w:hAnsi="Times New Roman" w:cs="Times New Roman"/>
                <w:bCs/>
                <w:sz w:val="17"/>
                <w:szCs w:val="17"/>
              </w:rPr>
              <w:t>výdavkov</w:t>
            </w:r>
            <w:r w:rsidR="008A27F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súvisiacich </w:t>
            </w:r>
            <w:r w:rsidR="008A27F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s účasťou na</w:t>
            </w:r>
            <w:r w:rsidR="008A27FB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rekvalifikačnom kurze – cestovné a stravné </w:t>
            </w:r>
            <w:r w:rsidR="00E03B4D" w:rsidRPr="008A27FB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 w:rsidR="00E03B4D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70F9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4,76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€ za každý absolvovaný deň 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vyučovania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realizovaný prezenčnou formou. </w:t>
            </w:r>
            <w:r w:rsidR="00E03B4D" w:rsidRP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 w:rsidR="00E03B4D" w:rsidRP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nie je možné príspevky</w:t>
            </w:r>
            <w:r w:rsid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na rekvalifikačný </w:t>
            </w:r>
            <w:r w:rsidR="008A27FB" w:rsidRPr="00331875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E03B4D" w:rsidRPr="00331875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E03B4D" w:rsidRPr="00331875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E03B4D" w:rsidRP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 w:rsidR="008A27FB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="008A27F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8A27FB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rekvalifikačný kurz.</w:t>
            </w:r>
          </w:p>
          <w:p w:rsidR="00F22759" w:rsidRPr="00A35D9B" w:rsidRDefault="0027698B" w:rsidP="00F22759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Ako súčasť uzatvorenej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dohody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5A0B8D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</w:t>
            </w:r>
            <w:r w:rsidR="00CC50E7" w:rsidRPr="00F2275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formulár</w:t>
            </w:r>
            <w:r w:rsidR="00A35D85" w:rsidRPr="00F2275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134B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PAS</w:t>
            </w:r>
            <w:r w:rsidR="00C34CFB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="00F2275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22759" w:rsidRPr="00D6083A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F22759"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 o počte absolvovaných dní kurzu a mieste realizácie kurzu</w:t>
            </w:r>
            <w:r w:rsidR="00F2275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="00F22759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</w:t>
            </w:r>
            <w:r w:rsidR="00F22759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najneskôr v deň začatia kurzu. Formulár 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PAS+ je potvrden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rekvalifikačného kurzu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proofErr w:type="spellStart"/>
            <w:r w:rsidR="00F22759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="00F22759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F22759" w:rsidRDefault="00F22759" w:rsidP="00F2275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kurzu a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uhradený príspevok na kurzovné a príspevok na cestovné a stravné.</w:t>
            </w:r>
          </w:p>
          <w:p w:rsidR="003E33C8" w:rsidRPr="00731E5D" w:rsidRDefault="00F22759" w:rsidP="003A700F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>Informácie k poskytovaniu príspevk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na </w:t>
            </w:r>
            <w:r w:rsidR="00E029B3">
              <w:rPr>
                <w:rFonts w:ascii="Times New Roman" w:hAnsi="Times New Roman" w:cs="Times New Roman"/>
                <w:sz w:val="17"/>
                <w:szCs w:val="17"/>
              </w:rPr>
              <w:t>rekvalifikačný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kurz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môžete získať 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priamo na úrade práce, resp. na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2" w:history="1">
              <w:r w:rsidR="00F82215" w:rsidRPr="00BD6A0B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A700F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</w:p>
        </w:tc>
      </w:tr>
    </w:tbl>
    <w:p w:rsidR="003507C1" w:rsidRPr="00731E5D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731E5D" w:rsidSect="0069784D">
          <w:footnotePr>
            <w:numRestart w:val="eachSect"/>
          </w:footnotePr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31E5D" w:rsidRPr="00731E5D" w:rsidTr="001267C2">
        <w:trPr>
          <w:trHeight w:val="314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D7" w:rsidRPr="00731E5D" w:rsidRDefault="00C66B56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</w:t>
            </w:r>
            <w:r w:rsidR="0019697E" w:rsidRPr="00395460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poskytovateľa </w:t>
            </w:r>
            <w:r w:rsidR="00C87653" w:rsidRPr="00395460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rekvalifikačného kurzu</w:t>
            </w:r>
          </w:p>
        </w:tc>
      </w:tr>
      <w:tr w:rsidR="00FA0C98" w:rsidRPr="00731E5D" w:rsidTr="005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2"/>
        </w:trPr>
        <w:tc>
          <w:tcPr>
            <w:tcW w:w="92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93BAE" w:rsidRDefault="00693BAE" w:rsidP="00693BAE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Pr="0060501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si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32D3F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poskytovateľa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kurzu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A344ED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693BAE" w:rsidRPr="00731E5D" w:rsidRDefault="00693BAE" w:rsidP="00693BAE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 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 alebo kombinovanou formou, v ktorej prevláda prezenčná forma.</w:t>
            </w:r>
            <w:r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prípade kombinovanej formy je možné rekvalifikačný kurz akceptovať len vtedy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ak časť kurzu realizovaná prezenčnou formou tvorí viac ako 50 %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D67830">
              <w:rPr>
                <w:rFonts w:ascii="Times New Roman" w:hAnsi="Times New Roman" w:cs="Times New Roman"/>
                <w:sz w:val="17"/>
                <w:szCs w:val="17"/>
              </w:rPr>
              <w:t xml:space="preserve">táto podmienka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sa vzťahuje na počet hodín kurzu a zároveň aj na počet dní vyučovania)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:rsidR="00BE76BA" w:rsidRPr="00731E5D" w:rsidRDefault="009F52AC" w:rsidP="00A55A71">
            <w:pPr>
              <w:pStyle w:val="Odsekzoznamu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2068B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rekvalifikačných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B30AA2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3F011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má záujem, a</w:t>
            </w:r>
            <w:r w:rsidR="00693BAE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následne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predloží úradu práce požiadavku</w:t>
            </w:r>
            <w:r w:rsidR="00296808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na </w:t>
            </w:r>
            <w:r w:rsidR="00693BA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poskytnutie príspevku </w:t>
            </w:r>
            <w:r w:rsidR="00410ED7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296808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296808" w:rsidRPr="00693BAE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 prípade záujmu po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skytovateľa </w:t>
            </w:r>
            <w:r w:rsidR="00C87653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o 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zrealizovanie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 </w:t>
            </w:r>
            <w:proofErr w:type="spellStart"/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DA4412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  <w:r w:rsidR="00A55A71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en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tvor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í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ť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vybavením, vrátene energií a ostatnej réžie, nevyhnutné učebné pomôcky, prípravu, cestovné, stravné a ubytovanie pre lektora, prípadne iné typy výdavk</w:t>
            </w:r>
            <w:r w:rsidR="00994C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s</w:t>
            </w:r>
            <w:r w:rsidR="001615C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kurzom</w:t>
            </w:r>
            <w:r w:rsidR="0090202B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r w:rsidR="00A55A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</w:t>
            </w:r>
            <w:r w:rsidR="0090202B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ena </w:t>
            </w:r>
            <w:r w:rsidR="00214A16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90202B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osobohodinu nezahŕňa cestovné, stravné a ubytovanie </w:t>
            </w:r>
            <w:proofErr w:type="spellStart"/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r w:rsidR="007A72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navyšovať</w:t>
            </w:r>
            <w:proofErr w:type="spellEnd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predpokladanú maximálnu cenu kurzovného v prípade, ak </w:t>
            </w:r>
            <w:proofErr w:type="spellStart"/>
            <w:r w:rsidR="00E87E08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</w:p>
          <w:p w:rsidR="00EB5CEA" w:rsidRDefault="00CE55F0" w:rsidP="007A72D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Pri stanovovaní predpokladaného dátumu ukončenia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nevyhnutné, aby poskytovateľ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313C92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zohľadnil rozsah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313C92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a čas potrebný na vydanie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dokladu o ú</w:t>
            </w:r>
            <w:r w:rsid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spešnom ukončení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CE7683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, a to aj v prípade, ak tento doklad vydáva iný oprávnený subjekt</w:t>
            </w:r>
            <w:r w:rsidR="00CE7683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.</w:t>
            </w:r>
            <w:r w:rsidR="00CE5695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Bez predloženia dokladu o úspešnom ukončení </w:t>
            </w:r>
            <w:r w:rsidR="00C87653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CE5695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nebude možné kurzovné uhradiť.</w:t>
            </w:r>
          </w:p>
          <w:p w:rsidR="007A72D6" w:rsidRDefault="007A72D6" w:rsidP="007A72D6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7A72D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, ktorý si o ne požiada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7A72D6" w:rsidRPr="00E029B3" w:rsidRDefault="007A72D6" w:rsidP="00E029B3">
            <w:pPr>
              <w:spacing w:after="4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9E29FC" w:rsidRDefault="009E29FC" w:rsidP="009E29FC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konečn</w:t>
            </w:r>
            <w:r w:rsidR="00203F9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á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osobohodinu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ktorú poskytovateľ rekvalifikačného kurzu </w:t>
            </w:r>
            <w:r w:rsidR="0078101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uved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ie v časti B požiadavky,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spĺňa odporúčané maximálne cenové limity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3" w:history="1">
              <w:r w:rsidR="00F82215" w:rsidRPr="00BD6A0B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="00F82215" w:rsidRPr="00E7284F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Pr="00410ED7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uplatnenia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ceny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je poskytovateľ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rekvalifikačného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kurzu povinný predložiť k požiadavke </w:t>
            </w:r>
            <w:r w:rsidR="004C084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relevantné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</w:t>
            </w:r>
            <w:r w:rsidR="00486458">
              <w:rPr>
                <w:rFonts w:ascii="Times New Roman" w:hAnsi="Times New Roman" w:cs="Times New Roman"/>
                <w:bCs/>
                <w:sz w:val="17"/>
                <w:szCs w:val="17"/>
              </w:rPr>
              <w:t>čo žiada uplatniť trhovú cenu a 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z akého dôvodu nie je možné dodržať odporúčané maximálne cenové limity) a</w:t>
            </w:r>
            <w:r w:rsidR="004C084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relevantný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 trhu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(nie starší ako 3 mesiace, preukazujúci, že cena uvedená v časti B požiadavky predstavuje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trhovú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cenu). Poskytovateľ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rekvalifikačného </w:t>
            </w:r>
            <w:r w:rsidR="003F011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kurzu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môže preukázať prieskum trhu na základe cenového prieskumu:</w:t>
            </w:r>
          </w:p>
          <w:p w:rsidR="009E29FC" w:rsidRPr="00BF1DDF" w:rsidRDefault="009E29FC" w:rsidP="009E29F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oslovením minimálne 2 poskytovateľov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</w:t>
            </w:r>
            <w:r w:rsidRPr="009E29FC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predloží celú komunikáciu s poskytovateľmi </w:t>
            </w:r>
            <w:r w:rsidRPr="009E29FC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kurzu, ktorých oslovil </w:t>
            </w:r>
            <w:r w:rsidRPr="00BF1DDF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:rsidR="009E29FC" w:rsidRPr="001541F2" w:rsidRDefault="009E29FC" w:rsidP="001541F2">
            <w:pPr>
              <w:pStyle w:val="Odsekzoznamu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</w:t>
            </w:r>
            <w:r w:rsidR="00DB262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2 webových stránok poskytovateľov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- pre účely zdokladovania takto vykonaného prieskumu poskytovateľ </w:t>
            </w:r>
            <w:r w:rsidRPr="009E29FC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predloží „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“ predmetných webových stránok (môžu byť aj vrátane dokumentov stiahnutých z týchto webových stránok), ktoré budú jasne a zreteľne preukazovať cenu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rekvalifikačných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kurzov.</w:t>
            </w:r>
          </w:p>
          <w:p w:rsidR="00E029B3" w:rsidRPr="00E808BA" w:rsidRDefault="001541F2" w:rsidP="00E029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 kurz.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o poskytnutí príspevkov na rekvalifikačný kurz,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1541F2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REPAS+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D6083A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proofErr w:type="spellStart"/>
            <w:r w:rsidR="00E029B3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najneskôr v deň začatia kurzu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, ktorý ho vyplní po ukončení rekvalifikačného kurzu ako prílohu k faktúre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V prípade, ak ich nepredloží, poskytovateľ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je oprávnený si tieto formuláre od </w:t>
            </w:r>
            <w:proofErr w:type="spellStart"/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 w:rsid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PAS+ je potvrdenie pre poskytovateľa </w:t>
            </w:r>
            <w:r w:rsidR="00E029B3" w:rsidRP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kurzu, že úrad práce poskytne </w:t>
            </w:r>
            <w:proofErr w:type="spellStart"/>
            <w:r w:rsidR="00E029B3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</w:t>
            </w:r>
            <w:r w:rsid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</w:t>
            </w:r>
            <w:r w:rsidR="00E029B3" w:rsidRP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kurzu.</w:t>
            </w:r>
            <w:r w:rsidR="00E029B3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 v zmysle ktorých mu vzniká nárok len na </w:t>
            </w:r>
            <w:r w:rsidR="00544FBB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alikvotnú časť príspevkov na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kurz.</w:t>
            </w:r>
          </w:p>
          <w:p w:rsidR="00E029B3" w:rsidRPr="00E808BA" w:rsidRDefault="00E029B3" w:rsidP="00E029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špecifikované práva a povinnosti </w:t>
            </w:r>
            <w:proofErr w:type="spellStart"/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 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proofErr w:type="spellStart"/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Špecifikácii zrealizovaného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:rsidR="003C20FF" w:rsidRPr="003C20FF" w:rsidRDefault="00E029B3" w:rsidP="003A700F">
            <w:pPr>
              <w:spacing w:before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rekvalifikačný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kurz môže </w:t>
            </w:r>
            <w:proofErr w:type="spellStart"/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4" w:history="1">
              <w:r w:rsidR="00F82215" w:rsidRPr="00BD6A0B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A700F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  <w:r w:rsidR="003C20FF" w:rsidRPr="003C20FF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:rsidR="003B721C" w:rsidRPr="00731E5D" w:rsidRDefault="003B721C" w:rsidP="00EB5CEA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721C" w:rsidRPr="00731E5D" w:rsidSect="001267C2">
      <w:footerReference w:type="default" r:id="rId15"/>
      <w:pgSz w:w="11906" w:h="16838" w:code="9"/>
      <w:pgMar w:top="1418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53" w:rsidRDefault="006E1A53" w:rsidP="00C103BC">
      <w:pPr>
        <w:spacing w:after="0" w:line="240" w:lineRule="auto"/>
      </w:pPr>
      <w:r>
        <w:separator/>
      </w:r>
    </w:p>
  </w:endnote>
  <w:endnote w:type="continuationSeparator" w:id="0">
    <w:p w:rsidR="006E1A53" w:rsidRDefault="006E1A53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645DA7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6E1A53" w:rsidRDefault="006E1A53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B63AAB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6E1A53" w:rsidRPr="00635995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6E1A53" w:rsidRDefault="006E1A53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D31D05" w:rsidRDefault="006E1A53" w:rsidP="001267C2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4"/>
        <w:szCs w:val="4"/>
      </w:rPr>
    </w:pPr>
  </w:p>
  <w:p w:rsidR="006E1A53" w:rsidRPr="00D60EA8" w:rsidRDefault="006E1A53" w:rsidP="001267C2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6E1A53" w:rsidRPr="00543C9F" w:rsidRDefault="006E1A53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  <w:r w:rsidRPr="00543C9F">
      <w:rPr>
        <w:color w:val="FF0000"/>
        <w:sz w:val="10"/>
        <w:szCs w:val="10"/>
      </w:rPr>
      <w:t>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53" w:rsidRDefault="006E1A53" w:rsidP="00C103BC">
      <w:pPr>
        <w:spacing w:after="0" w:line="240" w:lineRule="auto"/>
      </w:pPr>
      <w:r>
        <w:separator/>
      </w:r>
    </w:p>
  </w:footnote>
  <w:footnote w:type="continuationSeparator" w:id="0">
    <w:p w:rsidR="006E1A53" w:rsidRDefault="006E1A53" w:rsidP="00C103BC">
      <w:pPr>
        <w:spacing w:after="0" w:line="240" w:lineRule="auto"/>
      </w:pPr>
      <w:r>
        <w:continuationSeparator/>
      </w:r>
    </w:p>
  </w:footnote>
  <w:footnote w:id="1">
    <w:p w:rsidR="00D863B9" w:rsidRPr="00473568" w:rsidRDefault="00D863B9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Pri poskytovaní príspevku na kurzovné na </w:t>
      </w:r>
      <w:r w:rsidR="00BB6EEA" w:rsidRPr="00473568">
        <w:t>rekvalifikačný</w:t>
      </w:r>
      <w:r w:rsidRPr="00473568">
        <w:t xml:space="preserve"> kurz sa neuplatňuje oslobodenie od dane z pridanej hodnoty podľa § 31 ods. 1 písm. c) zákona č. 222/2004 Z. z. o dani z pridanej hodnoty v znení neskorších predpisov.</w:t>
      </w:r>
    </w:p>
  </w:footnote>
  <w:footnote w:id="2">
    <w:p w:rsidR="00D863B9" w:rsidRPr="00473568" w:rsidRDefault="00D863B9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Vypĺňa len platiteľ DPH</w:t>
      </w:r>
    </w:p>
  </w:footnote>
  <w:footnote w:id="3">
    <w:p w:rsidR="00336F29" w:rsidRPr="00473568" w:rsidRDefault="00336F29" w:rsidP="00524884">
      <w:pPr>
        <w:pStyle w:val="Textpoznmkypodiarou"/>
      </w:pPr>
      <w:r w:rsidRPr="00473568">
        <w:rPr>
          <w:rStyle w:val="Odkaznapoznmkupodiarou"/>
        </w:rPr>
        <w:footnoteRef/>
      </w:r>
      <w:r w:rsidRPr="00473568">
        <w:t xml:space="preserve"> Vypĺňa sa konkrétny názov dokladu o úspešnom ukončení rekvalifikačného kurzu (napr. certifikát, osvedčenie, preukaz o odbornej spôsobilosti a pod.), ktorý bude po </w:t>
      </w:r>
      <w:r w:rsidR="0061754A">
        <w:t xml:space="preserve">úspešnom </w:t>
      </w:r>
      <w:r w:rsidRPr="00473568">
        <w:t>ukončení rekvalifikačného kurzu vydaný uchádzačovi o zamestnanie, na základe absolvovania záverečnej skúšky, ak sa vyžaduje</w:t>
      </w:r>
      <w:r w:rsidRPr="00473568">
        <w:rPr>
          <w:b/>
        </w:rPr>
        <w:t xml:space="preserve">. </w:t>
      </w:r>
      <w:r w:rsidRPr="00473568"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4">
    <w:p w:rsidR="00705DB1" w:rsidRPr="00312560" w:rsidRDefault="00705DB1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Platiteľ DPH uvádza sumu s DPH a neplatiteľ DPH uvádza sumu, ktorá je pre neho konečná.</w:t>
      </w:r>
      <w:r w:rsidRPr="00312560">
        <w:rPr>
          <w:i w:val="0"/>
        </w:rPr>
        <w:t xml:space="preserve"> </w:t>
      </w:r>
      <w:r w:rsidR="00CC0BF0" w:rsidRPr="00312560">
        <w:t>Suma</w:t>
      </w:r>
      <w:r w:rsidR="00D16567" w:rsidRPr="00312560">
        <w:t xml:space="preserve"> sa uvádza v eur </w:t>
      </w:r>
      <w:r w:rsidRPr="00312560">
        <w:t>s p</w:t>
      </w:r>
      <w:r w:rsidR="00CC0BF0" w:rsidRPr="00312560">
        <w:t xml:space="preserve">resnosťou na 2 </w:t>
      </w:r>
      <w:r w:rsidR="00231E0A">
        <w:t> </w:t>
      </w:r>
      <w:r w:rsidR="00CC0BF0" w:rsidRPr="00312560">
        <w:t>desatinné miesta</w:t>
      </w:r>
      <w:r w:rsidR="00D16567" w:rsidRPr="00312560">
        <w:t>.</w:t>
      </w:r>
    </w:p>
  </w:footnote>
  <w:footnote w:id="5">
    <w:p w:rsidR="00705DB1" w:rsidRPr="00312560" w:rsidRDefault="00705DB1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Konečná predpokladaná maximálna cena kurzovného sa vypočíta vynásobením konečnej ceny za osobohodinu</w:t>
      </w:r>
      <w:r w:rsidR="005678DD" w:rsidRPr="00312560">
        <w:t xml:space="preserve"> </w:t>
      </w:r>
      <w:r w:rsidRPr="00312560">
        <w:t>a celkového rozsahu rekvalifikačného kurzu</w:t>
      </w:r>
      <w:r w:rsidRPr="00312560">
        <w:rPr>
          <w:rFonts w:eastAsia="Times New Roman"/>
        </w:rPr>
        <w:t xml:space="preserve"> </w:t>
      </w:r>
      <w:r w:rsidRPr="00312560">
        <w:t>(v hod.).</w:t>
      </w:r>
    </w:p>
  </w:footnote>
  <w:footnote w:id="6">
    <w:p w:rsidR="002D6F4A" w:rsidRPr="00473568" w:rsidRDefault="002D6F4A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V prípade realizácie rekvalifikačného kurzu na území Bratislavského samosprávneho kraja bude požiadavka na rekvalifikačný</w:t>
      </w:r>
      <w:r w:rsidRPr="00473568">
        <w:t xml:space="preserve"> kurz zamietnutá z dôvodu územnej neoprávnenosti.</w:t>
      </w:r>
    </w:p>
    <w:p w:rsidR="002D6F4A" w:rsidRPr="006F1CDF" w:rsidRDefault="002D6F4A" w:rsidP="002D6F4A">
      <w:pPr>
        <w:pStyle w:val="Textpoznmkypodiarou"/>
      </w:pPr>
      <w:r w:rsidRPr="00473568">
        <w:t>* Vyberte relevantnú možnosť</w:t>
      </w:r>
    </w:p>
  </w:footnote>
  <w:footnote w:id="7">
    <w:p w:rsidR="00F27B8F" w:rsidRPr="006F1CDF" w:rsidRDefault="00F27B8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V prípade, ak bola platnosť pôvodne vydaného dokladu predĺžená, uvedie sa dátum, ktorým bolo predĺženie potvrdené</w:t>
      </w:r>
    </w:p>
  </w:footnote>
  <w:footnote w:id="8">
    <w:p w:rsidR="00F27B8F" w:rsidRPr="006F1CDF" w:rsidRDefault="00F27B8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Dátum ukončenia platnosti akreditácie/osvedčenia/oprávnenia/registrácie/</w:t>
      </w:r>
      <w:proofErr w:type="spellStart"/>
      <w:r w:rsidRPr="006F1CDF">
        <w:t>súhasného</w:t>
      </w:r>
      <w:proofErr w:type="spellEnd"/>
      <w:r w:rsidRPr="006F1CDF">
        <w:t xml:space="preserve"> stanoviska musí byť väčší alebo rovný ako najneskorší dátum ukončenia </w:t>
      </w:r>
      <w:r w:rsidRPr="00B30AA2">
        <w:t xml:space="preserve"> rekvalifikačného kurzu</w:t>
      </w:r>
      <w:r w:rsidRPr="006F1CDF">
        <w:t xml:space="preserve"> (najneskorší dátum ukončenia platnosti: predpokladaný dátum ukončenia </w:t>
      </w:r>
      <w:r w:rsidRPr="00B30AA2">
        <w:t xml:space="preserve">rekvalifikačného kurzu </w:t>
      </w:r>
      <w:r w:rsidRPr="006F1CDF">
        <w:t>+ 15 kalendárnych dní).</w:t>
      </w:r>
    </w:p>
    <w:p w:rsidR="00F27B8F" w:rsidRPr="00303D7F" w:rsidRDefault="00F27B8F" w:rsidP="00524884">
      <w:pPr>
        <w:pStyle w:val="Textpoznmkypodiarou"/>
      </w:pPr>
      <w:r w:rsidRPr="00303D7F">
        <w:rPr>
          <w:rStyle w:val="Odkaznapoznmkupodiarou"/>
          <w:vertAlign w:val="baseline"/>
        </w:rPr>
        <w:t>*</w:t>
      </w:r>
      <w:r w:rsidRPr="00303D7F">
        <w:t xml:space="preserve"> Vyberte relevantnú možnosť</w:t>
      </w:r>
    </w:p>
  </w:footnote>
  <w:footnote w:id="9">
    <w:p w:rsidR="00B82B1C" w:rsidRPr="00EE0DE5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 w:rsidR="008C79BD"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 w:rsidR="00486458">
        <w:t>dpisov, zákon č. 323/1992 Zb. o </w:t>
      </w:r>
      <w:r w:rsidRPr="00EE0DE5">
        <w:t>notároch a notárskej činnosti (Notársky poriadok) v znení neskorších predpisov, zákon č. 199/1994 Z. z</w:t>
      </w:r>
      <w:r w:rsidR="00486458"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 w:rsidR="00486458"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0">
    <w:p w:rsidR="00B82B1C" w:rsidRPr="00801C9A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1">
    <w:p w:rsidR="00B82B1C" w:rsidRPr="00A54EED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3B721C" w:rsidRDefault="006E1A53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6E1A53" w:rsidRPr="007A6AA3" w:rsidRDefault="006E1A53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:rsidR="006E1A53" w:rsidRPr="00454B87" w:rsidRDefault="006E1A53" w:rsidP="007A6AA3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70446DB2" wp14:editId="0C314246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6"/>
  </w:num>
  <w:num w:numId="5">
    <w:abstractNumId w:val="0"/>
  </w:num>
  <w:num w:numId="6">
    <w:abstractNumId w:val="13"/>
  </w:num>
  <w:num w:numId="7">
    <w:abstractNumId w:val="30"/>
  </w:num>
  <w:num w:numId="8">
    <w:abstractNumId w:val="12"/>
  </w:num>
  <w:num w:numId="9">
    <w:abstractNumId w:val="10"/>
  </w:num>
  <w:num w:numId="10">
    <w:abstractNumId w:val="21"/>
  </w:num>
  <w:num w:numId="11">
    <w:abstractNumId w:val="2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9"/>
  </w:num>
  <w:num w:numId="15">
    <w:abstractNumId w:val="29"/>
  </w:num>
  <w:num w:numId="16">
    <w:abstractNumId w:val="26"/>
  </w:num>
  <w:num w:numId="17">
    <w:abstractNumId w:val="2"/>
  </w:num>
  <w:num w:numId="18">
    <w:abstractNumId w:val="14"/>
  </w:num>
  <w:num w:numId="19">
    <w:abstractNumId w:val="1"/>
  </w:num>
  <w:num w:numId="20">
    <w:abstractNumId w:val="5"/>
  </w:num>
  <w:num w:numId="21">
    <w:abstractNumId w:val="24"/>
  </w:num>
  <w:num w:numId="22">
    <w:abstractNumId w:val="15"/>
  </w:num>
  <w:num w:numId="23">
    <w:abstractNumId w:val="23"/>
  </w:num>
  <w:num w:numId="24">
    <w:abstractNumId w:val="32"/>
  </w:num>
  <w:num w:numId="25">
    <w:abstractNumId w:val="7"/>
  </w:num>
  <w:num w:numId="26">
    <w:abstractNumId w:val="31"/>
  </w:num>
  <w:num w:numId="27">
    <w:abstractNumId w:val="34"/>
  </w:num>
  <w:num w:numId="28">
    <w:abstractNumId w:val="3"/>
  </w:num>
  <w:num w:numId="29">
    <w:abstractNumId w:val="11"/>
  </w:num>
  <w:num w:numId="30">
    <w:abstractNumId w:val="19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33"/>
  </w:num>
  <w:num w:numId="37">
    <w:abstractNumId w:val="8"/>
  </w:num>
  <w:num w:numId="38">
    <w:abstractNumId w:val="4"/>
  </w:num>
  <w:num w:numId="39">
    <w:abstractNumId w:val="18"/>
  </w:num>
  <w:num w:numId="4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4439"/>
    <w:rsid w:val="00010174"/>
    <w:rsid w:val="00015C37"/>
    <w:rsid w:val="00016832"/>
    <w:rsid w:val="000174B0"/>
    <w:rsid w:val="00025454"/>
    <w:rsid w:val="00026B7B"/>
    <w:rsid w:val="00030B0A"/>
    <w:rsid w:val="000343FD"/>
    <w:rsid w:val="00042163"/>
    <w:rsid w:val="00043BDD"/>
    <w:rsid w:val="00045712"/>
    <w:rsid w:val="00046F8B"/>
    <w:rsid w:val="00054C2F"/>
    <w:rsid w:val="000574D9"/>
    <w:rsid w:val="00061F0A"/>
    <w:rsid w:val="00062D4A"/>
    <w:rsid w:val="00063AE1"/>
    <w:rsid w:val="000641DB"/>
    <w:rsid w:val="00066B0E"/>
    <w:rsid w:val="0007065D"/>
    <w:rsid w:val="00070F9D"/>
    <w:rsid w:val="00071421"/>
    <w:rsid w:val="00073359"/>
    <w:rsid w:val="0007460E"/>
    <w:rsid w:val="00077783"/>
    <w:rsid w:val="00077A87"/>
    <w:rsid w:val="000836BC"/>
    <w:rsid w:val="00083936"/>
    <w:rsid w:val="00083F9C"/>
    <w:rsid w:val="000851AF"/>
    <w:rsid w:val="00086721"/>
    <w:rsid w:val="000874A1"/>
    <w:rsid w:val="00087513"/>
    <w:rsid w:val="00091239"/>
    <w:rsid w:val="0009441B"/>
    <w:rsid w:val="00095871"/>
    <w:rsid w:val="00097D2E"/>
    <w:rsid w:val="000A1F9D"/>
    <w:rsid w:val="000A5BBF"/>
    <w:rsid w:val="000B0039"/>
    <w:rsid w:val="000B2FC6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20AC7"/>
    <w:rsid w:val="00121CA4"/>
    <w:rsid w:val="00125591"/>
    <w:rsid w:val="001267C2"/>
    <w:rsid w:val="00127BCE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79CB"/>
    <w:rsid w:val="00150CE6"/>
    <w:rsid w:val="00150EC1"/>
    <w:rsid w:val="00153241"/>
    <w:rsid w:val="00153988"/>
    <w:rsid w:val="001541F2"/>
    <w:rsid w:val="001615C4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CD8"/>
    <w:rsid w:val="00181815"/>
    <w:rsid w:val="00185CDF"/>
    <w:rsid w:val="0018758B"/>
    <w:rsid w:val="0018761D"/>
    <w:rsid w:val="001910F1"/>
    <w:rsid w:val="00191F7E"/>
    <w:rsid w:val="00192A92"/>
    <w:rsid w:val="00192EB6"/>
    <w:rsid w:val="00194FE0"/>
    <w:rsid w:val="001953DF"/>
    <w:rsid w:val="0019697E"/>
    <w:rsid w:val="001A0072"/>
    <w:rsid w:val="001A0584"/>
    <w:rsid w:val="001A192D"/>
    <w:rsid w:val="001A252D"/>
    <w:rsid w:val="001A5FD7"/>
    <w:rsid w:val="001B1A02"/>
    <w:rsid w:val="001B7EF4"/>
    <w:rsid w:val="001B7F23"/>
    <w:rsid w:val="001C1A61"/>
    <w:rsid w:val="001C1C60"/>
    <w:rsid w:val="001C6A44"/>
    <w:rsid w:val="001D42D3"/>
    <w:rsid w:val="001D7051"/>
    <w:rsid w:val="001E0A1B"/>
    <w:rsid w:val="001E351D"/>
    <w:rsid w:val="001E35A5"/>
    <w:rsid w:val="001E421B"/>
    <w:rsid w:val="001E4CBF"/>
    <w:rsid w:val="001F4522"/>
    <w:rsid w:val="001F4575"/>
    <w:rsid w:val="001F4C29"/>
    <w:rsid w:val="001F65B1"/>
    <w:rsid w:val="001F7ABB"/>
    <w:rsid w:val="00203F94"/>
    <w:rsid w:val="00205B34"/>
    <w:rsid w:val="00206209"/>
    <w:rsid w:val="002066F5"/>
    <w:rsid w:val="002068B5"/>
    <w:rsid w:val="00207A65"/>
    <w:rsid w:val="002117FA"/>
    <w:rsid w:val="00214A16"/>
    <w:rsid w:val="00215AEC"/>
    <w:rsid w:val="002168A9"/>
    <w:rsid w:val="002178FE"/>
    <w:rsid w:val="00220F4F"/>
    <w:rsid w:val="0022349B"/>
    <w:rsid w:val="00223632"/>
    <w:rsid w:val="00226CE4"/>
    <w:rsid w:val="0023043A"/>
    <w:rsid w:val="00231E0A"/>
    <w:rsid w:val="00237754"/>
    <w:rsid w:val="00240361"/>
    <w:rsid w:val="002503BC"/>
    <w:rsid w:val="00250EA0"/>
    <w:rsid w:val="00257A15"/>
    <w:rsid w:val="00264261"/>
    <w:rsid w:val="00264B6C"/>
    <w:rsid w:val="00266252"/>
    <w:rsid w:val="00270988"/>
    <w:rsid w:val="00270BD5"/>
    <w:rsid w:val="00271EFC"/>
    <w:rsid w:val="002723A7"/>
    <w:rsid w:val="00274016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6808"/>
    <w:rsid w:val="00296D02"/>
    <w:rsid w:val="002B19E9"/>
    <w:rsid w:val="002B35B6"/>
    <w:rsid w:val="002B7D69"/>
    <w:rsid w:val="002B7E74"/>
    <w:rsid w:val="002C0DC4"/>
    <w:rsid w:val="002C0F56"/>
    <w:rsid w:val="002C2BFB"/>
    <w:rsid w:val="002C2C4E"/>
    <w:rsid w:val="002C559E"/>
    <w:rsid w:val="002C5789"/>
    <w:rsid w:val="002C6216"/>
    <w:rsid w:val="002D12CD"/>
    <w:rsid w:val="002D1F71"/>
    <w:rsid w:val="002D5C7D"/>
    <w:rsid w:val="002D6F4A"/>
    <w:rsid w:val="002E0869"/>
    <w:rsid w:val="002E0987"/>
    <w:rsid w:val="002E2493"/>
    <w:rsid w:val="002E3C84"/>
    <w:rsid w:val="002E42B1"/>
    <w:rsid w:val="002E5A21"/>
    <w:rsid w:val="002F128B"/>
    <w:rsid w:val="002F4A0C"/>
    <w:rsid w:val="002F5F56"/>
    <w:rsid w:val="0030323E"/>
    <w:rsid w:val="00303D7F"/>
    <w:rsid w:val="00303FFA"/>
    <w:rsid w:val="00310132"/>
    <w:rsid w:val="00310FF7"/>
    <w:rsid w:val="00311ED2"/>
    <w:rsid w:val="00312560"/>
    <w:rsid w:val="00313C92"/>
    <w:rsid w:val="00315CF6"/>
    <w:rsid w:val="00317B22"/>
    <w:rsid w:val="00321373"/>
    <w:rsid w:val="00321FB9"/>
    <w:rsid w:val="00327345"/>
    <w:rsid w:val="00331875"/>
    <w:rsid w:val="003347A2"/>
    <w:rsid w:val="00335878"/>
    <w:rsid w:val="00335E6E"/>
    <w:rsid w:val="003363F3"/>
    <w:rsid w:val="00336F29"/>
    <w:rsid w:val="00337090"/>
    <w:rsid w:val="00337992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719A"/>
    <w:rsid w:val="00371E6F"/>
    <w:rsid w:val="00374F3F"/>
    <w:rsid w:val="003751EF"/>
    <w:rsid w:val="00384A1F"/>
    <w:rsid w:val="00386382"/>
    <w:rsid w:val="00387182"/>
    <w:rsid w:val="003901BF"/>
    <w:rsid w:val="00391D24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6DB1"/>
    <w:rsid w:val="003B7096"/>
    <w:rsid w:val="003B721C"/>
    <w:rsid w:val="003B754C"/>
    <w:rsid w:val="003C03AF"/>
    <w:rsid w:val="003C0C56"/>
    <w:rsid w:val="003C12B9"/>
    <w:rsid w:val="003C20FF"/>
    <w:rsid w:val="003D5B47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20659"/>
    <w:rsid w:val="004216C2"/>
    <w:rsid w:val="0042554F"/>
    <w:rsid w:val="0042621C"/>
    <w:rsid w:val="004264E0"/>
    <w:rsid w:val="004277B6"/>
    <w:rsid w:val="004304AE"/>
    <w:rsid w:val="0043799A"/>
    <w:rsid w:val="00442399"/>
    <w:rsid w:val="00442BCC"/>
    <w:rsid w:val="00443BE3"/>
    <w:rsid w:val="004472B6"/>
    <w:rsid w:val="00447900"/>
    <w:rsid w:val="0045067E"/>
    <w:rsid w:val="004515F8"/>
    <w:rsid w:val="00452C22"/>
    <w:rsid w:val="004535B7"/>
    <w:rsid w:val="00454B87"/>
    <w:rsid w:val="0046011D"/>
    <w:rsid w:val="00462630"/>
    <w:rsid w:val="0046561E"/>
    <w:rsid w:val="00465750"/>
    <w:rsid w:val="004657D7"/>
    <w:rsid w:val="004664C5"/>
    <w:rsid w:val="00466992"/>
    <w:rsid w:val="004713EA"/>
    <w:rsid w:val="00473568"/>
    <w:rsid w:val="004735C3"/>
    <w:rsid w:val="0047554F"/>
    <w:rsid w:val="0047577A"/>
    <w:rsid w:val="00476A84"/>
    <w:rsid w:val="00477923"/>
    <w:rsid w:val="004800CA"/>
    <w:rsid w:val="004821A7"/>
    <w:rsid w:val="00483BE0"/>
    <w:rsid w:val="00486458"/>
    <w:rsid w:val="004922D2"/>
    <w:rsid w:val="00493BE5"/>
    <w:rsid w:val="004958CF"/>
    <w:rsid w:val="004A025C"/>
    <w:rsid w:val="004A4899"/>
    <w:rsid w:val="004A76B5"/>
    <w:rsid w:val="004B1387"/>
    <w:rsid w:val="004B192C"/>
    <w:rsid w:val="004B1A44"/>
    <w:rsid w:val="004B3AB4"/>
    <w:rsid w:val="004B49CF"/>
    <w:rsid w:val="004B56A6"/>
    <w:rsid w:val="004B6F7C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D1128"/>
    <w:rsid w:val="004D149F"/>
    <w:rsid w:val="004D6504"/>
    <w:rsid w:val="004E6190"/>
    <w:rsid w:val="004E770D"/>
    <w:rsid w:val="004F0090"/>
    <w:rsid w:val="004F10A7"/>
    <w:rsid w:val="00502031"/>
    <w:rsid w:val="00507488"/>
    <w:rsid w:val="005111F8"/>
    <w:rsid w:val="005116F9"/>
    <w:rsid w:val="00511A6E"/>
    <w:rsid w:val="00513361"/>
    <w:rsid w:val="00513393"/>
    <w:rsid w:val="00513CDA"/>
    <w:rsid w:val="0051437A"/>
    <w:rsid w:val="00514F1D"/>
    <w:rsid w:val="00516A24"/>
    <w:rsid w:val="00523873"/>
    <w:rsid w:val="00524881"/>
    <w:rsid w:val="00524884"/>
    <w:rsid w:val="005261A0"/>
    <w:rsid w:val="00526D06"/>
    <w:rsid w:val="00535FD2"/>
    <w:rsid w:val="005361AA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69D4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F09"/>
    <w:rsid w:val="005953F2"/>
    <w:rsid w:val="00595E08"/>
    <w:rsid w:val="00596BA8"/>
    <w:rsid w:val="00596CA2"/>
    <w:rsid w:val="005A0426"/>
    <w:rsid w:val="005A0B8D"/>
    <w:rsid w:val="005A46C5"/>
    <w:rsid w:val="005A535A"/>
    <w:rsid w:val="005B0568"/>
    <w:rsid w:val="005B2F30"/>
    <w:rsid w:val="005B351F"/>
    <w:rsid w:val="005B5D8B"/>
    <w:rsid w:val="005C0644"/>
    <w:rsid w:val="005C18B6"/>
    <w:rsid w:val="005C2471"/>
    <w:rsid w:val="005C2919"/>
    <w:rsid w:val="005C3163"/>
    <w:rsid w:val="005C4624"/>
    <w:rsid w:val="005C6502"/>
    <w:rsid w:val="005C75F9"/>
    <w:rsid w:val="005C79A6"/>
    <w:rsid w:val="005D28A4"/>
    <w:rsid w:val="005D2AA8"/>
    <w:rsid w:val="005D466F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B7"/>
    <w:rsid w:val="005E7D09"/>
    <w:rsid w:val="005F160D"/>
    <w:rsid w:val="005F329D"/>
    <w:rsid w:val="005F53CD"/>
    <w:rsid w:val="005F6642"/>
    <w:rsid w:val="005F66FA"/>
    <w:rsid w:val="005F6E09"/>
    <w:rsid w:val="006038DB"/>
    <w:rsid w:val="00605D37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1067"/>
    <w:rsid w:val="006312A9"/>
    <w:rsid w:val="00634022"/>
    <w:rsid w:val="00635995"/>
    <w:rsid w:val="006404EB"/>
    <w:rsid w:val="00640A9A"/>
    <w:rsid w:val="006447DA"/>
    <w:rsid w:val="00645DA7"/>
    <w:rsid w:val="00646B0D"/>
    <w:rsid w:val="00646E3D"/>
    <w:rsid w:val="00650612"/>
    <w:rsid w:val="00655706"/>
    <w:rsid w:val="00655EC3"/>
    <w:rsid w:val="00656BB9"/>
    <w:rsid w:val="00657FEC"/>
    <w:rsid w:val="00660B4A"/>
    <w:rsid w:val="00662934"/>
    <w:rsid w:val="006633F4"/>
    <w:rsid w:val="00663612"/>
    <w:rsid w:val="006636E7"/>
    <w:rsid w:val="006673A9"/>
    <w:rsid w:val="00667CD6"/>
    <w:rsid w:val="00670EDC"/>
    <w:rsid w:val="00671469"/>
    <w:rsid w:val="00672BF0"/>
    <w:rsid w:val="00674160"/>
    <w:rsid w:val="006748C3"/>
    <w:rsid w:val="0067601E"/>
    <w:rsid w:val="0067617C"/>
    <w:rsid w:val="00683380"/>
    <w:rsid w:val="00683720"/>
    <w:rsid w:val="00684282"/>
    <w:rsid w:val="00684F90"/>
    <w:rsid w:val="00685B22"/>
    <w:rsid w:val="00685B6A"/>
    <w:rsid w:val="00691DD1"/>
    <w:rsid w:val="00692251"/>
    <w:rsid w:val="00693498"/>
    <w:rsid w:val="00693BAE"/>
    <w:rsid w:val="0069425B"/>
    <w:rsid w:val="00696BDC"/>
    <w:rsid w:val="0069784D"/>
    <w:rsid w:val="006979BF"/>
    <w:rsid w:val="00697DFB"/>
    <w:rsid w:val="006A18B4"/>
    <w:rsid w:val="006A1CE1"/>
    <w:rsid w:val="006A4D4B"/>
    <w:rsid w:val="006A5348"/>
    <w:rsid w:val="006B016B"/>
    <w:rsid w:val="006B0254"/>
    <w:rsid w:val="006B2FBF"/>
    <w:rsid w:val="006B4624"/>
    <w:rsid w:val="006B5C57"/>
    <w:rsid w:val="006B71E1"/>
    <w:rsid w:val="006C1144"/>
    <w:rsid w:val="006C14F0"/>
    <w:rsid w:val="006C25C6"/>
    <w:rsid w:val="006C4F50"/>
    <w:rsid w:val="006C5B0F"/>
    <w:rsid w:val="006D3E6E"/>
    <w:rsid w:val="006D5061"/>
    <w:rsid w:val="006D5823"/>
    <w:rsid w:val="006D601F"/>
    <w:rsid w:val="006D6D42"/>
    <w:rsid w:val="006E130F"/>
    <w:rsid w:val="006E1A53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5813"/>
    <w:rsid w:val="00705DB1"/>
    <w:rsid w:val="00706382"/>
    <w:rsid w:val="00710615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4335F"/>
    <w:rsid w:val="00744B23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61F"/>
    <w:rsid w:val="00784092"/>
    <w:rsid w:val="00784216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6820"/>
    <w:rsid w:val="007A6AA3"/>
    <w:rsid w:val="007A70A9"/>
    <w:rsid w:val="007A72D6"/>
    <w:rsid w:val="007B23B6"/>
    <w:rsid w:val="007B2876"/>
    <w:rsid w:val="007B2E32"/>
    <w:rsid w:val="007B3D13"/>
    <w:rsid w:val="007B4349"/>
    <w:rsid w:val="007B69B5"/>
    <w:rsid w:val="007B7901"/>
    <w:rsid w:val="007B7F2F"/>
    <w:rsid w:val="007C0C2D"/>
    <w:rsid w:val="007C18F7"/>
    <w:rsid w:val="007C410E"/>
    <w:rsid w:val="007C42D8"/>
    <w:rsid w:val="007D1D0E"/>
    <w:rsid w:val="007D33CD"/>
    <w:rsid w:val="007D56A2"/>
    <w:rsid w:val="007E297F"/>
    <w:rsid w:val="007E41B1"/>
    <w:rsid w:val="007E52C0"/>
    <w:rsid w:val="007E5E3E"/>
    <w:rsid w:val="007E6302"/>
    <w:rsid w:val="007E682C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11FEE"/>
    <w:rsid w:val="008124AF"/>
    <w:rsid w:val="008143EE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1A4B"/>
    <w:rsid w:val="0083530E"/>
    <w:rsid w:val="00836746"/>
    <w:rsid w:val="00836B44"/>
    <w:rsid w:val="00837FD3"/>
    <w:rsid w:val="00842A0C"/>
    <w:rsid w:val="00844391"/>
    <w:rsid w:val="00846D09"/>
    <w:rsid w:val="0085034B"/>
    <w:rsid w:val="00850ABC"/>
    <w:rsid w:val="00855CAD"/>
    <w:rsid w:val="00855DFA"/>
    <w:rsid w:val="00864B56"/>
    <w:rsid w:val="008720A5"/>
    <w:rsid w:val="00873779"/>
    <w:rsid w:val="00874964"/>
    <w:rsid w:val="00881EEC"/>
    <w:rsid w:val="0088259E"/>
    <w:rsid w:val="00882BC6"/>
    <w:rsid w:val="0088404E"/>
    <w:rsid w:val="00884206"/>
    <w:rsid w:val="00884977"/>
    <w:rsid w:val="00884CEC"/>
    <w:rsid w:val="00891893"/>
    <w:rsid w:val="00894A51"/>
    <w:rsid w:val="00896448"/>
    <w:rsid w:val="008968E3"/>
    <w:rsid w:val="008A1BFF"/>
    <w:rsid w:val="008A27FB"/>
    <w:rsid w:val="008B07DD"/>
    <w:rsid w:val="008B6DBB"/>
    <w:rsid w:val="008C0A57"/>
    <w:rsid w:val="008C351D"/>
    <w:rsid w:val="008C565A"/>
    <w:rsid w:val="008C6851"/>
    <w:rsid w:val="008C79BD"/>
    <w:rsid w:val="008D3004"/>
    <w:rsid w:val="008E0146"/>
    <w:rsid w:val="008E1767"/>
    <w:rsid w:val="008E29C2"/>
    <w:rsid w:val="008E3037"/>
    <w:rsid w:val="008E692D"/>
    <w:rsid w:val="008E71D1"/>
    <w:rsid w:val="008F1DA2"/>
    <w:rsid w:val="008F4F45"/>
    <w:rsid w:val="008F5312"/>
    <w:rsid w:val="0090202B"/>
    <w:rsid w:val="0090735C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4773"/>
    <w:rsid w:val="0095009E"/>
    <w:rsid w:val="009521B2"/>
    <w:rsid w:val="00952698"/>
    <w:rsid w:val="00955526"/>
    <w:rsid w:val="00956441"/>
    <w:rsid w:val="009573E2"/>
    <w:rsid w:val="0096289C"/>
    <w:rsid w:val="00966DB6"/>
    <w:rsid w:val="00971B57"/>
    <w:rsid w:val="009734DA"/>
    <w:rsid w:val="00974A4A"/>
    <w:rsid w:val="00977803"/>
    <w:rsid w:val="00980C48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10BD"/>
    <w:rsid w:val="009A2D6E"/>
    <w:rsid w:val="009A2EDA"/>
    <w:rsid w:val="009A30E1"/>
    <w:rsid w:val="009A5319"/>
    <w:rsid w:val="009A5B9B"/>
    <w:rsid w:val="009A7B80"/>
    <w:rsid w:val="009B227B"/>
    <w:rsid w:val="009B2BFC"/>
    <w:rsid w:val="009B51AC"/>
    <w:rsid w:val="009B7B6B"/>
    <w:rsid w:val="009C02DE"/>
    <w:rsid w:val="009C4FD6"/>
    <w:rsid w:val="009C683F"/>
    <w:rsid w:val="009C7F44"/>
    <w:rsid w:val="009D1112"/>
    <w:rsid w:val="009D238F"/>
    <w:rsid w:val="009D665C"/>
    <w:rsid w:val="009D6E0B"/>
    <w:rsid w:val="009D7961"/>
    <w:rsid w:val="009E29FC"/>
    <w:rsid w:val="009E3247"/>
    <w:rsid w:val="009E4591"/>
    <w:rsid w:val="009E5B1A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116E6"/>
    <w:rsid w:val="00A11D09"/>
    <w:rsid w:val="00A1279D"/>
    <w:rsid w:val="00A12A27"/>
    <w:rsid w:val="00A12BD3"/>
    <w:rsid w:val="00A134BF"/>
    <w:rsid w:val="00A1379F"/>
    <w:rsid w:val="00A222EE"/>
    <w:rsid w:val="00A22A8E"/>
    <w:rsid w:val="00A231C0"/>
    <w:rsid w:val="00A23FC5"/>
    <w:rsid w:val="00A24FC8"/>
    <w:rsid w:val="00A27AC3"/>
    <w:rsid w:val="00A27B08"/>
    <w:rsid w:val="00A344ED"/>
    <w:rsid w:val="00A35D85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547F"/>
    <w:rsid w:val="00A55A71"/>
    <w:rsid w:val="00A56D35"/>
    <w:rsid w:val="00A56F76"/>
    <w:rsid w:val="00A624CA"/>
    <w:rsid w:val="00A70993"/>
    <w:rsid w:val="00A803AB"/>
    <w:rsid w:val="00A8315B"/>
    <w:rsid w:val="00A84801"/>
    <w:rsid w:val="00A86FF4"/>
    <w:rsid w:val="00A8724D"/>
    <w:rsid w:val="00A875FE"/>
    <w:rsid w:val="00A91EA8"/>
    <w:rsid w:val="00A9278B"/>
    <w:rsid w:val="00A937D4"/>
    <w:rsid w:val="00A9418A"/>
    <w:rsid w:val="00A948B6"/>
    <w:rsid w:val="00A957EF"/>
    <w:rsid w:val="00AA2023"/>
    <w:rsid w:val="00AB14E5"/>
    <w:rsid w:val="00AB359E"/>
    <w:rsid w:val="00AB36DD"/>
    <w:rsid w:val="00AC06B6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B01549"/>
    <w:rsid w:val="00B0254E"/>
    <w:rsid w:val="00B02C33"/>
    <w:rsid w:val="00B044F2"/>
    <w:rsid w:val="00B0731A"/>
    <w:rsid w:val="00B12CDB"/>
    <w:rsid w:val="00B14076"/>
    <w:rsid w:val="00B168C6"/>
    <w:rsid w:val="00B17A77"/>
    <w:rsid w:val="00B17AA0"/>
    <w:rsid w:val="00B21715"/>
    <w:rsid w:val="00B23E08"/>
    <w:rsid w:val="00B262A6"/>
    <w:rsid w:val="00B2631E"/>
    <w:rsid w:val="00B27695"/>
    <w:rsid w:val="00B30A9C"/>
    <w:rsid w:val="00B30AA2"/>
    <w:rsid w:val="00B3107D"/>
    <w:rsid w:val="00B31284"/>
    <w:rsid w:val="00B325BC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29C8"/>
    <w:rsid w:val="00B63AAB"/>
    <w:rsid w:val="00B641B8"/>
    <w:rsid w:val="00B700B5"/>
    <w:rsid w:val="00B7076B"/>
    <w:rsid w:val="00B724EF"/>
    <w:rsid w:val="00B75234"/>
    <w:rsid w:val="00B75973"/>
    <w:rsid w:val="00B76B50"/>
    <w:rsid w:val="00B82B1C"/>
    <w:rsid w:val="00B91A7D"/>
    <w:rsid w:val="00B93CE5"/>
    <w:rsid w:val="00B94030"/>
    <w:rsid w:val="00B97DC2"/>
    <w:rsid w:val="00B97EA9"/>
    <w:rsid w:val="00BA0E80"/>
    <w:rsid w:val="00BA184A"/>
    <w:rsid w:val="00BA2F6C"/>
    <w:rsid w:val="00BA3FD8"/>
    <w:rsid w:val="00BA4780"/>
    <w:rsid w:val="00BA507F"/>
    <w:rsid w:val="00BB01F7"/>
    <w:rsid w:val="00BB2D44"/>
    <w:rsid w:val="00BB5C66"/>
    <w:rsid w:val="00BB60CC"/>
    <w:rsid w:val="00BB6813"/>
    <w:rsid w:val="00BB6EEA"/>
    <w:rsid w:val="00BC0B70"/>
    <w:rsid w:val="00BC47E6"/>
    <w:rsid w:val="00BD071D"/>
    <w:rsid w:val="00BD17B3"/>
    <w:rsid w:val="00BD1A13"/>
    <w:rsid w:val="00BD3321"/>
    <w:rsid w:val="00BD38EF"/>
    <w:rsid w:val="00BE00A5"/>
    <w:rsid w:val="00BE1252"/>
    <w:rsid w:val="00BE3666"/>
    <w:rsid w:val="00BE5BD6"/>
    <w:rsid w:val="00BE645E"/>
    <w:rsid w:val="00BE76BA"/>
    <w:rsid w:val="00BF3274"/>
    <w:rsid w:val="00BF3FDB"/>
    <w:rsid w:val="00C003FE"/>
    <w:rsid w:val="00C02537"/>
    <w:rsid w:val="00C03DCA"/>
    <w:rsid w:val="00C047F8"/>
    <w:rsid w:val="00C05B20"/>
    <w:rsid w:val="00C06025"/>
    <w:rsid w:val="00C103BC"/>
    <w:rsid w:val="00C10C23"/>
    <w:rsid w:val="00C12176"/>
    <w:rsid w:val="00C15B3A"/>
    <w:rsid w:val="00C15BDF"/>
    <w:rsid w:val="00C179D5"/>
    <w:rsid w:val="00C20C31"/>
    <w:rsid w:val="00C22DD7"/>
    <w:rsid w:val="00C23758"/>
    <w:rsid w:val="00C31AA7"/>
    <w:rsid w:val="00C32DFD"/>
    <w:rsid w:val="00C3373C"/>
    <w:rsid w:val="00C34272"/>
    <w:rsid w:val="00C343BF"/>
    <w:rsid w:val="00C34CFB"/>
    <w:rsid w:val="00C404CB"/>
    <w:rsid w:val="00C41DAF"/>
    <w:rsid w:val="00C466FC"/>
    <w:rsid w:val="00C4681D"/>
    <w:rsid w:val="00C46E95"/>
    <w:rsid w:val="00C47673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3DE3"/>
    <w:rsid w:val="00C85308"/>
    <w:rsid w:val="00C87653"/>
    <w:rsid w:val="00C92E77"/>
    <w:rsid w:val="00C970E7"/>
    <w:rsid w:val="00CA0E50"/>
    <w:rsid w:val="00CA2615"/>
    <w:rsid w:val="00CA2FA5"/>
    <w:rsid w:val="00CA67F8"/>
    <w:rsid w:val="00CA78E3"/>
    <w:rsid w:val="00CA7D3E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C088E"/>
    <w:rsid w:val="00CC0BF0"/>
    <w:rsid w:val="00CC119E"/>
    <w:rsid w:val="00CC3D54"/>
    <w:rsid w:val="00CC50E7"/>
    <w:rsid w:val="00CC5939"/>
    <w:rsid w:val="00CC5BC5"/>
    <w:rsid w:val="00CC7FAD"/>
    <w:rsid w:val="00CD288E"/>
    <w:rsid w:val="00CD68DC"/>
    <w:rsid w:val="00CD6A85"/>
    <w:rsid w:val="00CD6DBF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5905"/>
    <w:rsid w:val="00D01868"/>
    <w:rsid w:val="00D03C01"/>
    <w:rsid w:val="00D044EC"/>
    <w:rsid w:val="00D04B3A"/>
    <w:rsid w:val="00D05D17"/>
    <w:rsid w:val="00D10659"/>
    <w:rsid w:val="00D10F15"/>
    <w:rsid w:val="00D112C2"/>
    <w:rsid w:val="00D16567"/>
    <w:rsid w:val="00D17DB1"/>
    <w:rsid w:val="00D21382"/>
    <w:rsid w:val="00D30C58"/>
    <w:rsid w:val="00D31D05"/>
    <w:rsid w:val="00D359DD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EA8"/>
    <w:rsid w:val="00D622D1"/>
    <w:rsid w:val="00D62D9B"/>
    <w:rsid w:val="00D634A7"/>
    <w:rsid w:val="00D63561"/>
    <w:rsid w:val="00D675F5"/>
    <w:rsid w:val="00D81067"/>
    <w:rsid w:val="00D863B9"/>
    <w:rsid w:val="00D91D9F"/>
    <w:rsid w:val="00D95435"/>
    <w:rsid w:val="00D95F34"/>
    <w:rsid w:val="00D97F6D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C572C"/>
    <w:rsid w:val="00DC57A3"/>
    <w:rsid w:val="00DC5C11"/>
    <w:rsid w:val="00DD088D"/>
    <w:rsid w:val="00DD3863"/>
    <w:rsid w:val="00DD4242"/>
    <w:rsid w:val="00DD561D"/>
    <w:rsid w:val="00DE0399"/>
    <w:rsid w:val="00DE271F"/>
    <w:rsid w:val="00DE2B00"/>
    <w:rsid w:val="00DE4C12"/>
    <w:rsid w:val="00DF18DE"/>
    <w:rsid w:val="00DF2B78"/>
    <w:rsid w:val="00DF5FC8"/>
    <w:rsid w:val="00DF6474"/>
    <w:rsid w:val="00DF6544"/>
    <w:rsid w:val="00DF7A89"/>
    <w:rsid w:val="00E021F4"/>
    <w:rsid w:val="00E029B3"/>
    <w:rsid w:val="00E03B4D"/>
    <w:rsid w:val="00E0609C"/>
    <w:rsid w:val="00E1139A"/>
    <w:rsid w:val="00E11DCB"/>
    <w:rsid w:val="00E14042"/>
    <w:rsid w:val="00E145EA"/>
    <w:rsid w:val="00E16558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51C8C"/>
    <w:rsid w:val="00E60AC6"/>
    <w:rsid w:val="00E61B3C"/>
    <w:rsid w:val="00E61C2B"/>
    <w:rsid w:val="00E62DE3"/>
    <w:rsid w:val="00E63F15"/>
    <w:rsid w:val="00E64AA3"/>
    <w:rsid w:val="00E6558D"/>
    <w:rsid w:val="00E6677C"/>
    <w:rsid w:val="00E66990"/>
    <w:rsid w:val="00E6728E"/>
    <w:rsid w:val="00E70208"/>
    <w:rsid w:val="00E704C0"/>
    <w:rsid w:val="00E70D07"/>
    <w:rsid w:val="00E7284F"/>
    <w:rsid w:val="00E7302F"/>
    <w:rsid w:val="00E764F2"/>
    <w:rsid w:val="00E86ED0"/>
    <w:rsid w:val="00E87E08"/>
    <w:rsid w:val="00E91C3C"/>
    <w:rsid w:val="00E95B1E"/>
    <w:rsid w:val="00E968EA"/>
    <w:rsid w:val="00EA13F2"/>
    <w:rsid w:val="00EA2B66"/>
    <w:rsid w:val="00EA3B49"/>
    <w:rsid w:val="00EA4906"/>
    <w:rsid w:val="00EA5BEF"/>
    <w:rsid w:val="00EA6E70"/>
    <w:rsid w:val="00EA752D"/>
    <w:rsid w:val="00EA7C0F"/>
    <w:rsid w:val="00EB2ED2"/>
    <w:rsid w:val="00EB33AE"/>
    <w:rsid w:val="00EB3BAB"/>
    <w:rsid w:val="00EB5CEA"/>
    <w:rsid w:val="00EB6014"/>
    <w:rsid w:val="00EC46D5"/>
    <w:rsid w:val="00ED1455"/>
    <w:rsid w:val="00ED2996"/>
    <w:rsid w:val="00ED3A7B"/>
    <w:rsid w:val="00ED5DEE"/>
    <w:rsid w:val="00EE0DE5"/>
    <w:rsid w:val="00EE70C2"/>
    <w:rsid w:val="00EF6DC7"/>
    <w:rsid w:val="00F000B4"/>
    <w:rsid w:val="00F004A8"/>
    <w:rsid w:val="00F018EB"/>
    <w:rsid w:val="00F03FA6"/>
    <w:rsid w:val="00F052BE"/>
    <w:rsid w:val="00F068DE"/>
    <w:rsid w:val="00F06C06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B16"/>
    <w:rsid w:val="00F42213"/>
    <w:rsid w:val="00F423A9"/>
    <w:rsid w:val="00F53540"/>
    <w:rsid w:val="00F556FE"/>
    <w:rsid w:val="00F55B80"/>
    <w:rsid w:val="00F60077"/>
    <w:rsid w:val="00F63673"/>
    <w:rsid w:val="00F6445E"/>
    <w:rsid w:val="00F707AE"/>
    <w:rsid w:val="00F71247"/>
    <w:rsid w:val="00F71B10"/>
    <w:rsid w:val="00F737A5"/>
    <w:rsid w:val="00F74F87"/>
    <w:rsid w:val="00F75179"/>
    <w:rsid w:val="00F776E5"/>
    <w:rsid w:val="00F82215"/>
    <w:rsid w:val="00F83BB4"/>
    <w:rsid w:val="00F85D1B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1049"/>
    <w:rsid w:val="00FB2AC2"/>
    <w:rsid w:val="00FB2DF2"/>
    <w:rsid w:val="00FB607E"/>
    <w:rsid w:val="00FB6BDE"/>
    <w:rsid w:val="00FB706C"/>
    <w:rsid w:val="00FB7541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524884"/>
    <w:pPr>
      <w:spacing w:after="0" w:line="240" w:lineRule="auto"/>
      <w:jc w:val="both"/>
    </w:pPr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24884"/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524884"/>
    <w:pPr>
      <w:spacing w:after="0" w:line="240" w:lineRule="auto"/>
      <w:jc w:val="both"/>
    </w:pPr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24884"/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vr.go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982B-405E-4733-A725-B12AC31F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3693</Words>
  <Characters>21052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Hvolková Monika</cp:lastModifiedBy>
  <cp:revision>51</cp:revision>
  <cp:lastPrinted>2019-04-26T10:43:00Z</cp:lastPrinted>
  <dcterms:created xsi:type="dcterms:W3CDTF">2019-04-01T14:51:00Z</dcterms:created>
  <dcterms:modified xsi:type="dcterms:W3CDTF">2019-08-21T11:37:00Z</dcterms:modified>
</cp:coreProperties>
</file>