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593D4" w14:textId="77777777" w:rsidR="009F1AB9" w:rsidRPr="009F1AB9" w:rsidRDefault="0085771D" w:rsidP="00DC0DBF">
      <w:pPr>
        <w:pStyle w:val="Nzov"/>
        <w:spacing w:after="120" w:line="264" w:lineRule="auto"/>
        <w:rPr>
          <w:bCs/>
          <w:iCs/>
          <w:sz w:val="30"/>
          <w:szCs w:val="30"/>
          <w:lang w:val="sk-SK" w:eastAsia="sk-SK"/>
        </w:rPr>
      </w:pPr>
      <w:r w:rsidRPr="009F1AB9">
        <w:rPr>
          <w:bCs/>
          <w:iCs/>
          <w:sz w:val="30"/>
          <w:szCs w:val="30"/>
          <w:lang w:val="sk-SK" w:eastAsia="sk-SK"/>
        </w:rPr>
        <w:t>Z</w:t>
      </w:r>
      <w:r w:rsidR="00DC0DBF" w:rsidRPr="009F1AB9">
        <w:rPr>
          <w:bCs/>
          <w:iCs/>
          <w:sz w:val="30"/>
          <w:szCs w:val="30"/>
          <w:lang w:val="sk-SK" w:eastAsia="sk-SK"/>
        </w:rPr>
        <w:t>dôvodnenie potreby pracov</w:t>
      </w:r>
      <w:r w:rsidR="009F1AB9" w:rsidRPr="009F1AB9">
        <w:rPr>
          <w:bCs/>
          <w:iCs/>
          <w:sz w:val="30"/>
          <w:szCs w:val="30"/>
          <w:lang w:val="sk-SK" w:eastAsia="sk-SK"/>
        </w:rPr>
        <w:t>ného asistenta</w:t>
      </w:r>
      <w:bookmarkStart w:id="0" w:name="_GoBack"/>
      <w:bookmarkEnd w:id="0"/>
    </w:p>
    <w:p w14:paraId="59C5191C" w14:textId="77777777" w:rsidR="00B73B96" w:rsidRDefault="00B73B96" w:rsidP="00B73B96">
      <w:pPr>
        <w:pStyle w:val="Nzov"/>
        <w:spacing w:line="264" w:lineRule="auto"/>
        <w:rPr>
          <w:b w:val="0"/>
          <w:bCs/>
          <w:szCs w:val="24"/>
        </w:rPr>
      </w:pPr>
      <w:r>
        <w:rPr>
          <w:b w:val="0"/>
          <w:bCs/>
          <w:iCs/>
          <w:szCs w:val="24"/>
          <w:lang w:val="sk-SK" w:eastAsia="sk-SK"/>
        </w:rPr>
        <w:t xml:space="preserve">pre </w:t>
      </w:r>
      <w:r w:rsidR="0085771D">
        <w:rPr>
          <w:b w:val="0"/>
          <w:bCs/>
          <w:iCs/>
          <w:szCs w:val="24"/>
          <w:lang w:val="sk-SK" w:eastAsia="sk-SK"/>
        </w:rPr>
        <w:t xml:space="preserve">účely </w:t>
      </w:r>
      <w:r>
        <w:rPr>
          <w:b w:val="0"/>
          <w:bCs/>
          <w:iCs/>
          <w:szCs w:val="24"/>
          <w:lang w:val="sk-SK" w:eastAsia="sk-SK"/>
        </w:rPr>
        <w:t>poskytnuti</w:t>
      </w:r>
      <w:r w:rsidR="0085771D">
        <w:rPr>
          <w:b w:val="0"/>
          <w:bCs/>
          <w:iCs/>
          <w:szCs w:val="24"/>
          <w:lang w:val="sk-SK" w:eastAsia="sk-SK"/>
        </w:rPr>
        <w:t>a</w:t>
      </w:r>
      <w:r>
        <w:rPr>
          <w:b w:val="0"/>
          <w:bCs/>
          <w:iCs/>
          <w:szCs w:val="24"/>
          <w:lang w:val="sk-SK" w:eastAsia="sk-SK"/>
        </w:rPr>
        <w:t xml:space="preserve"> príspevku na činnosť pracovného asistenta podľa § 59 </w:t>
      </w:r>
      <w:r>
        <w:rPr>
          <w:b w:val="0"/>
          <w:bCs/>
          <w:szCs w:val="24"/>
        </w:rPr>
        <w:t xml:space="preserve">zákona </w:t>
      </w:r>
      <w:r>
        <w:rPr>
          <w:b w:val="0"/>
          <w:bCs/>
          <w:szCs w:val="24"/>
          <w:lang w:val="sk-SK"/>
        </w:rPr>
        <w:t xml:space="preserve">č. 5/2004 Z. z. o službách zamestnanosti a o zmene a doplnení niektorých zákonov v znení neskorších predpisov </w:t>
      </w:r>
      <w:r>
        <w:rPr>
          <w:b w:val="0"/>
          <w:bCs/>
          <w:szCs w:val="24"/>
        </w:rPr>
        <w:t xml:space="preserve"> </w:t>
      </w:r>
    </w:p>
    <w:p w14:paraId="796132FE" w14:textId="77777777" w:rsidR="00B73B96" w:rsidRDefault="00B73B96" w:rsidP="00B73B96">
      <w:pPr>
        <w:pStyle w:val="Nzov"/>
        <w:rPr>
          <w:b w:val="0"/>
          <w:bCs/>
          <w:szCs w:val="24"/>
          <w:lang w:val="sk-SK"/>
        </w:rPr>
      </w:pPr>
      <w:r>
        <w:rPr>
          <w:b w:val="0"/>
          <w:bCs/>
          <w:szCs w:val="24"/>
          <w:lang w:val="sk-SK"/>
        </w:rPr>
        <w:t>(ďalej len „</w:t>
      </w:r>
      <w:r w:rsidRPr="00B879B7">
        <w:rPr>
          <w:b w:val="0"/>
          <w:bCs/>
          <w:i/>
          <w:szCs w:val="24"/>
          <w:lang w:val="sk-SK"/>
        </w:rPr>
        <w:t>zákon o službách zamestnanosti</w:t>
      </w:r>
      <w:r>
        <w:rPr>
          <w:b w:val="0"/>
          <w:bCs/>
          <w:szCs w:val="24"/>
          <w:lang w:val="sk-SK"/>
        </w:rPr>
        <w:t>“)</w:t>
      </w:r>
    </w:p>
    <w:p w14:paraId="6AB6F523" w14:textId="77777777" w:rsidR="00B73B96" w:rsidRDefault="00B73B96" w:rsidP="00B73B96">
      <w:pPr>
        <w:pStyle w:val="Nzov"/>
        <w:jc w:val="left"/>
        <w:rPr>
          <w:b w:val="0"/>
          <w:bCs/>
          <w:sz w:val="16"/>
          <w:szCs w:val="16"/>
        </w:rPr>
      </w:pPr>
    </w:p>
    <w:tbl>
      <w:tblPr>
        <w:tblpPr w:leftFromText="141" w:rightFromText="141" w:vertAnchor="text" w:tblpX="55" w:tblpY="1"/>
        <w:tblOverlap w:val="never"/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2551"/>
        <w:gridCol w:w="766"/>
        <w:gridCol w:w="227"/>
        <w:gridCol w:w="2409"/>
        <w:gridCol w:w="2049"/>
        <w:gridCol w:w="35"/>
      </w:tblGrid>
      <w:tr w:rsidR="00B73B96" w14:paraId="4A1F337D" w14:textId="77777777" w:rsidTr="00F8442D">
        <w:trPr>
          <w:trHeight w:val="405"/>
        </w:trPr>
        <w:tc>
          <w:tcPr>
            <w:tcW w:w="9440" w:type="dxa"/>
            <w:gridSpan w:val="7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7E72911" w14:textId="77777777" w:rsidR="00B73B96" w:rsidRPr="00A04A3A" w:rsidRDefault="00B73B96" w:rsidP="007A1C53">
            <w:pPr>
              <w:rPr>
                <w:b/>
                <w:bCs/>
              </w:rPr>
            </w:pPr>
            <w:r w:rsidRPr="00A04A3A">
              <w:rPr>
                <w:b/>
                <w:bCs/>
              </w:rPr>
              <w:t>1. Údaje o žiadateľovi: Právnická osoba (PO)</w:t>
            </w:r>
            <w:r w:rsidR="00DC0DBF" w:rsidRPr="00A04A3A">
              <w:rPr>
                <w:b/>
                <w:bCs/>
              </w:rPr>
              <w:t>/Fyzická osoba (FO)</w:t>
            </w:r>
            <w:r w:rsidRPr="00A04A3A">
              <w:rPr>
                <w:b/>
                <w:bCs/>
              </w:rPr>
              <w:t xml:space="preserve"> </w:t>
            </w:r>
            <w:r w:rsidRPr="00A04A3A">
              <w:rPr>
                <w:bCs/>
              </w:rPr>
              <w:t>(ďalej len „</w:t>
            </w:r>
            <w:r w:rsidRPr="00A04A3A">
              <w:rPr>
                <w:b/>
                <w:bCs/>
                <w:i/>
              </w:rPr>
              <w:t>žiadateľ</w:t>
            </w:r>
            <w:r w:rsidRPr="00A04A3A">
              <w:rPr>
                <w:bCs/>
              </w:rPr>
              <w:t>“)</w:t>
            </w:r>
          </w:p>
        </w:tc>
      </w:tr>
      <w:tr w:rsidR="00B73B96" w14:paraId="34167303" w14:textId="77777777" w:rsidTr="003B2181">
        <w:trPr>
          <w:trHeight w:val="800"/>
        </w:trPr>
        <w:tc>
          <w:tcPr>
            <w:tcW w:w="7356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12BC" w14:textId="77777777" w:rsidR="00B73B96" w:rsidRDefault="00B73B96" w:rsidP="007A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Právnická osoba</w:t>
            </w:r>
            <w:r w:rsidR="00DC0DBF">
              <w:rPr>
                <w:sz w:val="16"/>
                <w:szCs w:val="16"/>
              </w:rPr>
              <w:t>/Fyzická osoba</w:t>
            </w:r>
            <w:r>
              <w:rPr>
                <w:sz w:val="16"/>
                <w:szCs w:val="16"/>
              </w:rPr>
              <w:t xml:space="preserve"> – Obchodný názov:</w:t>
            </w:r>
          </w:p>
        </w:tc>
        <w:tc>
          <w:tcPr>
            <w:tcW w:w="2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668558" w14:textId="77777777" w:rsidR="00B73B96" w:rsidRDefault="00B73B96" w:rsidP="007A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IČO: </w:t>
            </w:r>
          </w:p>
        </w:tc>
      </w:tr>
      <w:tr w:rsidR="00DC0DBF" w14:paraId="2EB82429" w14:textId="77777777" w:rsidTr="003B2181">
        <w:trPr>
          <w:trHeight w:val="800"/>
        </w:trPr>
        <w:tc>
          <w:tcPr>
            <w:tcW w:w="14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FF3F" w14:textId="77777777" w:rsidR="00DC0DBF" w:rsidRDefault="00DC0DBF" w:rsidP="007A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06D4" w14:textId="77777777" w:rsidR="00DC0DBF" w:rsidRDefault="00DC0DBF" w:rsidP="007A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BEEB" w14:textId="77777777" w:rsidR="00DC0DBF" w:rsidRDefault="00DC0DBF" w:rsidP="007A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Priezvisko:</w:t>
            </w:r>
          </w:p>
        </w:tc>
        <w:tc>
          <w:tcPr>
            <w:tcW w:w="2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061749" w14:textId="77777777" w:rsidR="00DC0DBF" w:rsidRDefault="00DC0DBF" w:rsidP="007A1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Rodné číslo:</w:t>
            </w:r>
          </w:p>
        </w:tc>
      </w:tr>
      <w:tr w:rsidR="00B73B96" w14:paraId="7F472757" w14:textId="77777777" w:rsidTr="00CA5299">
        <w:trPr>
          <w:trHeight w:val="869"/>
        </w:trPr>
        <w:tc>
          <w:tcPr>
            <w:tcW w:w="9440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D8FC361" w14:textId="77777777" w:rsidR="00B73B96" w:rsidRPr="0085771D" w:rsidRDefault="00B73B96" w:rsidP="00A04A3A">
            <w:pPr>
              <w:jc w:val="both"/>
              <w:rPr>
                <w:b/>
              </w:rPr>
            </w:pPr>
            <w:r w:rsidRPr="0085771D">
              <w:rPr>
                <w:b/>
                <w:shd w:val="clear" w:color="auto" w:fill="DEEAF6" w:themeFill="accent1" w:themeFillTint="33"/>
              </w:rPr>
              <w:t>2. Žiadam o poskytnutie príspevku na činnosť pracovného asistenta</w:t>
            </w:r>
            <w:r w:rsidR="00A04A3A" w:rsidRPr="0085771D">
              <w:rPr>
                <w:b/>
                <w:shd w:val="clear" w:color="auto" w:fill="DEEAF6" w:themeFill="accent1" w:themeFillTint="33"/>
              </w:rPr>
              <w:t xml:space="preserve"> </w:t>
            </w:r>
            <w:r w:rsidRPr="0085771D">
              <w:t>pre zamestnanca, ktorý je občanom so zdravotným postihnutím (ďalej len „</w:t>
            </w:r>
            <w:r w:rsidRPr="0085771D">
              <w:rPr>
                <w:i/>
              </w:rPr>
              <w:t>zamestnanec – OZP</w:t>
            </w:r>
            <w:r w:rsidRPr="0085771D">
              <w:t>“), pri vykonávaní zamestnania a osobných potrieb počas pracovného času:</w:t>
            </w:r>
          </w:p>
        </w:tc>
      </w:tr>
      <w:tr w:rsidR="001772F7" w14:paraId="0DE6AB4D" w14:textId="77777777" w:rsidTr="003B2181">
        <w:trPr>
          <w:trHeight w:val="765"/>
        </w:trPr>
        <w:tc>
          <w:tcPr>
            <w:tcW w:w="49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BD4344" w14:textId="77777777" w:rsidR="001772F7" w:rsidRDefault="001772F7" w:rsidP="007A1C53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Meno a priezvisko zamestnanca - OZP: 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2CA81E9" w14:textId="77777777" w:rsidR="001772F7" w:rsidRPr="006F2C0D" w:rsidRDefault="001772F7" w:rsidP="007A1C53">
            <w:pPr>
              <w:rPr>
                <w:b/>
              </w:rPr>
            </w:pPr>
            <w:r w:rsidRPr="006F2C0D">
              <w:rPr>
                <w:b/>
              </w:rPr>
              <w:t>Meno a priezvisko pracovného asistenta:</w:t>
            </w:r>
          </w:p>
        </w:tc>
      </w:tr>
      <w:tr w:rsidR="00BA15C0" w14:paraId="77B7F3A1" w14:textId="77777777" w:rsidTr="00634E83">
        <w:trPr>
          <w:gridAfter w:val="1"/>
          <w:wAfter w:w="35" w:type="dxa"/>
          <w:trHeight w:val="677"/>
        </w:trPr>
        <w:tc>
          <w:tcPr>
            <w:tcW w:w="9405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04DB2BA" w14:textId="77777777" w:rsidR="00BA15C0" w:rsidRDefault="00BA15C0" w:rsidP="00634E83">
            <w:pPr>
              <w:jc w:val="both"/>
              <w:rPr>
                <w:b/>
                <w:bCs/>
              </w:rPr>
            </w:pPr>
            <w:r>
              <w:rPr>
                <w:b/>
                <w:shd w:val="clear" w:color="auto" w:fill="DEEAF6" w:themeFill="accent1" w:themeFillTint="33"/>
              </w:rPr>
              <w:t>3</w:t>
            </w:r>
            <w:r w:rsidRPr="003F214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Charakteristika pracovnej činnosti</w:t>
            </w:r>
            <w:r w:rsidRPr="003F214F">
              <w:rPr>
                <w:b/>
                <w:bCs/>
              </w:rPr>
              <w:t xml:space="preserve"> zamestnanca - OZP</w:t>
            </w:r>
          </w:p>
          <w:p w14:paraId="0FCE484A" w14:textId="77777777" w:rsidR="00BA15C0" w:rsidRPr="000645FB" w:rsidRDefault="00BA15C0" w:rsidP="00634E8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(</w:t>
            </w:r>
            <w:r w:rsidRPr="000645FB">
              <w:rPr>
                <w:bCs/>
                <w:i/>
              </w:rPr>
              <w:t>vystihnutie podstatných vlastností pracovnej činnosti a jej jednotlivých základných úkonov (krokov), z ktor</w:t>
            </w:r>
            <w:r w:rsidRPr="00CB07F1">
              <w:rPr>
                <w:bCs/>
                <w:i/>
              </w:rPr>
              <w:t>ých výkon tejto práce pozostáva</w:t>
            </w:r>
            <w:r>
              <w:rPr>
                <w:bCs/>
                <w:i/>
              </w:rPr>
              <w:t>)</w:t>
            </w:r>
          </w:p>
        </w:tc>
      </w:tr>
      <w:tr w:rsidR="00BA15C0" w14:paraId="097E971F" w14:textId="77777777" w:rsidTr="00CA5299">
        <w:trPr>
          <w:gridAfter w:val="1"/>
          <w:wAfter w:w="35" w:type="dxa"/>
          <w:trHeight w:val="2136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823B4" w14:textId="77777777" w:rsidR="00BA15C0" w:rsidRPr="0065341C" w:rsidRDefault="00BA15C0" w:rsidP="00634E83">
            <w:pPr>
              <w:rPr>
                <w:sz w:val="16"/>
                <w:szCs w:val="16"/>
              </w:rPr>
            </w:pPr>
          </w:p>
        </w:tc>
      </w:tr>
      <w:tr w:rsidR="00BA15C0" w:rsidRPr="004B3FA1" w14:paraId="1690C965" w14:textId="77777777" w:rsidTr="00634E83">
        <w:trPr>
          <w:trHeight w:val="673"/>
        </w:trPr>
        <w:tc>
          <w:tcPr>
            <w:tcW w:w="9440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87834DC" w14:textId="77777777" w:rsidR="00BA15C0" w:rsidRPr="004B3FA1" w:rsidRDefault="00BA15C0" w:rsidP="00634E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04A3A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Vymedzenie</w:t>
            </w:r>
            <w:r w:rsidRPr="00A04A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konkrétnych pracovných činností </w:t>
            </w:r>
            <w:r w:rsidRPr="00A04A3A">
              <w:rPr>
                <w:b/>
                <w:bCs/>
              </w:rPr>
              <w:t>zamestnanca – OZP, ktor</w:t>
            </w:r>
            <w:r>
              <w:rPr>
                <w:b/>
                <w:bCs/>
              </w:rPr>
              <w:t xml:space="preserve">é </w:t>
            </w:r>
            <w:r w:rsidRPr="00A04A3A">
              <w:rPr>
                <w:b/>
                <w:bCs/>
              </w:rPr>
              <w:t>vykonáva na pracovnom mieste</w:t>
            </w:r>
            <w:r>
              <w:rPr>
                <w:b/>
                <w:bCs/>
              </w:rPr>
              <w:t xml:space="preserve"> a na ktoré v nadväznosti na svoj zdravotný stav potrebuje pracovnú asistenciu</w:t>
            </w:r>
          </w:p>
        </w:tc>
      </w:tr>
      <w:tr w:rsidR="00BA15C0" w:rsidRPr="009C4BE2" w14:paraId="70169292" w14:textId="77777777" w:rsidTr="00634E83">
        <w:trPr>
          <w:trHeight w:val="966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B8AE9A1" w14:textId="0EC4D477" w:rsidR="00BA15C0" w:rsidRDefault="00BA15C0" w:rsidP="00634E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Druh pracovnej</w:t>
            </w:r>
            <w:r w:rsidRPr="009C4BE2">
              <w:rPr>
                <w:b/>
                <w:i/>
              </w:rPr>
              <w:t xml:space="preserve"> činnosti zamestnanca – OZP</w:t>
            </w:r>
            <w:r>
              <w:rPr>
                <w:b/>
                <w:i/>
              </w:rPr>
              <w:t>, ku ktorej je nevyhnutná pracovná asistencia</w:t>
            </w:r>
          </w:p>
          <w:p w14:paraId="2B319956" w14:textId="77777777" w:rsidR="00BA15C0" w:rsidRPr="000645FB" w:rsidRDefault="00BA15C0" w:rsidP="00634E83">
            <w:pPr>
              <w:jc w:val="center"/>
              <w:rPr>
                <w:i/>
              </w:rPr>
            </w:pPr>
            <w:r w:rsidRPr="000645FB">
              <w:rPr>
                <w:i/>
              </w:rPr>
              <w:t>(presný a podrobný popis činností, ktoré vykonáva zamestnanec – OZP v priamej starostlivosti pracovného asistenta)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8D43589" w14:textId="77777777" w:rsidR="00BA15C0" w:rsidRPr="009C4BE2" w:rsidRDefault="00BA15C0" w:rsidP="00634E83">
            <w:pPr>
              <w:jc w:val="center"/>
              <w:rPr>
                <w:b/>
                <w:i/>
              </w:rPr>
            </w:pPr>
            <w:r w:rsidRPr="009C4BE2">
              <w:rPr>
                <w:b/>
                <w:i/>
              </w:rPr>
              <w:t xml:space="preserve">Denný </w:t>
            </w:r>
            <w:r>
              <w:rPr>
                <w:b/>
                <w:i/>
              </w:rPr>
              <w:t>R</w:t>
            </w:r>
            <w:r w:rsidRPr="009C4BE2">
              <w:rPr>
                <w:b/>
                <w:i/>
              </w:rPr>
              <w:t>ozsah pracovnej asistencie, v nadväznosti na konkrétnu uvedenú pracovnú činnosť zamestnanca - OZP</w:t>
            </w:r>
          </w:p>
        </w:tc>
      </w:tr>
      <w:tr w:rsidR="00BA15C0" w:rsidRPr="00A04A3A" w14:paraId="4A713D41" w14:textId="77777777" w:rsidTr="00634E83">
        <w:trPr>
          <w:trHeight w:val="317"/>
        </w:trPr>
        <w:tc>
          <w:tcPr>
            <w:tcW w:w="47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01E805" w14:textId="77777777" w:rsidR="00BA15C0" w:rsidRPr="00A04A3A" w:rsidRDefault="00BA15C0" w:rsidP="00634E83"/>
        </w:tc>
        <w:tc>
          <w:tcPr>
            <w:tcW w:w="4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2EE0C2" w14:textId="77777777" w:rsidR="00BA15C0" w:rsidRPr="00A04A3A" w:rsidRDefault="00BA15C0" w:rsidP="00634E83"/>
        </w:tc>
      </w:tr>
      <w:tr w:rsidR="00BA15C0" w:rsidRPr="00A04A3A" w14:paraId="69DB086D" w14:textId="77777777" w:rsidTr="00634E83">
        <w:trPr>
          <w:trHeight w:val="317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47CB17" w14:textId="77777777" w:rsidR="00BA15C0" w:rsidRPr="00A04A3A" w:rsidRDefault="00BA15C0" w:rsidP="00634E83"/>
        </w:tc>
        <w:tc>
          <w:tcPr>
            <w:tcW w:w="472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472172" w14:textId="77777777" w:rsidR="00BA15C0" w:rsidRPr="00A04A3A" w:rsidRDefault="00BA15C0" w:rsidP="00634E83"/>
        </w:tc>
      </w:tr>
      <w:tr w:rsidR="00BA15C0" w:rsidRPr="00A04A3A" w14:paraId="0DAF6D1D" w14:textId="77777777" w:rsidTr="00634E83">
        <w:trPr>
          <w:trHeight w:val="317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DF1AA9" w14:textId="77777777" w:rsidR="00BA15C0" w:rsidRPr="00A04A3A" w:rsidRDefault="00BA15C0" w:rsidP="00634E83"/>
        </w:tc>
        <w:tc>
          <w:tcPr>
            <w:tcW w:w="472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0E8FCD" w14:textId="77777777" w:rsidR="00BA15C0" w:rsidRPr="00A04A3A" w:rsidRDefault="00BA15C0" w:rsidP="00634E83"/>
        </w:tc>
      </w:tr>
      <w:tr w:rsidR="00BA15C0" w:rsidRPr="00A04A3A" w14:paraId="326824AC" w14:textId="77777777" w:rsidTr="00634E83">
        <w:trPr>
          <w:trHeight w:val="317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F9A982" w14:textId="77777777" w:rsidR="00BA15C0" w:rsidRPr="00A04A3A" w:rsidRDefault="00BA15C0" w:rsidP="00634E83"/>
        </w:tc>
        <w:tc>
          <w:tcPr>
            <w:tcW w:w="472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E8AE01" w14:textId="77777777" w:rsidR="00BA15C0" w:rsidRPr="00A04A3A" w:rsidRDefault="00BA15C0" w:rsidP="00634E83"/>
        </w:tc>
      </w:tr>
      <w:tr w:rsidR="00BA15C0" w:rsidRPr="00A04A3A" w14:paraId="55A99B2B" w14:textId="77777777" w:rsidTr="00634E83">
        <w:trPr>
          <w:trHeight w:val="415"/>
        </w:trPr>
        <w:tc>
          <w:tcPr>
            <w:tcW w:w="4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05398D3" w14:textId="77777777" w:rsidR="00BA15C0" w:rsidRPr="009C4BE2" w:rsidRDefault="00BA15C0" w:rsidP="00634E83">
            <w:pPr>
              <w:rPr>
                <w:b/>
              </w:rPr>
            </w:pPr>
            <w:r w:rsidRPr="009C4BE2">
              <w:rPr>
                <w:b/>
              </w:rPr>
              <w:t xml:space="preserve">Spolu počet hodín </w:t>
            </w:r>
            <w:r>
              <w:rPr>
                <w:b/>
              </w:rPr>
              <w:t>poskytovania pracovnej asistencie</w:t>
            </w:r>
            <w:r w:rsidRPr="009C4BE2">
              <w:rPr>
                <w:b/>
              </w:rPr>
              <w:t xml:space="preserve">:                                                                                                             </w:t>
            </w:r>
          </w:p>
        </w:tc>
        <w:tc>
          <w:tcPr>
            <w:tcW w:w="4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21AB54A" w14:textId="77777777" w:rsidR="00BA15C0" w:rsidRPr="00A04A3A" w:rsidRDefault="00BA15C0" w:rsidP="00634E83">
            <w:pPr>
              <w:jc w:val="center"/>
            </w:pPr>
            <w:r w:rsidRPr="00A04A3A">
              <w:t>.......hodín/hodiny denne</w:t>
            </w:r>
          </w:p>
        </w:tc>
      </w:tr>
      <w:tr w:rsidR="00BA15C0" w14:paraId="5F89677A" w14:textId="77777777" w:rsidTr="00634E83">
        <w:trPr>
          <w:gridAfter w:val="1"/>
          <w:wAfter w:w="35" w:type="dxa"/>
          <w:trHeight w:val="677"/>
        </w:trPr>
        <w:tc>
          <w:tcPr>
            <w:tcW w:w="9405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6B29ECE" w14:textId="77777777" w:rsidR="00BA15C0" w:rsidRDefault="00BA15C0" w:rsidP="00634E83">
            <w:pPr>
              <w:jc w:val="both"/>
              <w:rPr>
                <w:b/>
                <w:bCs/>
              </w:rPr>
            </w:pPr>
            <w:r w:rsidRPr="003F214F">
              <w:rPr>
                <w:b/>
                <w:shd w:val="clear" w:color="auto" w:fill="DEEAF6" w:themeFill="accent1" w:themeFillTint="33"/>
              </w:rPr>
              <w:t>4</w:t>
            </w:r>
            <w:r w:rsidRPr="003F214F">
              <w:rPr>
                <w:b/>
                <w:bCs/>
              </w:rPr>
              <w:t>. Zdôvodnenie potreby pracovného asistenta vzhľadom na druh zdravotného postihnutia zamestnanca - OZP</w:t>
            </w:r>
          </w:p>
          <w:p w14:paraId="6D83420A" w14:textId="77777777" w:rsidR="00BA15C0" w:rsidRPr="000645FB" w:rsidRDefault="00BA15C0" w:rsidP="00634E83">
            <w:pPr>
              <w:jc w:val="both"/>
              <w:rPr>
                <w:i/>
                <w:sz w:val="18"/>
                <w:szCs w:val="18"/>
              </w:rPr>
            </w:pPr>
            <w:r w:rsidRPr="000645FB">
              <w:rPr>
                <w:bCs/>
                <w:i/>
              </w:rPr>
              <w:t>(Pracovný asistent</w:t>
            </w:r>
            <w:r>
              <w:rPr>
                <w:bCs/>
                <w:i/>
              </w:rPr>
              <w:t xml:space="preserve"> </w:t>
            </w:r>
            <w:r w:rsidRPr="000645FB">
              <w:rPr>
                <w:bCs/>
                <w:i/>
              </w:rPr>
              <w:t>zabezpečuje pomoc pri pracovnej činnosti</w:t>
            </w:r>
            <w:r>
              <w:rPr>
                <w:bCs/>
                <w:i/>
              </w:rPr>
              <w:t xml:space="preserve"> zamestnanca-OZP</w:t>
            </w:r>
            <w:r w:rsidRPr="000645FB">
              <w:rPr>
                <w:bCs/>
                <w:i/>
              </w:rPr>
              <w:t xml:space="preserve">, nie osobnú asistenciu pri činnostiach uvedených v  Prílohe č.  4 zákona č.  447/2008 Z. z. o peňažných príspevkoch na kompenzáciu ťažkého </w:t>
            </w:r>
            <w:r w:rsidRPr="000645FB">
              <w:rPr>
                <w:bCs/>
                <w:i/>
              </w:rPr>
              <w:lastRenderedPageBreak/>
              <w:t>zdravotného postihnutia a o zmene a doplnení niektorých zákonov v znení neskorších predpisov</w:t>
            </w:r>
            <w:r>
              <w:rPr>
                <w:bCs/>
                <w:i/>
              </w:rPr>
              <w:t xml:space="preserve"> a  nemôže vykonávať prácu namiesto zamestnanca – OZP).</w:t>
            </w:r>
          </w:p>
        </w:tc>
      </w:tr>
      <w:tr w:rsidR="00BA15C0" w14:paraId="1F2DC764" w14:textId="77777777" w:rsidTr="00634E83">
        <w:trPr>
          <w:gridAfter w:val="1"/>
          <w:wAfter w:w="35" w:type="dxa"/>
          <w:trHeight w:val="1965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39840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63049C6D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42F1DEE2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54006369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2DF28EC9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4D5C6E1D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6DF9381B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0CEA6164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16A6FD4A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1F4FD00F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53ED9090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5BCFB83B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4ADB9A0E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65B1F721" w14:textId="77777777" w:rsidR="00BA15C0" w:rsidRDefault="00BA15C0" w:rsidP="00634E83">
            <w:pPr>
              <w:rPr>
                <w:sz w:val="16"/>
                <w:szCs w:val="16"/>
              </w:rPr>
            </w:pPr>
          </w:p>
          <w:p w14:paraId="7762AA57" w14:textId="77777777" w:rsidR="00BA15C0" w:rsidRPr="0065341C" w:rsidRDefault="00BA15C0" w:rsidP="00634E83">
            <w:pPr>
              <w:rPr>
                <w:sz w:val="16"/>
                <w:szCs w:val="16"/>
              </w:rPr>
            </w:pPr>
          </w:p>
        </w:tc>
      </w:tr>
    </w:tbl>
    <w:p w14:paraId="7E56AC25" w14:textId="77777777" w:rsidR="00A10B3C" w:rsidRDefault="00A10B3C" w:rsidP="00A10B3C">
      <w:pPr>
        <w:spacing w:line="288" w:lineRule="auto"/>
        <w:jc w:val="both"/>
        <w:rPr>
          <w:i/>
          <w:sz w:val="24"/>
          <w:szCs w:val="24"/>
        </w:rPr>
      </w:pPr>
    </w:p>
    <w:p w14:paraId="23442169" w14:textId="77777777" w:rsidR="009E5033" w:rsidRDefault="009E5033" w:rsidP="00B73B96">
      <w:pPr>
        <w:spacing w:line="288" w:lineRule="auto"/>
        <w:jc w:val="both"/>
        <w:rPr>
          <w:sz w:val="24"/>
          <w:szCs w:val="24"/>
        </w:rPr>
      </w:pPr>
    </w:p>
    <w:p w14:paraId="07C26D86" w14:textId="77777777" w:rsidR="00B73B96" w:rsidRDefault="00B73B96" w:rsidP="00B73B96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i w:val="0"/>
        </w:rPr>
      </w:pPr>
      <w:r>
        <w:rPr>
          <w:i w:val="0"/>
        </w:rPr>
        <w:t>Dátum .........................................</w:t>
      </w:r>
    </w:p>
    <w:p w14:paraId="48F05FE2" w14:textId="77777777" w:rsidR="00B73B96" w:rsidRDefault="00B73B96" w:rsidP="00B73B96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i w:val="0"/>
        </w:rPr>
      </w:pPr>
    </w:p>
    <w:p w14:paraId="489B2F67" w14:textId="77777777" w:rsidR="00B73B96" w:rsidRDefault="00B73B96" w:rsidP="00B73B96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i w:val="0"/>
        </w:rPr>
      </w:pPr>
    </w:p>
    <w:p w14:paraId="04765525" w14:textId="77777777" w:rsidR="009E5033" w:rsidRDefault="009E5033" w:rsidP="00B73B96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i w:val="0"/>
        </w:rPr>
      </w:pPr>
    </w:p>
    <w:p w14:paraId="4AAD0DEF" w14:textId="77777777" w:rsidR="009E5033" w:rsidRDefault="009E5033" w:rsidP="00B73B96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i w:val="0"/>
        </w:rPr>
      </w:pPr>
    </w:p>
    <w:p w14:paraId="6BFC6B14" w14:textId="77777777" w:rsidR="00B73B96" w:rsidRDefault="00B73B96" w:rsidP="00B73B96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ind w:left="4956"/>
        <w:rPr>
          <w:b/>
          <w:i w:val="0"/>
          <w:sz w:val="18"/>
          <w:szCs w:val="18"/>
        </w:rPr>
      </w:pPr>
      <w:r>
        <w:rPr>
          <w:b/>
          <w:i w:val="0"/>
          <w:sz w:val="18"/>
          <w:szCs w:val="18"/>
        </w:rPr>
        <w:t>......................................................................</w:t>
      </w:r>
    </w:p>
    <w:p w14:paraId="4DA4D5A0" w14:textId="77777777" w:rsidR="00B73B96" w:rsidRPr="00F869C4" w:rsidRDefault="00B73B96" w:rsidP="00F869C4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Meno, priezvisko, podpis štatutárneho zástupcu a odtlačok pečiatky</w:t>
      </w:r>
    </w:p>
    <w:sectPr w:rsidR="00B73B96" w:rsidRPr="00F869C4" w:rsidSect="005976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" w:right="1417" w:bottom="1843" w:left="993" w:header="96" w:footer="2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91356" w14:textId="77777777" w:rsidR="00D921EA" w:rsidRDefault="00D921EA" w:rsidP="00B73B96">
      <w:r>
        <w:separator/>
      </w:r>
    </w:p>
  </w:endnote>
  <w:endnote w:type="continuationSeparator" w:id="0">
    <w:p w14:paraId="686D1003" w14:textId="77777777" w:rsidR="00D921EA" w:rsidRDefault="00D921EA" w:rsidP="00B7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2CA56" w14:textId="77777777" w:rsidR="004307FF" w:rsidRDefault="00B73B9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BF91DA8" w14:textId="77777777" w:rsidR="004307FF" w:rsidRDefault="000E223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39693"/>
      <w:docPartObj>
        <w:docPartGallery w:val="Page Numbers (Top of Page)"/>
        <w:docPartUnique/>
      </w:docPartObj>
    </w:sdtPr>
    <w:sdtEndPr/>
    <w:sdtContent>
      <w:p w14:paraId="74F980AE" w14:textId="77777777" w:rsidR="004307FF" w:rsidRDefault="00B73B96" w:rsidP="00597630">
        <w:pPr>
          <w:pBdr>
            <w:top w:val="single" w:sz="4" w:space="1" w:color="auto"/>
          </w:pBdr>
          <w:tabs>
            <w:tab w:val="center" w:pos="4536"/>
            <w:tab w:val="right" w:pos="9072"/>
          </w:tabs>
        </w:pPr>
        <w:r>
          <w:t xml:space="preserve"> </w:t>
        </w:r>
      </w:p>
      <w:p w14:paraId="22CA960A" w14:textId="38057FA6" w:rsidR="004307FF" w:rsidRDefault="00B73B96">
        <w:pPr>
          <w:tabs>
            <w:tab w:val="left" w:pos="1275"/>
            <w:tab w:val="center" w:pos="4607"/>
          </w:tabs>
          <w:jc w:val="right"/>
        </w:pPr>
        <w:r>
          <w:t xml:space="preserve">                                                                                                                                                                </w:t>
        </w:r>
        <w:r>
          <w:rPr>
            <w:i/>
          </w:rPr>
          <w:t xml:space="preserve">Strana </w:t>
        </w:r>
        <w:r>
          <w:rPr>
            <w:b/>
            <w:bCs/>
            <w:i/>
          </w:rPr>
          <w:fldChar w:fldCharType="begin"/>
        </w:r>
        <w:r>
          <w:rPr>
            <w:b/>
            <w:bCs/>
            <w:i/>
          </w:rPr>
          <w:instrText>PAGE</w:instrText>
        </w:r>
        <w:r>
          <w:rPr>
            <w:b/>
            <w:bCs/>
            <w:i/>
          </w:rPr>
          <w:fldChar w:fldCharType="separate"/>
        </w:r>
        <w:r w:rsidR="000E223E">
          <w:rPr>
            <w:b/>
            <w:bCs/>
            <w:i/>
            <w:noProof/>
          </w:rPr>
          <w:t>2</w:t>
        </w:r>
        <w:r>
          <w:rPr>
            <w:b/>
            <w:bCs/>
            <w:i/>
          </w:rPr>
          <w:fldChar w:fldCharType="end"/>
        </w:r>
        <w:r>
          <w:rPr>
            <w:i/>
          </w:rPr>
          <w:t xml:space="preserve"> z </w:t>
        </w:r>
        <w:r>
          <w:rPr>
            <w:b/>
            <w:bCs/>
            <w:i/>
          </w:rPr>
          <w:fldChar w:fldCharType="begin"/>
        </w:r>
        <w:r>
          <w:rPr>
            <w:b/>
            <w:bCs/>
            <w:i/>
          </w:rPr>
          <w:instrText>NUMPAGES</w:instrText>
        </w:r>
        <w:r>
          <w:rPr>
            <w:b/>
            <w:bCs/>
            <w:i/>
          </w:rPr>
          <w:fldChar w:fldCharType="separate"/>
        </w:r>
        <w:r w:rsidR="000E223E">
          <w:rPr>
            <w:b/>
            <w:bCs/>
            <w:i/>
            <w:noProof/>
          </w:rPr>
          <w:t>2</w:t>
        </w:r>
        <w:r>
          <w:rPr>
            <w:b/>
            <w:bCs/>
            <w:i/>
          </w:rPr>
          <w:fldChar w:fldCharType="end"/>
        </w:r>
      </w:p>
    </w:sdtContent>
  </w:sdt>
  <w:p w14:paraId="50EAB6CD" w14:textId="77777777" w:rsidR="004307FF" w:rsidRDefault="000E223E">
    <w:pPr>
      <w:tabs>
        <w:tab w:val="left" w:pos="2871"/>
      </w:tabs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6961558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233E0B" w14:textId="340587CE" w:rsidR="004307FF" w:rsidRDefault="00B73B96" w:rsidP="0061603A">
            <w:pPr>
              <w:pBdr>
                <w:top w:val="single" w:sz="4" w:space="1" w:color="auto"/>
              </w:pBdr>
              <w:tabs>
                <w:tab w:val="center" w:pos="4536"/>
                <w:tab w:val="right" w:pos="907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i/>
              </w:rPr>
              <w:t xml:space="preserve">Strana </w:t>
            </w:r>
            <w:r>
              <w:rPr>
                <w:b/>
                <w:bCs/>
                <w:i/>
              </w:rPr>
              <w:fldChar w:fldCharType="begin"/>
            </w:r>
            <w:r>
              <w:rPr>
                <w:b/>
                <w:bCs/>
                <w:i/>
              </w:rPr>
              <w:instrText>PAGE</w:instrText>
            </w:r>
            <w:r>
              <w:rPr>
                <w:b/>
                <w:bCs/>
                <w:i/>
              </w:rPr>
              <w:fldChar w:fldCharType="separate"/>
            </w:r>
            <w:r w:rsidR="000E223E">
              <w:rPr>
                <w:b/>
                <w:bCs/>
                <w:i/>
                <w:noProof/>
              </w:rPr>
              <w:t>1</w:t>
            </w:r>
            <w:r>
              <w:rPr>
                <w:b/>
                <w:bCs/>
                <w:i/>
              </w:rPr>
              <w:fldChar w:fldCharType="end"/>
            </w:r>
            <w:r>
              <w:rPr>
                <w:i/>
              </w:rPr>
              <w:t xml:space="preserve"> z </w:t>
            </w:r>
            <w:r>
              <w:rPr>
                <w:b/>
                <w:bCs/>
                <w:i/>
              </w:rPr>
              <w:fldChar w:fldCharType="begin"/>
            </w:r>
            <w:r>
              <w:rPr>
                <w:b/>
                <w:bCs/>
                <w:i/>
              </w:rPr>
              <w:instrText>NUMPAGES</w:instrText>
            </w:r>
            <w:r>
              <w:rPr>
                <w:b/>
                <w:bCs/>
                <w:i/>
              </w:rPr>
              <w:fldChar w:fldCharType="separate"/>
            </w:r>
            <w:r w:rsidR="000E223E">
              <w:rPr>
                <w:b/>
                <w:bCs/>
                <w:i/>
                <w:noProof/>
              </w:rPr>
              <w:t>2</w:t>
            </w:r>
            <w:r>
              <w:rPr>
                <w:b/>
                <w:bCs/>
                <w:i/>
              </w:rPr>
              <w:fldChar w:fldCharType="end"/>
            </w:r>
          </w:p>
        </w:sdtContent>
      </w:sdt>
    </w:sdtContent>
  </w:sdt>
  <w:p w14:paraId="43101EA3" w14:textId="77777777" w:rsidR="004307FF" w:rsidRDefault="000E223E">
    <w:pPr>
      <w:pStyle w:val="Pta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C6FF" w14:textId="77777777" w:rsidR="00D921EA" w:rsidRDefault="00D921EA" w:rsidP="00B73B96">
      <w:r>
        <w:separator/>
      </w:r>
    </w:p>
  </w:footnote>
  <w:footnote w:type="continuationSeparator" w:id="0">
    <w:p w14:paraId="0D8894D1" w14:textId="77777777" w:rsidR="00D921EA" w:rsidRDefault="00D921EA" w:rsidP="00B7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BF08" w14:textId="77777777" w:rsidR="004307FF" w:rsidRDefault="00B73B96">
    <w:pPr>
      <w:pStyle w:val="Hlavika"/>
      <w:jc w:val="both"/>
      <w:rPr>
        <w:b/>
        <w:color w:val="999999"/>
      </w:rPr>
    </w:pPr>
    <w:r>
      <w:rPr>
        <w:b/>
        <w:color w:val="999999"/>
      </w:rPr>
      <w:tab/>
    </w:r>
    <w:r>
      <w:rPr>
        <w:b/>
        <w:color w:val="999999"/>
      </w:rPr>
      <w:tab/>
    </w:r>
  </w:p>
  <w:p w14:paraId="5BF584E0" w14:textId="77777777" w:rsidR="004307FF" w:rsidRDefault="000E223E">
    <w:pPr>
      <w:pStyle w:val="Hlavika"/>
      <w:jc w:val="both"/>
      <w:rPr>
        <w:b/>
        <w:color w:val="999999"/>
      </w:rPr>
    </w:pPr>
  </w:p>
  <w:p w14:paraId="74F75F96" w14:textId="77777777" w:rsidR="004307FF" w:rsidRDefault="000E223E">
    <w:pPr>
      <w:pStyle w:val="Hlavika"/>
      <w:jc w:val="both"/>
      <w:rPr>
        <w:b/>
        <w:color w:val="999999"/>
      </w:rPr>
    </w:pPr>
  </w:p>
  <w:p w14:paraId="511AF201" w14:textId="77777777" w:rsidR="004307FF" w:rsidRDefault="000E223E">
    <w:pPr>
      <w:pStyle w:val="Hlavika"/>
      <w:jc w:val="both"/>
      <w:rPr>
        <w:rStyle w:val="slostrany"/>
        <w:b/>
        <w:color w:val="999999"/>
      </w:rPr>
    </w:pPr>
  </w:p>
  <w:p w14:paraId="11C2FB97" w14:textId="77777777" w:rsidR="004307FF" w:rsidRDefault="00B73B96" w:rsidP="00597630">
    <w:pPr>
      <w:pStyle w:val="Hlavika"/>
      <w:tabs>
        <w:tab w:val="clear" w:pos="4536"/>
        <w:tab w:val="clear" w:pos="9072"/>
        <w:tab w:val="right" w:pos="9496"/>
      </w:tabs>
      <w:rPr>
        <w:i/>
      </w:rPr>
    </w:pPr>
    <w:r>
      <w:rPr>
        <w:b/>
        <w:color w:val="999999"/>
      </w:rPr>
      <w:t xml:space="preserve">              </w:t>
    </w:r>
    <w:r w:rsidR="00597630">
      <w:rPr>
        <w:b/>
        <w:sz w:val="16"/>
        <w:szCs w:val="16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6B78D" w14:textId="77777777" w:rsidR="004307FF" w:rsidRDefault="000E223E">
    <w:pPr>
      <w:pStyle w:val="Hlavika"/>
      <w:jc w:val="right"/>
      <w:rPr>
        <w:i/>
      </w:rPr>
    </w:pPr>
  </w:p>
  <w:p w14:paraId="66711A99" w14:textId="77777777" w:rsidR="004307FF" w:rsidRDefault="00B73B96" w:rsidP="00D4377D">
    <w:pPr>
      <w:pStyle w:val="Hlavika"/>
      <w:rPr>
        <w:i/>
      </w:rPr>
    </w:pPr>
    <w:r>
      <w:rPr>
        <w:i/>
      </w:rPr>
      <w:t xml:space="preserve">                           </w:t>
    </w:r>
  </w:p>
  <w:p w14:paraId="1C1658D2" w14:textId="77777777" w:rsidR="004307FF" w:rsidRDefault="00B73B96" w:rsidP="00D4377D">
    <w:pPr>
      <w:pStyle w:val="Hlavika"/>
      <w:tabs>
        <w:tab w:val="left" w:pos="3834"/>
        <w:tab w:val="right" w:pos="9496"/>
      </w:tabs>
      <w:rPr>
        <w:i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51A3BE5" wp14:editId="1A78A3A0">
          <wp:simplePos x="0" y="0"/>
          <wp:positionH relativeFrom="column">
            <wp:posOffset>3806190</wp:posOffset>
          </wp:positionH>
          <wp:positionV relativeFrom="paragraph">
            <wp:posOffset>6867</wp:posOffset>
          </wp:positionV>
          <wp:extent cx="2152650" cy="657225"/>
          <wp:effectExtent l="0" t="0" r="0" b="9525"/>
          <wp:wrapNone/>
          <wp:docPr id="1" name="Obrázok 1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rad pr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129E607" wp14:editId="5F6A5729">
          <wp:simplePos x="0" y="0"/>
          <wp:positionH relativeFrom="margin">
            <wp:posOffset>-635</wp:posOffset>
          </wp:positionH>
          <wp:positionV relativeFrom="paragraph">
            <wp:posOffset>12065</wp:posOffset>
          </wp:positionV>
          <wp:extent cx="1990725" cy="657225"/>
          <wp:effectExtent l="0" t="0" r="9525" b="952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</w:t>
    </w:r>
  </w:p>
  <w:p w14:paraId="205A1FB9" w14:textId="77777777" w:rsidR="004307FF" w:rsidRDefault="000E223E" w:rsidP="00D4377D">
    <w:pPr>
      <w:pStyle w:val="Hlavika"/>
      <w:rPr>
        <w:i/>
      </w:rPr>
    </w:pPr>
  </w:p>
  <w:p w14:paraId="3C7FAEDC" w14:textId="77777777" w:rsidR="004307FF" w:rsidRDefault="000E223E" w:rsidP="00D4377D">
    <w:pPr>
      <w:pStyle w:val="Hlavika"/>
      <w:rPr>
        <w:i/>
      </w:rPr>
    </w:pPr>
  </w:p>
  <w:p w14:paraId="0963FFAC" w14:textId="77777777" w:rsidR="004307FF" w:rsidRDefault="000E223E" w:rsidP="00D4377D">
    <w:pPr>
      <w:pStyle w:val="Hlavika"/>
      <w:rPr>
        <w:i/>
      </w:rPr>
    </w:pPr>
  </w:p>
  <w:p w14:paraId="5C54237A" w14:textId="77777777" w:rsidR="004307FF" w:rsidRDefault="000E223E">
    <w:pPr>
      <w:pStyle w:val="Hlavika"/>
      <w:rPr>
        <w:i/>
      </w:rPr>
    </w:pPr>
  </w:p>
  <w:p w14:paraId="22E1EFCA" w14:textId="77777777" w:rsidR="004307FF" w:rsidRDefault="000E22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14B3B"/>
    <w:multiLevelType w:val="hybridMultilevel"/>
    <w:tmpl w:val="EB70AF00"/>
    <w:lvl w:ilvl="0" w:tplc="C4D6D0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22"/>
    <w:rsid w:val="00054B22"/>
    <w:rsid w:val="000645FB"/>
    <w:rsid w:val="00074DF9"/>
    <w:rsid w:val="000D0D8F"/>
    <w:rsid w:val="000E223E"/>
    <w:rsid w:val="000F2F59"/>
    <w:rsid w:val="001215C3"/>
    <w:rsid w:val="001772F7"/>
    <w:rsid w:val="00193866"/>
    <w:rsid w:val="00197F68"/>
    <w:rsid w:val="001D58BA"/>
    <w:rsid w:val="001E4932"/>
    <w:rsid w:val="001E7CE6"/>
    <w:rsid w:val="0025186D"/>
    <w:rsid w:val="002B2387"/>
    <w:rsid w:val="0031394C"/>
    <w:rsid w:val="003547CD"/>
    <w:rsid w:val="00367FCA"/>
    <w:rsid w:val="00371746"/>
    <w:rsid w:val="003B1A2D"/>
    <w:rsid w:val="003B2181"/>
    <w:rsid w:val="003C38EC"/>
    <w:rsid w:val="003D2219"/>
    <w:rsid w:val="003F214F"/>
    <w:rsid w:val="00450018"/>
    <w:rsid w:val="00456E72"/>
    <w:rsid w:val="00487788"/>
    <w:rsid w:val="004B3FA1"/>
    <w:rsid w:val="005421AC"/>
    <w:rsid w:val="00562296"/>
    <w:rsid w:val="00594F42"/>
    <w:rsid w:val="00597630"/>
    <w:rsid w:val="005B7FB1"/>
    <w:rsid w:val="005E68AB"/>
    <w:rsid w:val="0062218E"/>
    <w:rsid w:val="0063407F"/>
    <w:rsid w:val="00661FC8"/>
    <w:rsid w:val="0068620F"/>
    <w:rsid w:val="006F2C0D"/>
    <w:rsid w:val="00735C0E"/>
    <w:rsid w:val="00780301"/>
    <w:rsid w:val="007C454A"/>
    <w:rsid w:val="0085771D"/>
    <w:rsid w:val="00890CC7"/>
    <w:rsid w:val="00894EFB"/>
    <w:rsid w:val="008A591F"/>
    <w:rsid w:val="008D082A"/>
    <w:rsid w:val="008E17C2"/>
    <w:rsid w:val="008F31E6"/>
    <w:rsid w:val="00915A90"/>
    <w:rsid w:val="00980919"/>
    <w:rsid w:val="009A2074"/>
    <w:rsid w:val="009B2C52"/>
    <w:rsid w:val="009B6E33"/>
    <w:rsid w:val="009C4BE2"/>
    <w:rsid w:val="009E5033"/>
    <w:rsid w:val="009F1AB9"/>
    <w:rsid w:val="00A04A3A"/>
    <w:rsid w:val="00A10B3C"/>
    <w:rsid w:val="00A93B46"/>
    <w:rsid w:val="00B02EFF"/>
    <w:rsid w:val="00B2733F"/>
    <w:rsid w:val="00B347D8"/>
    <w:rsid w:val="00B47D69"/>
    <w:rsid w:val="00B73B96"/>
    <w:rsid w:val="00BA15C0"/>
    <w:rsid w:val="00C55B51"/>
    <w:rsid w:val="00C63246"/>
    <w:rsid w:val="00CA5299"/>
    <w:rsid w:val="00CB07F1"/>
    <w:rsid w:val="00CB0BEF"/>
    <w:rsid w:val="00D66925"/>
    <w:rsid w:val="00D8206D"/>
    <w:rsid w:val="00D91B8F"/>
    <w:rsid w:val="00D921EA"/>
    <w:rsid w:val="00DC0DBF"/>
    <w:rsid w:val="00E0277F"/>
    <w:rsid w:val="00EA2D00"/>
    <w:rsid w:val="00F71F17"/>
    <w:rsid w:val="00F8442D"/>
    <w:rsid w:val="00F869C4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EEBA09"/>
  <w15:chartTrackingRefBased/>
  <w15:docId w15:val="{B1E9C695-E9C3-449B-94F4-DC4A7413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73B96"/>
    <w:pPr>
      <w:jc w:val="center"/>
    </w:pPr>
    <w:rPr>
      <w:b/>
      <w:sz w:val="24"/>
      <w:lang w:val="x-none" w:eastAsia="x-none"/>
    </w:rPr>
  </w:style>
  <w:style w:type="character" w:customStyle="1" w:styleId="NzovChar">
    <w:name w:val="Názov Char"/>
    <w:basedOn w:val="Predvolenpsmoodseku"/>
    <w:link w:val="Nzov"/>
    <w:rsid w:val="00B73B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B73B96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B73B9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B73B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3B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B73B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3B9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B73B96"/>
  </w:style>
  <w:style w:type="character" w:styleId="Odkaznapoznmkupodiarou">
    <w:name w:val="footnote reference"/>
    <w:unhideWhenUsed/>
    <w:rsid w:val="00B73B96"/>
    <w:rPr>
      <w:vertAlign w:val="superscript"/>
    </w:rPr>
  </w:style>
  <w:style w:type="paragraph" w:styleId="Odsekzoznamu">
    <w:name w:val="List Paragraph"/>
    <w:aliases w:val="body,List Paragraph,Odsek,Table of contents numbered,Odsek zoznamu2,Dot pt,F5 List Paragraph,Recommendation,List Paragraph11,List Paragraph à moi,Odsek zoznamu4,List Paragraph Char Char Char,Indicator Text,Numbered Para 1"/>
    <w:basedOn w:val="Normlny"/>
    <w:link w:val="OdsekzoznamuChar"/>
    <w:uiPriority w:val="99"/>
    <w:qFormat/>
    <w:rsid w:val="0031394C"/>
    <w:pPr>
      <w:ind w:left="720"/>
      <w:contextualSpacing/>
    </w:pPr>
    <w:rPr>
      <w:sz w:val="24"/>
      <w:szCs w:val="24"/>
    </w:rPr>
  </w:style>
  <w:style w:type="character" w:customStyle="1" w:styleId="OdsekzoznamuChar">
    <w:name w:val="Odsek zoznamu Char"/>
    <w:aliases w:val="body Char,List Paragraph Char,Odsek Char,Table of contents numbered Char,Odsek zoznamu2 Char,Dot pt Char,F5 List Paragraph Char,Recommendation Char,List Paragraph11 Char,List Paragraph à moi Char,Odsek zoznamu4 Char"/>
    <w:link w:val="Odsekzoznamu"/>
    <w:uiPriority w:val="99"/>
    <w:qFormat/>
    <w:locked/>
    <w:rsid w:val="0031394C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1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3FA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3F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2F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2F5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56E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6E7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6E7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6E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6E7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DFC5-FB26-4A3E-A1B6-AA08F902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Timková Katarína</dc:creator>
  <cp:keywords/>
  <dc:description/>
  <cp:lastModifiedBy>Timková Katarína</cp:lastModifiedBy>
  <cp:revision>7</cp:revision>
  <cp:lastPrinted>2025-08-18T09:28:00Z</cp:lastPrinted>
  <dcterms:created xsi:type="dcterms:W3CDTF">2025-08-20T05:41:00Z</dcterms:created>
  <dcterms:modified xsi:type="dcterms:W3CDTF">2025-09-01T11:01:00Z</dcterms:modified>
</cp:coreProperties>
</file>