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A5B12" w14:textId="77777777" w:rsidR="006E2AE6" w:rsidRDefault="006E2AE6" w:rsidP="00E24B5E">
      <w:pPr>
        <w:pStyle w:val="Nzov"/>
        <w:rPr>
          <w:bCs/>
          <w:iCs/>
          <w:sz w:val="26"/>
          <w:szCs w:val="26"/>
          <w:lang w:val="sk-SK" w:eastAsia="sk-SK"/>
        </w:rPr>
      </w:pPr>
      <w:r>
        <w:rPr>
          <w:bCs/>
          <w:iCs/>
          <w:sz w:val="26"/>
          <w:szCs w:val="26"/>
          <w:lang w:val="sk-SK" w:eastAsia="sk-SK"/>
        </w:rPr>
        <w:t>ŽIADOSŤ</w:t>
      </w:r>
    </w:p>
    <w:p w14:paraId="1B24AD70" w14:textId="77777777" w:rsidR="0087782F" w:rsidRDefault="0087782F" w:rsidP="00E24B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</w:pPr>
    </w:p>
    <w:p w14:paraId="691E6ABE" w14:textId="77777777" w:rsidR="006E2AE6" w:rsidRDefault="006E2AE6" w:rsidP="00E24B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</w:pPr>
      <w:r w:rsidRPr="001E66D4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o poskytnutie </w:t>
      </w:r>
      <w:r w:rsidR="00457D92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finančného </w:t>
      </w:r>
      <w:r w:rsidRPr="001E66D4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príspevku </w:t>
      </w:r>
      <w:r w:rsidRPr="001E66D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>na úhradu prevádzkových nákladov chránenej dielne alebo chráneného pracoviska</w:t>
      </w:r>
      <w:r w:rsidRPr="001E66D4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 a na </w:t>
      </w:r>
      <w:r w:rsidRPr="002F6F3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>úhradu nákladov na dopravu</w:t>
      </w:r>
      <w:r w:rsidRPr="001E66D4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 zamestnancov </w:t>
      </w:r>
    </w:p>
    <w:p w14:paraId="4EF1D8AF" w14:textId="77777777" w:rsidR="00E24B5E" w:rsidRDefault="00E24B5E" w:rsidP="00E24B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</w:pPr>
    </w:p>
    <w:p w14:paraId="2F128D5D" w14:textId="77777777" w:rsidR="00E24B5E" w:rsidRPr="00D95609" w:rsidRDefault="006E2AE6" w:rsidP="00D95609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  <w:lang w:eastAsia="sk-SK"/>
        </w:rPr>
      </w:pPr>
      <w:r w:rsidRPr="00D95609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podľa § 60 ods. 3 zákona č. 5 /2004 Z. z. o službách zamestnanosti </w:t>
      </w:r>
      <w:r w:rsidR="00D95609" w:rsidRPr="00D95609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a o zmene a doplnení niektorých </w:t>
      </w:r>
      <w:r w:rsidRPr="00D95609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zákonov v znení neskorších predpisov</w:t>
      </w:r>
      <w:r w:rsidR="00E24B5E" w:rsidRPr="00D95609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 </w:t>
      </w:r>
      <w:r w:rsidR="00E24B5E" w:rsidRPr="00D95609">
        <w:rPr>
          <w:rFonts w:ascii="Times New Roman" w:hAnsi="Times New Roman" w:cs="Times New Roman"/>
          <w:bCs/>
          <w:iCs/>
          <w:sz w:val="24"/>
          <w:szCs w:val="24"/>
          <w:lang w:eastAsia="sk-SK"/>
        </w:rPr>
        <w:t>(ďalej len „</w:t>
      </w:r>
      <w:r w:rsidR="00E24B5E" w:rsidRPr="00D95609">
        <w:rPr>
          <w:rFonts w:ascii="Times New Roman" w:hAnsi="Times New Roman" w:cs="Times New Roman"/>
          <w:bCs/>
          <w:i/>
          <w:iCs/>
          <w:sz w:val="24"/>
          <w:szCs w:val="24"/>
          <w:lang w:eastAsia="sk-SK"/>
        </w:rPr>
        <w:t>zákon o službách zamestnanosti</w:t>
      </w:r>
      <w:r w:rsidR="00E24B5E" w:rsidRPr="00D95609">
        <w:rPr>
          <w:rFonts w:ascii="Times New Roman" w:hAnsi="Times New Roman" w:cs="Times New Roman"/>
          <w:bCs/>
          <w:iCs/>
          <w:sz w:val="24"/>
          <w:szCs w:val="24"/>
          <w:lang w:eastAsia="sk-SK"/>
        </w:rPr>
        <w:t>“)</w:t>
      </w:r>
    </w:p>
    <w:p w14:paraId="75C5EFD0" w14:textId="77777777" w:rsidR="00D95609" w:rsidRDefault="00D95609" w:rsidP="00D95609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  <w:lang w:eastAsia="sk-SK"/>
        </w:rPr>
      </w:pPr>
    </w:p>
    <w:p w14:paraId="7492EA04" w14:textId="39FA1176" w:rsidR="00635E27" w:rsidRDefault="00635E27" w:rsidP="002F6F39">
      <w:pPr>
        <w:keepNext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  <w:lang w:eastAsia="sk-SK"/>
        </w:rPr>
      </w:pPr>
    </w:p>
    <w:p w14:paraId="497CC092" w14:textId="77777777" w:rsidR="001B2CF3" w:rsidRDefault="001B2CF3" w:rsidP="002F6F39">
      <w:pPr>
        <w:keepNext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  <w:lang w:eastAsia="sk-SK"/>
        </w:rPr>
      </w:pP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2444"/>
        <w:gridCol w:w="218"/>
        <w:gridCol w:w="170"/>
        <w:gridCol w:w="1612"/>
        <w:gridCol w:w="428"/>
        <w:gridCol w:w="16"/>
        <w:gridCol w:w="141"/>
        <w:gridCol w:w="392"/>
        <w:gridCol w:w="1080"/>
        <w:gridCol w:w="16"/>
        <w:gridCol w:w="589"/>
        <w:gridCol w:w="226"/>
        <w:gridCol w:w="64"/>
        <w:gridCol w:w="188"/>
        <w:gridCol w:w="2179"/>
        <w:gridCol w:w="7"/>
        <w:gridCol w:w="6"/>
      </w:tblGrid>
      <w:tr w:rsidR="00635E27" w:rsidRPr="003C6EED" w14:paraId="049E13C0" w14:textId="77777777" w:rsidTr="00407E3E">
        <w:trPr>
          <w:trHeight w:val="442"/>
        </w:trPr>
        <w:tc>
          <w:tcPr>
            <w:tcW w:w="9776" w:type="dxa"/>
            <w:gridSpan w:val="17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EEAF6" w:themeFill="accent1" w:themeFillTint="33"/>
            <w:hideMark/>
          </w:tcPr>
          <w:p w14:paraId="432885B4" w14:textId="77777777" w:rsidR="00635E27" w:rsidRPr="003C6EED" w:rsidRDefault="005D014A" w:rsidP="005D014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3C6E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1. Údaje o žiadateľovi – samostatne zárobkovo činná osoba so zdravotným postihnutím so sťaženým prístupom na trh práce</w:t>
            </w:r>
          </w:p>
        </w:tc>
      </w:tr>
      <w:tr w:rsidR="00635E27" w:rsidRPr="002F6F39" w14:paraId="2D866008" w14:textId="77777777" w:rsidTr="00407E3E">
        <w:trPr>
          <w:trHeight w:val="552"/>
        </w:trPr>
        <w:tc>
          <w:tcPr>
            <w:tcW w:w="2444" w:type="dxa"/>
            <w:tcBorders>
              <w:top w:val="double" w:sz="4" w:space="0" w:color="auto"/>
              <w:left w:val="single" w:sz="12" w:space="0" w:color="auto"/>
            </w:tcBorders>
            <w:noWrap/>
          </w:tcPr>
          <w:p w14:paraId="3F68598F" w14:textId="77777777" w:rsidR="003A7D6B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r w:rsidR="003A7D6B">
              <w:rPr>
                <w:rFonts w:ascii="Times New Roman" w:hAnsi="Times New Roman" w:cs="Times New Roman"/>
                <w:sz w:val="16"/>
                <w:szCs w:val="16"/>
              </w:rPr>
              <w:t>yzická osoba (FO)</w:t>
            </w:r>
          </w:p>
          <w:p w14:paraId="21408E41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Obchodný názov:</w:t>
            </w:r>
          </w:p>
        </w:tc>
        <w:tc>
          <w:tcPr>
            <w:tcW w:w="2977" w:type="dxa"/>
            <w:gridSpan w:val="7"/>
            <w:tcBorders>
              <w:top w:val="double" w:sz="4" w:space="0" w:color="auto"/>
            </w:tcBorders>
          </w:tcPr>
          <w:p w14:paraId="449E1C25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Meno:</w:t>
            </w:r>
          </w:p>
        </w:tc>
        <w:tc>
          <w:tcPr>
            <w:tcW w:w="2163" w:type="dxa"/>
            <w:gridSpan w:val="6"/>
            <w:tcBorders>
              <w:top w:val="double" w:sz="4" w:space="0" w:color="auto"/>
            </w:tcBorders>
          </w:tcPr>
          <w:p w14:paraId="00AA8AB1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Priezvisko:</w:t>
            </w:r>
          </w:p>
        </w:tc>
        <w:tc>
          <w:tcPr>
            <w:tcW w:w="2192" w:type="dxa"/>
            <w:gridSpan w:val="3"/>
            <w:tcBorders>
              <w:top w:val="double" w:sz="4" w:space="0" w:color="auto"/>
              <w:right w:val="single" w:sz="12" w:space="0" w:color="auto"/>
            </w:tcBorders>
          </w:tcPr>
          <w:p w14:paraId="29975436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Titul:</w:t>
            </w:r>
          </w:p>
        </w:tc>
      </w:tr>
      <w:tr w:rsidR="00635E27" w:rsidRPr="002F6F39" w14:paraId="7EDE2EDA" w14:textId="77777777" w:rsidTr="00407E3E">
        <w:trPr>
          <w:trHeight w:val="552"/>
        </w:trPr>
        <w:tc>
          <w:tcPr>
            <w:tcW w:w="2444" w:type="dxa"/>
            <w:tcBorders>
              <w:left w:val="single" w:sz="12" w:space="0" w:color="auto"/>
            </w:tcBorders>
            <w:noWrap/>
            <w:vAlign w:val="center"/>
          </w:tcPr>
          <w:p w14:paraId="171ECBAB" w14:textId="576B3491" w:rsidR="00635E27" w:rsidRPr="002F6F39" w:rsidRDefault="00A83D15" w:rsidP="00A83D15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Adresa trvalého bydliska</w:t>
            </w:r>
            <w:r w:rsidR="00635E27" w:rsidRPr="002F6F39">
              <w:rPr>
                <w:rFonts w:ascii="Times New Roman" w:hAnsi="Times New Roman" w:cs="Times New Roman"/>
                <w:sz w:val="16"/>
                <w:szCs w:val="16"/>
              </w:rPr>
              <w:t xml:space="preserve"> FO:</w:t>
            </w:r>
          </w:p>
        </w:tc>
        <w:tc>
          <w:tcPr>
            <w:tcW w:w="2977" w:type="dxa"/>
            <w:gridSpan w:val="7"/>
            <w:vAlign w:val="center"/>
          </w:tcPr>
          <w:p w14:paraId="13781629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Obec (mesto):</w:t>
            </w:r>
          </w:p>
          <w:p w14:paraId="00F6D31D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0DC1D0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3" w:type="dxa"/>
            <w:gridSpan w:val="6"/>
          </w:tcPr>
          <w:p w14:paraId="62D10238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Ulica, číslo:</w:t>
            </w:r>
          </w:p>
        </w:tc>
        <w:tc>
          <w:tcPr>
            <w:tcW w:w="2192" w:type="dxa"/>
            <w:gridSpan w:val="3"/>
            <w:tcBorders>
              <w:right w:val="single" w:sz="12" w:space="0" w:color="auto"/>
            </w:tcBorders>
          </w:tcPr>
          <w:p w14:paraId="074F0E24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PSČ:</w:t>
            </w:r>
          </w:p>
        </w:tc>
      </w:tr>
      <w:tr w:rsidR="00635E27" w:rsidRPr="002F6F39" w14:paraId="35B19814" w14:textId="77777777" w:rsidTr="00407E3E">
        <w:trPr>
          <w:trHeight w:val="458"/>
        </w:trPr>
        <w:tc>
          <w:tcPr>
            <w:tcW w:w="9776" w:type="dxa"/>
            <w:gridSpan w:val="17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B84EBE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Rodné číslo (FO):</w:t>
            </w:r>
          </w:p>
        </w:tc>
      </w:tr>
      <w:tr w:rsidR="00635E27" w:rsidRPr="002F6F39" w14:paraId="7843A3E2" w14:textId="77777777" w:rsidTr="00407E3E">
        <w:trPr>
          <w:trHeight w:val="459"/>
        </w:trPr>
        <w:tc>
          <w:tcPr>
            <w:tcW w:w="9776" w:type="dxa"/>
            <w:gridSpan w:val="17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92414EC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 xml:space="preserve">Právna forma </w:t>
            </w:r>
            <w:r w:rsidRPr="002F6F39">
              <w:rPr>
                <w:rStyle w:val="Odkaznapoznmkupodiarou"/>
                <w:rFonts w:ascii="Times New Roman" w:hAnsi="Times New Roman" w:cs="Times New Roman"/>
                <w:sz w:val="16"/>
                <w:szCs w:val="16"/>
              </w:rPr>
              <w:footnoteReference w:id="1"/>
            </w: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</w:tr>
      <w:tr w:rsidR="00635E27" w:rsidRPr="002F6F39" w14:paraId="44551355" w14:textId="77777777" w:rsidTr="00407E3E">
        <w:trPr>
          <w:trHeight w:val="459"/>
        </w:trPr>
        <w:tc>
          <w:tcPr>
            <w:tcW w:w="2444" w:type="dxa"/>
            <w:tcBorders>
              <w:left w:val="single" w:sz="12" w:space="0" w:color="auto"/>
            </w:tcBorders>
            <w:hideMark/>
          </w:tcPr>
          <w:p w14:paraId="55F30292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IČO:</w:t>
            </w:r>
          </w:p>
          <w:p w14:paraId="66B6836A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057" w:type="dxa"/>
            <w:gridSpan w:val="8"/>
          </w:tcPr>
          <w:p w14:paraId="02DC5453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DIČ:</w:t>
            </w:r>
          </w:p>
        </w:tc>
        <w:tc>
          <w:tcPr>
            <w:tcW w:w="3275" w:type="dxa"/>
            <w:gridSpan w:val="8"/>
            <w:tcBorders>
              <w:right w:val="single" w:sz="12" w:space="0" w:color="auto"/>
            </w:tcBorders>
          </w:tcPr>
          <w:p w14:paraId="599BAD52" w14:textId="77777777" w:rsidR="00635E27" w:rsidRPr="002F6F39" w:rsidRDefault="00635E27" w:rsidP="00635E27">
            <w:pPr>
              <w:keepNext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IČZ</w:t>
            </w:r>
            <w:r w:rsidRPr="002F6F39">
              <w:rPr>
                <w:rStyle w:val="Odkaznapoznmkupodiarou"/>
                <w:rFonts w:ascii="Times New Roman" w:hAnsi="Times New Roman" w:cs="Times New Roman"/>
                <w:sz w:val="16"/>
                <w:szCs w:val="16"/>
              </w:rPr>
              <w:footnoteReference w:id="2"/>
            </w: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</w:tr>
      <w:tr w:rsidR="00635E27" w:rsidRPr="002F6F39" w14:paraId="64FA9173" w14:textId="77777777" w:rsidTr="00407E3E">
        <w:trPr>
          <w:trHeight w:val="459"/>
        </w:trPr>
        <w:tc>
          <w:tcPr>
            <w:tcW w:w="9776" w:type="dxa"/>
            <w:gridSpan w:val="17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D51275D" w14:textId="1C3B8CE0" w:rsidR="007F54FC" w:rsidRDefault="00635E27" w:rsidP="007F54FC">
            <w:pPr>
              <w:keepNext/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Platiteľ DPH:                                                      </w:t>
            </w:r>
            <w:r w:rsidRPr="002F6F39">
              <w:rPr>
                <w:rFonts w:ascii="Times New Roman" w:eastAsia="MS Gothic" w:hAnsi="Times New Roman" w:cs="Times New Roman"/>
                <w:sz w:val="16"/>
                <w:szCs w:val="16"/>
              </w:rPr>
              <w:t xml:space="preserve">Áno </w:t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16"/>
                  <w:szCs w:val="16"/>
                </w:rPr>
                <w:id w:val="2044020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6F39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Pr="002F6F39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      </w:t>
            </w:r>
            <w:r w:rsidR="007F54FC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                                                  </w:t>
            </w:r>
            <w:r w:rsidR="007F54FC" w:rsidRPr="002F6F39">
              <w:rPr>
                <w:rFonts w:ascii="Times New Roman" w:eastAsia="MS Gothic" w:hAnsi="Times New Roman" w:cs="Times New Roman"/>
                <w:sz w:val="16"/>
                <w:szCs w:val="16"/>
              </w:rPr>
              <w:t xml:space="preserve">Nie </w:t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16"/>
                  <w:szCs w:val="16"/>
                </w:rPr>
                <w:id w:val="188258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54FC" w:rsidRPr="002F6F39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Pr="002F6F39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7FC34A23" w14:textId="77777777" w:rsidR="007F54FC" w:rsidRDefault="00635E27" w:rsidP="007F54FC">
            <w:pPr>
              <w:keepNext/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</w:pPr>
            <w:r w:rsidRPr="002F6F39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7F54FC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                                                                                     </w:t>
            </w:r>
            <w:r w:rsidRPr="002F6F39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7F54FC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>IČ DPH:</w:t>
            </w:r>
            <w:r w:rsidRPr="002F6F39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           </w:t>
            </w:r>
            <w:r w:rsidR="007F54FC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  <w:p w14:paraId="0ED38DFB" w14:textId="242D7A8D" w:rsidR="00635E27" w:rsidRPr="002F6F39" w:rsidRDefault="007F54FC" w:rsidP="007F54FC">
            <w:pPr>
              <w:keepNext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           </w:t>
            </w:r>
            <w:r w:rsidR="00635E27" w:rsidRPr="002F6F39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 </w:t>
            </w:r>
          </w:p>
        </w:tc>
      </w:tr>
      <w:tr w:rsidR="00635E27" w:rsidRPr="002F6F39" w14:paraId="4CAB2A17" w14:textId="77777777" w:rsidTr="00407E3E">
        <w:trPr>
          <w:trHeight w:val="459"/>
        </w:trPr>
        <w:tc>
          <w:tcPr>
            <w:tcW w:w="9776" w:type="dxa"/>
            <w:gridSpan w:val="1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151AA0" w14:textId="77777777" w:rsidR="00635E27" w:rsidRPr="002F6F39" w:rsidRDefault="00635E27" w:rsidP="00635E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 xml:space="preserve">Vykonávanie hospodárskej činnosti:                                   </w:t>
            </w:r>
            <w:r w:rsidRPr="002F6F39">
              <w:rPr>
                <w:rFonts w:ascii="Times New Roman" w:eastAsia="MS Gothic" w:hAnsi="Times New Roman" w:cs="Times New Roman"/>
                <w:sz w:val="16"/>
                <w:szCs w:val="16"/>
              </w:rPr>
              <w:t xml:space="preserve"> Áno </w:t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16"/>
                  <w:szCs w:val="16"/>
                </w:rPr>
                <w:id w:val="48444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6F39">
                  <w:rPr>
                    <w:rFonts w:ascii="MS Gothic" w:eastAsia="MS Gothic" w:hAnsi="MS Gothic" w:cs="Times New Roman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Pr="002F6F39">
              <w:rPr>
                <w:rFonts w:ascii="Times New Roman" w:eastAsia="MS Gothic" w:hAnsi="Times New Roman" w:cs="Times New Roman"/>
                <w:color w:val="000000"/>
                <w:sz w:val="16"/>
                <w:szCs w:val="16"/>
              </w:rPr>
              <w:t xml:space="preserve">                        </w:t>
            </w:r>
            <w:r w:rsidRPr="002F6F39">
              <w:rPr>
                <w:rFonts w:ascii="Times New Roman" w:eastAsia="MS Gothic" w:hAnsi="Times New Roman" w:cs="Times New Roman"/>
                <w:sz w:val="16"/>
                <w:szCs w:val="16"/>
              </w:rPr>
              <w:t xml:space="preserve"> Nie </w:t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16"/>
                  <w:szCs w:val="16"/>
                </w:rPr>
                <w:id w:val="7225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6F39">
                  <w:rPr>
                    <w:rFonts w:ascii="MS Gothic" w:eastAsia="MS Gothic" w:hAnsi="MS Gothic" w:cs="Times New Roman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635E27" w:rsidRPr="002F6F39" w14:paraId="17DF05FF" w14:textId="77777777" w:rsidTr="00407E3E">
        <w:trPr>
          <w:trHeight w:val="459"/>
        </w:trPr>
        <w:tc>
          <w:tcPr>
            <w:tcW w:w="9776" w:type="dxa"/>
            <w:gridSpan w:val="17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A9683" w14:textId="77777777" w:rsidR="00635E27" w:rsidRPr="002F6F39" w:rsidRDefault="00635E27" w:rsidP="00635E2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IBAN 1</w:t>
            </w:r>
            <w:r w:rsidRPr="002F6F39">
              <w:rPr>
                <w:rStyle w:val="Odkaznapoznmkupodiarou"/>
                <w:rFonts w:ascii="Times New Roman" w:hAnsi="Times New Roman" w:cs="Times New Roman"/>
                <w:bCs/>
                <w:sz w:val="16"/>
                <w:szCs w:val="16"/>
              </w:rPr>
              <w:footnoteReference w:id="3"/>
            </w: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14:paraId="42ECF77B" w14:textId="77777777" w:rsidR="00635E27" w:rsidRPr="002F6F39" w:rsidRDefault="00635E27" w:rsidP="00635E2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35E27" w:rsidRPr="002F6F39" w14:paraId="249153E9" w14:textId="77777777" w:rsidTr="00407E3E">
        <w:trPr>
          <w:trHeight w:val="459"/>
        </w:trPr>
        <w:tc>
          <w:tcPr>
            <w:tcW w:w="9776" w:type="dxa"/>
            <w:gridSpan w:val="17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5D915" w14:textId="77777777" w:rsidR="00635E27" w:rsidRPr="002F6F39" w:rsidRDefault="00635E27" w:rsidP="00635E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IBAN 2:</w:t>
            </w:r>
          </w:p>
          <w:p w14:paraId="2F95E57A" w14:textId="77777777" w:rsidR="00635E27" w:rsidRPr="002F6F39" w:rsidRDefault="00635E27" w:rsidP="00635E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5E27" w:rsidRPr="002F6F39" w14:paraId="2DC20581" w14:textId="77777777" w:rsidTr="00407E3E">
        <w:trPr>
          <w:trHeight w:val="459"/>
        </w:trPr>
        <w:tc>
          <w:tcPr>
            <w:tcW w:w="9776" w:type="dxa"/>
            <w:gridSpan w:val="17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64CDC45" w14:textId="77777777" w:rsidR="00635E27" w:rsidRPr="002F6F39" w:rsidRDefault="00635E27" w:rsidP="00635E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IBAN 3:</w:t>
            </w:r>
          </w:p>
          <w:p w14:paraId="7DAB3FF8" w14:textId="77777777" w:rsidR="00635E27" w:rsidRPr="002F6F39" w:rsidRDefault="00635E27" w:rsidP="00635E27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35E27" w:rsidRPr="002F6F39" w14:paraId="290B932C" w14:textId="77777777" w:rsidTr="00407E3E">
        <w:trPr>
          <w:trHeight w:val="459"/>
        </w:trPr>
        <w:tc>
          <w:tcPr>
            <w:tcW w:w="4872" w:type="dxa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084783" w14:textId="77777777" w:rsidR="00635E27" w:rsidRPr="002F6F39" w:rsidRDefault="00635E27" w:rsidP="00635E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Telefonický kontakt:</w:t>
            </w:r>
          </w:p>
        </w:tc>
        <w:tc>
          <w:tcPr>
            <w:tcW w:w="4904" w:type="dxa"/>
            <w:gridSpan w:val="1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AC38CB" w14:textId="77777777" w:rsidR="00635E27" w:rsidRPr="002F6F39" w:rsidRDefault="00635E27" w:rsidP="00635E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>E-mail:</w:t>
            </w:r>
          </w:p>
        </w:tc>
      </w:tr>
      <w:tr w:rsidR="00635E27" w:rsidRPr="002F6F39" w14:paraId="43F986D8" w14:textId="77777777" w:rsidTr="00407E3E">
        <w:trPr>
          <w:trHeight w:val="398"/>
        </w:trPr>
        <w:tc>
          <w:tcPr>
            <w:tcW w:w="9776" w:type="dxa"/>
            <w:gridSpan w:val="17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EEAF6" w:themeFill="accent1" w:themeFillTint="33"/>
            <w:hideMark/>
          </w:tcPr>
          <w:p w14:paraId="3C19C724" w14:textId="60852F0F" w:rsidR="00635E27" w:rsidRPr="002F6F39" w:rsidRDefault="00635E27" w:rsidP="003C6EED">
            <w:pPr>
              <w:rPr>
                <w:b/>
                <w:sz w:val="18"/>
                <w:szCs w:val="18"/>
              </w:rPr>
            </w:pPr>
            <w:r w:rsidRPr="002F6F39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sk-SK"/>
              </w:rPr>
              <w:t xml:space="preserve">2. Prehľad </w:t>
            </w:r>
            <w:r w:rsidR="00A449E0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sk-SK"/>
              </w:rPr>
              <w:t>o poskytnutej minimálnej pomoci</w:t>
            </w:r>
            <w:r w:rsidRPr="002F6F39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  <w:lang w:eastAsia="sk-SK"/>
              </w:rPr>
              <w:t xml:space="preserve"> </w:t>
            </w:r>
            <w:r w:rsidRPr="002F6F3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v priebehu predchádzajúcich troch rokov </w:t>
            </w:r>
            <w:r w:rsidR="003C6EED">
              <w:rPr>
                <w:rFonts w:ascii="Times New Roman" w:hAnsi="Times New Roman" w:cs="Times New Roman"/>
                <w:b/>
                <w:sz w:val="18"/>
                <w:szCs w:val="18"/>
              </w:rPr>
              <w:t>ku</w:t>
            </w:r>
            <w:r w:rsidRPr="002F6F3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dňu podania žiadosti v EUR</w:t>
            </w:r>
          </w:p>
        </w:tc>
      </w:tr>
      <w:tr w:rsidR="00635E27" w:rsidRPr="002F6F39" w14:paraId="5D028066" w14:textId="77777777" w:rsidTr="00407E3E">
        <w:trPr>
          <w:trHeight w:val="626"/>
        </w:trPr>
        <w:tc>
          <w:tcPr>
            <w:tcW w:w="2444" w:type="dxa"/>
            <w:tcBorders>
              <w:top w:val="double" w:sz="4" w:space="0" w:color="auto"/>
              <w:left w:val="single" w:sz="12" w:space="0" w:color="auto"/>
            </w:tcBorders>
            <w:noWrap/>
            <w:vAlign w:val="center"/>
            <w:hideMark/>
          </w:tcPr>
          <w:p w14:paraId="56B6F358" w14:textId="77777777" w:rsidR="00635E27" w:rsidRPr="002F6F39" w:rsidRDefault="00635E27" w:rsidP="00635E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 xml:space="preserve">Poskytovateľ </w:t>
            </w:r>
            <w:r w:rsidRPr="002F6F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minimálnej pomoci</w:t>
            </w:r>
          </w:p>
        </w:tc>
        <w:tc>
          <w:tcPr>
            <w:tcW w:w="2444" w:type="dxa"/>
            <w:gridSpan w:val="5"/>
            <w:tcBorders>
              <w:top w:val="double" w:sz="4" w:space="0" w:color="auto"/>
            </w:tcBorders>
            <w:vAlign w:val="center"/>
          </w:tcPr>
          <w:p w14:paraId="43A25FDE" w14:textId="77777777" w:rsidR="00635E27" w:rsidRPr="002F6F39" w:rsidRDefault="00635E27" w:rsidP="00635E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b/>
                <w:sz w:val="16"/>
                <w:szCs w:val="16"/>
              </w:rPr>
              <w:t>Druh a označenie</w:t>
            </w: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 xml:space="preserve"> minimálnej pomoci</w:t>
            </w:r>
          </w:p>
        </w:tc>
        <w:tc>
          <w:tcPr>
            <w:tcW w:w="2444" w:type="dxa"/>
            <w:gridSpan w:val="6"/>
            <w:tcBorders>
              <w:top w:val="double" w:sz="4" w:space="0" w:color="auto"/>
            </w:tcBorders>
            <w:vAlign w:val="center"/>
          </w:tcPr>
          <w:p w14:paraId="4744ACE0" w14:textId="77777777" w:rsidR="00635E27" w:rsidRPr="002F6F39" w:rsidRDefault="00635E27" w:rsidP="00635E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 xml:space="preserve">Výška </w:t>
            </w:r>
            <w:r w:rsidRPr="002F6F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schválenej </w:t>
            </w: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minimálnej pomoci (v €)</w:t>
            </w:r>
          </w:p>
        </w:tc>
        <w:tc>
          <w:tcPr>
            <w:tcW w:w="2444" w:type="dxa"/>
            <w:gridSpan w:val="5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30A8F66D" w14:textId="77777777" w:rsidR="00635E27" w:rsidRPr="002F6F39" w:rsidRDefault="00635E27" w:rsidP="00635E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 xml:space="preserve">Výška </w:t>
            </w:r>
            <w:r w:rsidRPr="002F6F39">
              <w:rPr>
                <w:rFonts w:ascii="Times New Roman" w:hAnsi="Times New Roman" w:cs="Times New Roman"/>
                <w:b/>
                <w:sz w:val="16"/>
                <w:szCs w:val="16"/>
              </w:rPr>
              <w:t>poskytnutej</w:t>
            </w:r>
            <w:r w:rsidRPr="002F6F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F6F39">
              <w:rPr>
                <w:rFonts w:ascii="Times New Roman" w:hAnsi="Times New Roman" w:cs="Times New Roman"/>
                <w:bCs/>
                <w:sz w:val="16"/>
                <w:szCs w:val="16"/>
              </w:rPr>
              <w:t>minimálnej pomoci (v €)</w:t>
            </w:r>
          </w:p>
        </w:tc>
      </w:tr>
      <w:tr w:rsidR="00635E27" w:rsidRPr="002F6F39" w14:paraId="3535C2FA" w14:textId="77777777" w:rsidTr="00407E3E">
        <w:trPr>
          <w:trHeight w:val="311"/>
        </w:trPr>
        <w:tc>
          <w:tcPr>
            <w:tcW w:w="2444" w:type="dxa"/>
            <w:tcBorders>
              <w:left w:val="single" w:sz="12" w:space="0" w:color="auto"/>
            </w:tcBorders>
            <w:noWrap/>
            <w:vAlign w:val="center"/>
          </w:tcPr>
          <w:p w14:paraId="4404A9DD" w14:textId="77777777" w:rsidR="00635E27" w:rsidRPr="002F6F39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2444" w:type="dxa"/>
            <w:gridSpan w:val="5"/>
            <w:vAlign w:val="center"/>
          </w:tcPr>
          <w:p w14:paraId="01F550D7" w14:textId="77777777" w:rsidR="00635E27" w:rsidRPr="002F6F39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2444" w:type="dxa"/>
            <w:gridSpan w:val="6"/>
            <w:vAlign w:val="center"/>
          </w:tcPr>
          <w:p w14:paraId="3B2AFB82" w14:textId="77777777" w:rsidR="00635E27" w:rsidRPr="002F6F39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2444" w:type="dxa"/>
            <w:gridSpan w:val="5"/>
            <w:tcBorders>
              <w:right w:val="single" w:sz="12" w:space="0" w:color="auto"/>
            </w:tcBorders>
            <w:vAlign w:val="center"/>
          </w:tcPr>
          <w:p w14:paraId="7AFF74EE" w14:textId="77777777" w:rsidR="00635E27" w:rsidRPr="002F6F39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635E27" w:rsidRPr="003A3A3A" w14:paraId="2DCD325A" w14:textId="77777777" w:rsidTr="00407E3E">
        <w:trPr>
          <w:trHeight w:val="288"/>
        </w:trPr>
        <w:tc>
          <w:tcPr>
            <w:tcW w:w="2444" w:type="dxa"/>
            <w:tcBorders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6A85B5AD" w14:textId="77777777" w:rsidR="00635E27" w:rsidRPr="003A3A3A" w:rsidRDefault="00635E27" w:rsidP="00635E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444" w:type="dxa"/>
            <w:gridSpan w:val="5"/>
            <w:tcBorders>
              <w:bottom w:val="single" w:sz="4" w:space="0" w:color="auto"/>
            </w:tcBorders>
            <w:vAlign w:val="center"/>
          </w:tcPr>
          <w:p w14:paraId="2697AB48" w14:textId="77777777" w:rsidR="00635E27" w:rsidRPr="003A3A3A" w:rsidRDefault="00635E27" w:rsidP="00635E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444" w:type="dxa"/>
            <w:gridSpan w:val="6"/>
            <w:tcBorders>
              <w:bottom w:val="single" w:sz="4" w:space="0" w:color="auto"/>
            </w:tcBorders>
            <w:vAlign w:val="center"/>
          </w:tcPr>
          <w:p w14:paraId="23929F2E" w14:textId="77777777" w:rsidR="00635E27" w:rsidRPr="003A3A3A" w:rsidRDefault="00635E27" w:rsidP="00635E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444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AF18020" w14:textId="77777777" w:rsidR="00635E27" w:rsidRPr="003A3A3A" w:rsidRDefault="00635E27" w:rsidP="00635E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635E27" w:rsidRPr="003A3A3A" w14:paraId="3E61FC15" w14:textId="77777777" w:rsidTr="00407E3E">
        <w:trPr>
          <w:trHeight w:val="283"/>
        </w:trPr>
        <w:tc>
          <w:tcPr>
            <w:tcW w:w="2444" w:type="dxa"/>
            <w:tcBorders>
              <w:top w:val="single" w:sz="4" w:space="0" w:color="auto"/>
              <w:left w:val="single" w:sz="12" w:space="0" w:color="auto"/>
            </w:tcBorders>
            <w:noWrap/>
            <w:vAlign w:val="center"/>
          </w:tcPr>
          <w:p w14:paraId="341181A9" w14:textId="77777777" w:rsidR="00635E27" w:rsidRPr="003A3A3A" w:rsidRDefault="00635E27" w:rsidP="00635E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444" w:type="dxa"/>
            <w:gridSpan w:val="5"/>
            <w:tcBorders>
              <w:top w:val="single" w:sz="4" w:space="0" w:color="auto"/>
            </w:tcBorders>
            <w:vAlign w:val="center"/>
          </w:tcPr>
          <w:p w14:paraId="1EA7F781" w14:textId="77777777" w:rsidR="00635E27" w:rsidRPr="003A3A3A" w:rsidRDefault="00635E27" w:rsidP="00635E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444" w:type="dxa"/>
            <w:gridSpan w:val="6"/>
            <w:tcBorders>
              <w:top w:val="single" w:sz="4" w:space="0" w:color="auto"/>
            </w:tcBorders>
            <w:vAlign w:val="center"/>
          </w:tcPr>
          <w:p w14:paraId="2CCED1CD" w14:textId="77777777" w:rsidR="00635E27" w:rsidRPr="003A3A3A" w:rsidRDefault="00635E27" w:rsidP="00635E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444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5537952" w14:textId="77777777" w:rsidR="00635E27" w:rsidRPr="003A3A3A" w:rsidRDefault="00635E27" w:rsidP="00635E2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635E27" w:rsidRPr="003C6EED" w14:paraId="235C27F2" w14:textId="77777777" w:rsidTr="00407E3E">
        <w:trPr>
          <w:trHeight w:val="425"/>
        </w:trPr>
        <w:tc>
          <w:tcPr>
            <w:tcW w:w="9776" w:type="dxa"/>
            <w:gridSpan w:val="1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</w:tcPr>
          <w:p w14:paraId="50107B6F" w14:textId="77777777" w:rsidR="00635E27" w:rsidRPr="003C6EED" w:rsidRDefault="00635E27" w:rsidP="00635E27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3C6E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3.  Prehľad o žiadanej minimálnej pomoci, ktorá nebola ku dňu podania žiadosti schválená</w:t>
            </w:r>
          </w:p>
        </w:tc>
      </w:tr>
      <w:tr w:rsidR="00635E27" w:rsidRPr="003A3A3A" w14:paraId="612D451E" w14:textId="77777777" w:rsidTr="00407E3E">
        <w:trPr>
          <w:trHeight w:val="403"/>
        </w:trPr>
        <w:tc>
          <w:tcPr>
            <w:tcW w:w="2444" w:type="dxa"/>
            <w:tcBorders>
              <w:top w:val="double" w:sz="4" w:space="0" w:color="auto"/>
              <w:left w:val="single" w:sz="12" w:space="0" w:color="auto"/>
            </w:tcBorders>
            <w:noWrap/>
            <w:vAlign w:val="center"/>
          </w:tcPr>
          <w:p w14:paraId="2175217E" w14:textId="77777777" w:rsidR="00635E27" w:rsidRPr="002570A0" w:rsidRDefault="00635E27" w:rsidP="00635E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70A0">
              <w:rPr>
                <w:rFonts w:ascii="Times New Roman" w:hAnsi="Times New Roman" w:cs="Times New Roman"/>
                <w:sz w:val="16"/>
                <w:szCs w:val="16"/>
              </w:rPr>
              <w:t xml:space="preserve">Inštitúcia, ktorej bola predložená žiadosť </w:t>
            </w:r>
            <w:r w:rsidRPr="002570A0">
              <w:rPr>
                <w:rFonts w:ascii="Times New Roman" w:hAnsi="Times New Roman" w:cs="Times New Roman"/>
                <w:b/>
                <w:sz w:val="16"/>
                <w:szCs w:val="16"/>
              </w:rPr>
              <w:t>o minimálnu pomoc</w:t>
            </w:r>
          </w:p>
        </w:tc>
        <w:tc>
          <w:tcPr>
            <w:tcW w:w="4073" w:type="dxa"/>
            <w:gridSpan w:val="9"/>
            <w:tcBorders>
              <w:top w:val="double" w:sz="4" w:space="0" w:color="auto"/>
            </w:tcBorders>
            <w:vAlign w:val="center"/>
          </w:tcPr>
          <w:p w14:paraId="2592A98E" w14:textId="77777777" w:rsidR="00635E27" w:rsidRPr="002570A0" w:rsidRDefault="00635E27" w:rsidP="00635E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70A0">
              <w:rPr>
                <w:rFonts w:ascii="Times New Roman" w:hAnsi="Times New Roman" w:cs="Times New Roman"/>
                <w:b/>
                <w:sz w:val="16"/>
                <w:szCs w:val="16"/>
              </w:rPr>
              <w:t>Druh a označenie</w:t>
            </w:r>
            <w:r w:rsidRPr="002570A0">
              <w:rPr>
                <w:rFonts w:ascii="Times New Roman" w:hAnsi="Times New Roman" w:cs="Times New Roman"/>
                <w:sz w:val="16"/>
                <w:szCs w:val="16"/>
              </w:rPr>
              <w:t xml:space="preserve"> minimálnej pomoci</w:t>
            </w:r>
          </w:p>
        </w:tc>
        <w:tc>
          <w:tcPr>
            <w:tcW w:w="3259" w:type="dxa"/>
            <w:gridSpan w:val="7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067F6AB5" w14:textId="77777777" w:rsidR="00635E27" w:rsidRPr="002570A0" w:rsidRDefault="00635E27" w:rsidP="00635E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70A0">
              <w:rPr>
                <w:rFonts w:ascii="Times New Roman" w:hAnsi="Times New Roman" w:cs="Times New Roman"/>
                <w:b/>
                <w:sz w:val="16"/>
                <w:szCs w:val="16"/>
              </w:rPr>
              <w:t>Výška</w:t>
            </w:r>
            <w:r w:rsidRPr="002570A0">
              <w:rPr>
                <w:rFonts w:ascii="Times New Roman" w:hAnsi="Times New Roman" w:cs="Times New Roman"/>
                <w:sz w:val="16"/>
                <w:szCs w:val="16"/>
              </w:rPr>
              <w:t xml:space="preserve"> žiadanej </w:t>
            </w:r>
            <w:r w:rsidRPr="002570A0">
              <w:rPr>
                <w:rFonts w:ascii="Times New Roman" w:hAnsi="Times New Roman" w:cs="Times New Roman"/>
                <w:bCs/>
                <w:sz w:val="16"/>
                <w:szCs w:val="16"/>
              </w:rPr>
              <w:t>minimálnej pomoci (v €)</w:t>
            </w:r>
          </w:p>
        </w:tc>
      </w:tr>
      <w:tr w:rsidR="00635E27" w:rsidRPr="002570A0" w14:paraId="3A22FFBE" w14:textId="77777777" w:rsidTr="00407E3E">
        <w:trPr>
          <w:trHeight w:val="280"/>
        </w:trPr>
        <w:tc>
          <w:tcPr>
            <w:tcW w:w="2444" w:type="dxa"/>
            <w:tcBorders>
              <w:left w:val="single" w:sz="12" w:space="0" w:color="auto"/>
            </w:tcBorders>
            <w:noWrap/>
            <w:vAlign w:val="center"/>
          </w:tcPr>
          <w:p w14:paraId="20C185EA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  <w:p w14:paraId="3B3B18B5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4073" w:type="dxa"/>
            <w:gridSpan w:val="9"/>
            <w:vAlign w:val="center"/>
          </w:tcPr>
          <w:p w14:paraId="652FA228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3259" w:type="dxa"/>
            <w:gridSpan w:val="7"/>
            <w:tcBorders>
              <w:right w:val="single" w:sz="12" w:space="0" w:color="auto"/>
            </w:tcBorders>
            <w:vAlign w:val="center"/>
          </w:tcPr>
          <w:p w14:paraId="6F6CC087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635E27" w:rsidRPr="002570A0" w14:paraId="7F382BDD" w14:textId="77777777" w:rsidTr="00407E3E">
        <w:trPr>
          <w:trHeight w:val="292"/>
        </w:trPr>
        <w:tc>
          <w:tcPr>
            <w:tcW w:w="2444" w:type="dxa"/>
            <w:tcBorders>
              <w:left w:val="single" w:sz="12" w:space="0" w:color="auto"/>
            </w:tcBorders>
            <w:noWrap/>
            <w:vAlign w:val="center"/>
          </w:tcPr>
          <w:p w14:paraId="6BB9E9DF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  <w:p w14:paraId="564E05A6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4073" w:type="dxa"/>
            <w:gridSpan w:val="9"/>
            <w:vAlign w:val="center"/>
          </w:tcPr>
          <w:p w14:paraId="0A3B920A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3259" w:type="dxa"/>
            <w:gridSpan w:val="7"/>
            <w:tcBorders>
              <w:right w:val="single" w:sz="12" w:space="0" w:color="auto"/>
            </w:tcBorders>
            <w:vAlign w:val="center"/>
          </w:tcPr>
          <w:p w14:paraId="2A5E5038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635E27" w:rsidRPr="002570A0" w14:paraId="09E5275F" w14:textId="77777777" w:rsidTr="00407E3E">
        <w:tc>
          <w:tcPr>
            <w:tcW w:w="2444" w:type="dxa"/>
            <w:tcBorders>
              <w:left w:val="single" w:sz="12" w:space="0" w:color="auto"/>
            </w:tcBorders>
            <w:noWrap/>
            <w:vAlign w:val="center"/>
          </w:tcPr>
          <w:p w14:paraId="28F7ADFB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  <w:p w14:paraId="40DA30DA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4073" w:type="dxa"/>
            <w:gridSpan w:val="9"/>
            <w:vAlign w:val="center"/>
          </w:tcPr>
          <w:p w14:paraId="0D90FDA8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  <w:tc>
          <w:tcPr>
            <w:tcW w:w="3259" w:type="dxa"/>
            <w:gridSpan w:val="7"/>
            <w:tcBorders>
              <w:right w:val="single" w:sz="12" w:space="0" w:color="auto"/>
            </w:tcBorders>
            <w:vAlign w:val="center"/>
          </w:tcPr>
          <w:p w14:paraId="0E5FBD12" w14:textId="77777777" w:rsidR="00635E27" w:rsidRPr="002570A0" w:rsidRDefault="00635E27" w:rsidP="00635E2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sk-SK"/>
              </w:rPr>
            </w:pPr>
          </w:p>
        </w:tc>
      </w:tr>
      <w:tr w:rsidR="006E2AE6" w:rsidRPr="003A3A3A" w14:paraId="7E23B97A" w14:textId="77777777" w:rsidTr="00407E3E">
        <w:trPr>
          <w:gridAfter w:val="1"/>
          <w:wAfter w:w="6" w:type="dxa"/>
          <w:trHeight w:val="486"/>
        </w:trPr>
        <w:tc>
          <w:tcPr>
            <w:tcW w:w="9770" w:type="dxa"/>
            <w:gridSpan w:val="16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hideMark/>
          </w:tcPr>
          <w:p w14:paraId="37241418" w14:textId="77777777" w:rsidR="006E2AE6" w:rsidRPr="003A3A3A" w:rsidRDefault="003A3A3A" w:rsidP="006E2AE6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3A3A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lastRenderedPageBreak/>
              <w:t>4</w:t>
            </w:r>
            <w:r w:rsidR="006E2AE6" w:rsidRPr="003A3A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. Úd</w:t>
            </w:r>
            <w:r w:rsidR="005A4BCE" w:rsidRPr="003A3A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>aje o chránenom pracovisku</w:t>
            </w:r>
            <w:r w:rsidR="002570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  <w:t xml:space="preserve"> (ďalej len „CHP“)</w:t>
            </w:r>
          </w:p>
        </w:tc>
      </w:tr>
      <w:tr w:rsidR="006E2AE6" w:rsidRPr="006E2AE6" w14:paraId="0A1197F7" w14:textId="77777777" w:rsidTr="00407E3E">
        <w:trPr>
          <w:gridAfter w:val="1"/>
          <w:wAfter w:w="6" w:type="dxa"/>
          <w:trHeight w:val="453"/>
        </w:trPr>
        <w:tc>
          <w:tcPr>
            <w:tcW w:w="9770" w:type="dxa"/>
            <w:gridSpan w:val="16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B8F7894" w14:textId="77777777" w:rsidR="006E2AE6" w:rsidRPr="002570A0" w:rsidRDefault="006E2AE6" w:rsidP="00AE7530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2570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Adresa  CHP</w:t>
            </w:r>
          </w:p>
        </w:tc>
      </w:tr>
      <w:tr w:rsidR="007E3E95" w:rsidRPr="006E2AE6" w14:paraId="1E83A2CA" w14:textId="77777777" w:rsidTr="00407E3E">
        <w:trPr>
          <w:gridAfter w:val="1"/>
          <w:wAfter w:w="6" w:type="dxa"/>
          <w:trHeight w:val="453"/>
        </w:trPr>
        <w:tc>
          <w:tcPr>
            <w:tcW w:w="2662" w:type="dxa"/>
            <w:gridSpan w:val="2"/>
            <w:tcBorders>
              <w:left w:val="single" w:sz="12" w:space="0" w:color="auto"/>
            </w:tcBorders>
          </w:tcPr>
          <w:p w14:paraId="5FFF9C2C" w14:textId="77777777" w:rsidR="007E3E95" w:rsidRPr="003A3A3A" w:rsidRDefault="007E3E95" w:rsidP="007E3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>Štát:</w:t>
            </w:r>
          </w:p>
        </w:tc>
        <w:tc>
          <w:tcPr>
            <w:tcW w:w="1782" w:type="dxa"/>
            <w:gridSpan w:val="2"/>
          </w:tcPr>
          <w:p w14:paraId="6C171BB9" w14:textId="77777777" w:rsidR="007E3E95" w:rsidRPr="003A3A3A" w:rsidRDefault="007E3E95" w:rsidP="003A3A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>Kraj:</w:t>
            </w:r>
          </w:p>
        </w:tc>
        <w:tc>
          <w:tcPr>
            <w:tcW w:w="2662" w:type="dxa"/>
            <w:gridSpan w:val="7"/>
          </w:tcPr>
          <w:p w14:paraId="4D8F7CF2" w14:textId="77777777" w:rsidR="007E3E95" w:rsidRPr="003A3A3A" w:rsidRDefault="007E3E95" w:rsidP="003A3A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>Okres:</w:t>
            </w:r>
          </w:p>
        </w:tc>
        <w:tc>
          <w:tcPr>
            <w:tcW w:w="2664" w:type="dxa"/>
            <w:gridSpan w:val="5"/>
            <w:tcBorders>
              <w:right w:val="single" w:sz="12" w:space="0" w:color="auto"/>
            </w:tcBorders>
          </w:tcPr>
          <w:p w14:paraId="14B929C2" w14:textId="77777777" w:rsidR="007E3E95" w:rsidRPr="003A3A3A" w:rsidRDefault="007E3E95" w:rsidP="003A3A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>Obec (mesto)</w:t>
            </w:r>
            <w:r w:rsidR="003A3A3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7E3E95" w:rsidRPr="006E2AE6" w14:paraId="2119EC18" w14:textId="77777777" w:rsidTr="00407E3E">
        <w:trPr>
          <w:gridAfter w:val="1"/>
          <w:wAfter w:w="6" w:type="dxa"/>
          <w:trHeight w:val="453"/>
        </w:trPr>
        <w:tc>
          <w:tcPr>
            <w:tcW w:w="2662" w:type="dxa"/>
            <w:gridSpan w:val="2"/>
            <w:tcBorders>
              <w:left w:val="single" w:sz="12" w:space="0" w:color="auto"/>
            </w:tcBorders>
          </w:tcPr>
          <w:p w14:paraId="3B08D269" w14:textId="77777777" w:rsidR="007E3E95" w:rsidRPr="003A3A3A" w:rsidRDefault="007E3E95" w:rsidP="007E3E9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>Ulica</w:t>
            </w:r>
            <w:r w:rsidR="003A3A3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782" w:type="dxa"/>
            <w:gridSpan w:val="2"/>
          </w:tcPr>
          <w:p w14:paraId="5C7CD45E" w14:textId="77777777" w:rsidR="007E3E95" w:rsidRPr="003A3A3A" w:rsidRDefault="007E3E95" w:rsidP="003A3A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>Súpisné číslo:</w:t>
            </w:r>
          </w:p>
        </w:tc>
        <w:tc>
          <w:tcPr>
            <w:tcW w:w="2662" w:type="dxa"/>
            <w:gridSpan w:val="7"/>
          </w:tcPr>
          <w:p w14:paraId="3BEC0C44" w14:textId="77777777" w:rsidR="007E3E95" w:rsidRPr="003A3A3A" w:rsidRDefault="007E3E95" w:rsidP="003A3A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>Orientačné číslo:</w:t>
            </w:r>
          </w:p>
        </w:tc>
        <w:tc>
          <w:tcPr>
            <w:tcW w:w="2664" w:type="dxa"/>
            <w:gridSpan w:val="5"/>
            <w:tcBorders>
              <w:right w:val="single" w:sz="12" w:space="0" w:color="auto"/>
            </w:tcBorders>
          </w:tcPr>
          <w:p w14:paraId="699F58AE" w14:textId="77777777" w:rsidR="007E3E95" w:rsidRPr="003A3A3A" w:rsidRDefault="007E3E95" w:rsidP="003A3A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>PSČ</w:t>
            </w:r>
            <w:r w:rsidR="003A3A3A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1B2CF3" w:rsidRPr="006E2AE6" w14:paraId="60D27DDE" w14:textId="77777777" w:rsidTr="00FC7962">
        <w:trPr>
          <w:gridAfter w:val="2"/>
          <w:wAfter w:w="13" w:type="dxa"/>
          <w:trHeight w:val="453"/>
        </w:trPr>
        <w:tc>
          <w:tcPr>
            <w:tcW w:w="2662" w:type="dxa"/>
            <w:gridSpan w:val="2"/>
            <w:tcBorders>
              <w:left w:val="single" w:sz="12" w:space="0" w:color="auto"/>
            </w:tcBorders>
            <w:vAlign w:val="center"/>
            <w:hideMark/>
          </w:tcPr>
          <w:p w14:paraId="7A83293C" w14:textId="77777777" w:rsidR="001B2CF3" w:rsidRPr="003A3A3A" w:rsidRDefault="001B2CF3" w:rsidP="002570A0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Postavenie CHP</w:t>
            </w:r>
          </w:p>
        </w:tc>
        <w:tc>
          <w:tcPr>
            <w:tcW w:w="2367" w:type="dxa"/>
            <w:gridSpan w:val="5"/>
            <w:tcBorders>
              <w:right w:val="single" w:sz="12" w:space="0" w:color="auto"/>
            </w:tcBorders>
          </w:tcPr>
          <w:p w14:paraId="4AE22423" w14:textId="77777777" w:rsidR="001B2CF3" w:rsidRPr="003A3A3A" w:rsidRDefault="001B2CF3" w:rsidP="003A3A3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priznané dňa:</w:t>
            </w:r>
          </w:p>
        </w:tc>
        <w:tc>
          <w:tcPr>
            <w:tcW w:w="2367" w:type="dxa"/>
            <w:gridSpan w:val="6"/>
            <w:tcBorders>
              <w:right w:val="single" w:sz="12" w:space="0" w:color="auto"/>
            </w:tcBorders>
          </w:tcPr>
          <w:p w14:paraId="109DB3DC" w14:textId="0D09C548" w:rsidR="001B2CF3" w:rsidRPr="003A3A3A" w:rsidRDefault="001B2CF3" w:rsidP="003A3A3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právoplatnosť  od:</w:t>
            </w:r>
          </w:p>
        </w:tc>
        <w:tc>
          <w:tcPr>
            <w:tcW w:w="2367" w:type="dxa"/>
            <w:gridSpan w:val="2"/>
            <w:tcBorders>
              <w:right w:val="single" w:sz="12" w:space="0" w:color="auto"/>
            </w:tcBorders>
          </w:tcPr>
          <w:p w14:paraId="525D4FFD" w14:textId="135CF43E" w:rsidR="001B2CF3" w:rsidRPr="003A3A3A" w:rsidRDefault="001B2CF3" w:rsidP="003A3A3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číslo rozhodnutia:</w:t>
            </w:r>
          </w:p>
        </w:tc>
      </w:tr>
      <w:tr w:rsidR="007E3E95" w:rsidRPr="006E2AE6" w14:paraId="40A1509D" w14:textId="77777777" w:rsidTr="00407E3E">
        <w:trPr>
          <w:gridAfter w:val="1"/>
          <w:wAfter w:w="6" w:type="dxa"/>
          <w:trHeight w:val="453"/>
        </w:trPr>
        <w:tc>
          <w:tcPr>
            <w:tcW w:w="2832" w:type="dxa"/>
            <w:gridSpan w:val="3"/>
            <w:tcBorders>
              <w:left w:val="single" w:sz="12" w:space="0" w:color="auto"/>
            </w:tcBorders>
            <w:noWrap/>
            <w:vAlign w:val="center"/>
            <w:hideMark/>
          </w:tcPr>
          <w:p w14:paraId="06338924" w14:textId="6CF30242" w:rsidR="007E3E95" w:rsidRPr="003A3A3A" w:rsidRDefault="007E3E95" w:rsidP="003A3A3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Predmet činnosti CHP</w:t>
            </w:r>
            <w:r w:rsidR="005A4BCE"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- </w:t>
            </w: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="00A449E0" w:rsidRPr="00A449E0">
              <w:rPr>
                <w:rFonts w:ascii="Times New Roman" w:hAnsi="Times New Roman" w:cs="Times New Roman"/>
                <w:bCs/>
                <w:sz w:val="18"/>
                <w:szCs w:val="18"/>
              </w:rPr>
              <w:t>Názov</w:t>
            </w:r>
            <w:r w:rsidRPr="00A449E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NACE Rev. 2</w:t>
            </w:r>
            <w:r w:rsidR="00A449E0" w:rsidRPr="00A449E0">
              <w:rPr>
                <w:rFonts w:ascii="Times New Roman" w:hAnsi="Times New Roman" w:cs="Times New Roman"/>
                <w:sz w:val="18"/>
                <w:szCs w:val="18"/>
              </w:rPr>
              <w:t>1:</w:t>
            </w:r>
          </w:p>
        </w:tc>
        <w:tc>
          <w:tcPr>
            <w:tcW w:w="6938" w:type="dxa"/>
            <w:gridSpan w:val="13"/>
            <w:tcBorders>
              <w:right w:val="single" w:sz="12" w:space="0" w:color="auto"/>
            </w:tcBorders>
            <w:noWrap/>
            <w:hideMark/>
          </w:tcPr>
          <w:p w14:paraId="0220D53E" w14:textId="77777777" w:rsidR="007E3E95" w:rsidRPr="003A3A3A" w:rsidRDefault="007E3E95" w:rsidP="003A3A3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 </w:t>
            </w:r>
          </w:p>
        </w:tc>
      </w:tr>
      <w:tr w:rsidR="005A4BCE" w:rsidRPr="006E2AE6" w14:paraId="02C267F8" w14:textId="77777777" w:rsidTr="00407E3E">
        <w:trPr>
          <w:gridAfter w:val="1"/>
          <w:wAfter w:w="6" w:type="dxa"/>
          <w:trHeight w:val="453"/>
        </w:trPr>
        <w:tc>
          <w:tcPr>
            <w:tcW w:w="2832" w:type="dxa"/>
            <w:gridSpan w:val="3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79E6D82" w14:textId="77777777" w:rsidR="005A4BCE" w:rsidRPr="003A3A3A" w:rsidRDefault="005A4BCE" w:rsidP="003A3A3A">
            <w:pPr>
              <w:tabs>
                <w:tab w:val="left" w:pos="1572"/>
              </w:tabs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Miera poklesu schopnosti vykonávať zárobkovú činnosť</w:t>
            </w:r>
            <w:r w:rsidR="00AE753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žiadateľa</w:t>
            </w:r>
            <w:r w:rsidR="00F5455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:</w:t>
            </w:r>
          </w:p>
        </w:tc>
        <w:tc>
          <w:tcPr>
            <w:tcW w:w="6938" w:type="dxa"/>
            <w:gridSpan w:val="13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DBCFDE" w14:textId="77777777" w:rsidR="005A4BCE" w:rsidRPr="003A3A3A" w:rsidRDefault="005A4BCE" w:rsidP="00631966">
            <w:pPr>
              <w:tabs>
                <w:tab w:val="left" w:pos="1572"/>
              </w:tabs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</w:pP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nižšia</w:t>
            </w:r>
            <w:r w:rsidR="002570A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="002570A0" w:rsidRPr="00631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alebo</w:t>
            </w:r>
            <w:r w:rsidRPr="0063196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 xml:space="preserve"> </w:t>
            </w: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rovná 70 %</w:t>
            </w:r>
            <w:r w:rsidRPr="003A3A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A3A3A">
              <w:rPr>
                <w:rFonts w:ascii="Times New Roman" w:eastAsia="MS Gothic" w:hAnsi="Times New Roman" w:cs="Times New Roman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0"/>
                  <w:szCs w:val="18"/>
                </w:rPr>
                <w:id w:val="67823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E7530">
                  <w:rPr>
                    <w:rFonts w:ascii="Segoe UI Symbol" w:eastAsia="MS Gothic" w:hAnsi="Segoe UI Symbol" w:cs="Segoe UI Symbol"/>
                    <w:color w:val="000000"/>
                    <w:sz w:val="20"/>
                    <w:szCs w:val="18"/>
                  </w:rPr>
                  <w:t>☐</w:t>
                </w:r>
              </w:sdtContent>
            </w:sdt>
            <w:r w:rsidRPr="003A3A3A">
              <w:rPr>
                <w:rFonts w:ascii="Times New Roman" w:eastAsia="MS Gothic" w:hAnsi="Times New Roman" w:cs="Times New Roman"/>
                <w:color w:val="000000"/>
                <w:sz w:val="18"/>
                <w:szCs w:val="18"/>
              </w:rPr>
              <w:t xml:space="preserve">                      </w:t>
            </w:r>
            <w:r w:rsidRPr="003A3A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k-SK"/>
              </w:rPr>
              <w:t>vyššia ako 70 %</w:t>
            </w:r>
            <w:r w:rsidRPr="003A3A3A">
              <w:rPr>
                <w:rFonts w:ascii="Times New Roman" w:eastAsia="MS Gothic" w:hAnsi="Times New Roman" w:cs="Times New Roman"/>
                <w:color w:val="00000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MS Gothic" w:hAnsi="Times New Roman" w:cs="Times New Roman"/>
                  <w:color w:val="000000"/>
                  <w:sz w:val="20"/>
                  <w:szCs w:val="18"/>
                </w:rPr>
                <w:id w:val="-160756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3A3A" w:rsidRPr="00AE7530">
                  <w:rPr>
                    <w:rFonts w:ascii="Segoe UI Symbol" w:eastAsia="MS Gothic" w:hAnsi="Segoe UI Symbol" w:cs="Segoe UI Symbol"/>
                    <w:color w:val="000000"/>
                    <w:sz w:val="20"/>
                    <w:szCs w:val="18"/>
                  </w:rPr>
                  <w:t>☐</w:t>
                </w:r>
              </w:sdtContent>
            </w:sdt>
          </w:p>
        </w:tc>
      </w:tr>
    </w:tbl>
    <w:p w14:paraId="771B5348" w14:textId="77777777" w:rsidR="005A4BCE" w:rsidRDefault="005A4BCE" w:rsidP="00965146">
      <w:pPr>
        <w:tabs>
          <w:tab w:val="left" w:pos="1572"/>
        </w:tabs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A15A1C5" w14:textId="77777777" w:rsidR="003D0774" w:rsidRDefault="003D0774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6E56E838" w14:textId="397434AD" w:rsidR="002570A0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K</w:t>
      </w:r>
      <w:r w:rsidR="00320FA9" w:rsidRPr="002570A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2570A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žiadosti</w:t>
      </w:r>
      <w:r w:rsidR="00320FA9" w:rsidRPr="002570A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o poskytnutie finančného príspevku</w:t>
      </w:r>
      <w:r w:rsidR="005A4BCE" w:rsidRPr="002570A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je potrebné doložiť:</w:t>
      </w:r>
      <w:r w:rsidR="005A4BCE" w:rsidRPr="002570A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</w:p>
    <w:p w14:paraId="17178EE1" w14:textId="77777777" w:rsidR="006E2AE6" w:rsidRPr="002570A0" w:rsidRDefault="005A4BCE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  <w:r w:rsidRPr="002570A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</w:p>
    <w:p w14:paraId="555975F6" w14:textId="77777777" w:rsidR="008C765A" w:rsidRPr="00B73AC3" w:rsidRDefault="008C765A" w:rsidP="008C765A">
      <w:pPr>
        <w:pStyle w:val="Odsekzoznamu"/>
        <w:numPr>
          <w:ilvl w:val="0"/>
          <w:numId w:val="2"/>
        </w:numPr>
        <w:spacing w:after="0" w:line="24" w:lineRule="atLeast"/>
        <w:jc w:val="both"/>
        <w:rPr>
          <w:rFonts w:ascii="Times New Roman" w:hAnsi="Times New Roman" w:cs="Times New Roman"/>
          <w:i/>
        </w:rPr>
      </w:pPr>
      <w:r w:rsidRPr="00B73AC3">
        <w:rPr>
          <w:rFonts w:ascii="Times New Roman" w:hAnsi="Times New Roman" w:cs="Times New Roman"/>
          <w:b/>
          <w:i/>
        </w:rPr>
        <w:t>Vyhlásenie žiadateľa o minimálnu pomoc</w:t>
      </w:r>
      <w:r w:rsidRPr="00B73AC3">
        <w:rPr>
          <w:rFonts w:ascii="Times New Roman" w:hAnsi="Times New Roman" w:cs="Times New Roman"/>
          <w:i/>
        </w:rPr>
        <w:t xml:space="preserve"> (relevantné v prípade žiadateľa, ktorý žiada o poskytnutie finančného príspevku v zmysle Schémy minimálnej pomoci na podporu zamestnanosti  DM – 2/2024 v platnom znení),</w:t>
      </w:r>
    </w:p>
    <w:p w14:paraId="640F5414" w14:textId="77777777" w:rsidR="008C765A" w:rsidRPr="00B73AC3" w:rsidRDefault="008C765A" w:rsidP="008C765A">
      <w:pPr>
        <w:pStyle w:val="Odsekzoznamu"/>
        <w:numPr>
          <w:ilvl w:val="0"/>
          <w:numId w:val="2"/>
        </w:numPr>
        <w:spacing w:after="0" w:line="24" w:lineRule="atLeast"/>
        <w:contextualSpacing w:val="0"/>
        <w:jc w:val="both"/>
        <w:rPr>
          <w:rFonts w:ascii="Times New Roman" w:hAnsi="Times New Roman" w:cs="Times New Roman"/>
          <w:i/>
        </w:rPr>
      </w:pPr>
      <w:r w:rsidRPr="00B73AC3">
        <w:rPr>
          <w:rFonts w:ascii="Times New Roman" w:hAnsi="Times New Roman" w:cs="Times New Roman"/>
          <w:b/>
          <w:i/>
        </w:rPr>
        <w:t>Vyhlásenie žiadateľa o minimálnu pomoc</w:t>
      </w:r>
      <w:r w:rsidRPr="00B73AC3">
        <w:rPr>
          <w:rFonts w:ascii="Times New Roman" w:hAnsi="Times New Roman" w:cs="Times New Roman"/>
          <w:i/>
        </w:rPr>
        <w:t xml:space="preserve"> (relevantné v prípade žiadateľa, ktorý žiada o poskytnutie finančného príspevku v zmysle Schémy minimálnej pomoci na podporu zamestnanosti v odvetví poľnohospodárskej prvovýroby DM – 9/2023 v platnom znení).</w:t>
      </w:r>
    </w:p>
    <w:p w14:paraId="3B196AD1" w14:textId="77777777" w:rsidR="006E2AE6" w:rsidRPr="002570A0" w:rsidRDefault="006E2AE6" w:rsidP="002570A0">
      <w:pPr>
        <w:spacing w:before="120"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23AED0" w14:textId="77777777" w:rsidR="00014C19" w:rsidRPr="002570A0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procese posudzovania žiadosti o poskytnutie </w:t>
      </w:r>
      <w:r w:rsidR="002D463E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finančného 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>príspevku</w:t>
      </w:r>
      <w:r w:rsidR="002D463E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2D463E" w:rsidRPr="002570A0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na úhradu prevádzkových nákladov CHD alebo CHP a na úhradu nákladov na dopravu zamestnancov v zmysle zákona o službách zamestnanosti 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úrad práce, sociálnych vecí a rodiny oprávnený overiť si údaje uvedené v tejto žiadosti </w:t>
      </w:r>
      <w:r w:rsidR="002D463E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>príslušných</w:t>
      </w:r>
      <w:r w:rsidR="002D463E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portáloch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verejnej správy a v prípade potreby požadovať od žiadateľa dodatočné informácie a doklady súvisiace s  predloženou žiadosťou</w:t>
      </w:r>
      <w:r w:rsidR="00014C19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14:paraId="48F64810" w14:textId="77777777" w:rsidR="0006641D" w:rsidRDefault="0006641D" w:rsidP="002570A0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B377A3C" w14:textId="77777777" w:rsidR="0006641D" w:rsidRPr="0006641D" w:rsidRDefault="0006641D" w:rsidP="002570A0">
      <w:pPr>
        <w:spacing w:after="0" w:line="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6641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OSOBITNÉ PODMIENKY</w:t>
      </w:r>
    </w:p>
    <w:p w14:paraId="0A592345" w14:textId="77777777" w:rsidR="0006641D" w:rsidRPr="0006641D" w:rsidRDefault="0006641D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8AACEE2" w14:textId="77777777" w:rsidR="0006641D" w:rsidRPr="002570A0" w:rsidRDefault="0006641D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účel použitia týchto prostriedkov, kontrolu ich použitia a ich vymáhanie sa vzťahuje režim upravený v osobitných predpisoch, najmä § 68 zákona 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 službách zamestnanosti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>, zákon č. 357/2015 Z. z. o finančnej kontrole a audite a o zmene a doplnení niektorých zákonov v znení neskorších predpisov, zákon č. 523/2004 Z. z. o rozpočtových pravidlách verejnej správy a o zmene a doplnení niektorých zákonov v znení neskorších predpisov, zákon č. 394/2012 Z. z. o obmedzení platieb v hotovosti v znení neskorších predpisov a zákon č. 374/2014 Z. z. o pohľadávkach štátu a o zmene a doplnení niektorých zákonov v znení neskorších predpisov.</w:t>
      </w:r>
    </w:p>
    <w:p w14:paraId="6BCF6C25" w14:textId="77777777" w:rsidR="0006641D" w:rsidRPr="002570A0" w:rsidRDefault="0006641D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F74C28D" w14:textId="77777777" w:rsidR="006E2AE6" w:rsidRPr="002570A0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>Podmienkou poskytnuti</w:t>
      </w:r>
      <w:r w:rsidR="0006641D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>a finančného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príspevku žiadateľovi podľa § 70 ods. 7</w:t>
      </w:r>
      <w:r w:rsidR="0006641D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 ods. 8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zákona </w:t>
      </w:r>
      <w:r w:rsidR="0006641D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>o službách zamestnanosti</w:t>
      </w:r>
      <w:r w:rsidR="0006641D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preukázanie skutočností, že žiadateľ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0D585F7C" w14:textId="77777777" w:rsidR="0006641D" w:rsidRPr="002570A0" w:rsidRDefault="0006641D" w:rsidP="002570A0">
      <w:pPr>
        <w:pStyle w:val="Odsekzoznamu"/>
        <w:numPr>
          <w:ilvl w:val="0"/>
          <w:numId w:val="1"/>
        </w:numPr>
        <w:spacing w:after="0" w:line="24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má splnené daňové povinnosti podľa zákona č. 595/2003 Z. z. o dani z príjmov v znení neskorších predpisov,</w:t>
      </w:r>
    </w:p>
    <w:p w14:paraId="1253DDBC" w14:textId="77777777" w:rsidR="0006641D" w:rsidRPr="002570A0" w:rsidRDefault="0006641D" w:rsidP="002570A0">
      <w:pPr>
        <w:pStyle w:val="Odsekzoznamu"/>
        <w:numPr>
          <w:ilvl w:val="0"/>
          <w:numId w:val="1"/>
        </w:numPr>
        <w:spacing w:after="0" w:line="24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má splnené povinnosti odvodu preddavku na poistné na verejné zdravotné poistenie, poistného na sociálne poistenie a povinných príspevkov na starobné dôchodkové sporenie,</w:t>
      </w:r>
    </w:p>
    <w:p w14:paraId="366E25ED" w14:textId="77777777" w:rsidR="0006641D" w:rsidRPr="002570A0" w:rsidRDefault="0006641D" w:rsidP="002570A0">
      <w:pPr>
        <w:pStyle w:val="Odsekzoznamu"/>
        <w:numPr>
          <w:ilvl w:val="0"/>
          <w:numId w:val="1"/>
        </w:numPr>
        <w:spacing w:after="0" w:line="24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nebola mu uložená pokuta za porušenie zákazu nelegálneho zamestnávania v období dvoch rokov pred podaním žiadosti o finančný príspevok,</w:t>
      </w:r>
    </w:p>
    <w:p w14:paraId="3AB1CA84" w14:textId="77777777" w:rsidR="0006641D" w:rsidRPr="002570A0" w:rsidRDefault="0006641D" w:rsidP="002570A0">
      <w:pPr>
        <w:pStyle w:val="Odsekzoznamu"/>
        <w:numPr>
          <w:ilvl w:val="0"/>
          <w:numId w:val="1"/>
        </w:numPr>
        <w:spacing w:after="0" w:line="24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nemá voči úradu splatné finančné záväzky,</w:t>
      </w:r>
    </w:p>
    <w:p w14:paraId="51B3067D" w14:textId="77777777" w:rsidR="0006641D" w:rsidRPr="002570A0" w:rsidRDefault="0006641D" w:rsidP="002570A0">
      <w:pPr>
        <w:pStyle w:val="Odsekzoznamu"/>
        <w:numPr>
          <w:ilvl w:val="0"/>
          <w:numId w:val="1"/>
        </w:numPr>
        <w:spacing w:after="0" w:line="24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nie je v konkurze, likvidácii, nútenej správe alebo nemá určený splátkový kalendár podľa zákona č. 7/2005 Z. z. o konkurze a reštrukturalizácii a o zmene a doplnení niektorých zákonov v znení neskorších predpisov,</w:t>
      </w:r>
    </w:p>
    <w:p w14:paraId="5C0CCFC3" w14:textId="77777777" w:rsidR="0006641D" w:rsidRPr="002570A0" w:rsidRDefault="0006641D" w:rsidP="002570A0">
      <w:pPr>
        <w:pStyle w:val="Odsekzoznamu"/>
        <w:numPr>
          <w:ilvl w:val="0"/>
          <w:numId w:val="1"/>
        </w:numPr>
        <w:spacing w:after="0" w:line="24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nemá evidované neuspokojené nároky svojich zamestnancov vyplývajúce z pracovného pomeru,</w:t>
      </w:r>
    </w:p>
    <w:p w14:paraId="728B4A52" w14:textId="77777777" w:rsidR="0006641D" w:rsidRPr="002570A0" w:rsidRDefault="0006641D" w:rsidP="002570A0">
      <w:pPr>
        <w:pStyle w:val="Odsekzoznamu"/>
        <w:numPr>
          <w:ilvl w:val="0"/>
          <w:numId w:val="1"/>
        </w:numPr>
        <w:spacing w:after="0" w:line="24" w:lineRule="atLeas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nemá právoplatne uložený trest zákazu prijímať dotácie alebo subvencie alebo trest zákazu prijímať pomoc a podporu poskytovanú z fondov EÚ, ak ide o PO.</w:t>
      </w:r>
    </w:p>
    <w:p w14:paraId="64AF2DDD" w14:textId="77777777" w:rsidR="006E2AE6" w:rsidRPr="002570A0" w:rsidRDefault="006E2AE6" w:rsidP="002570A0">
      <w:pPr>
        <w:pStyle w:val="Odsekzoznamu"/>
        <w:spacing w:after="0" w:line="24" w:lineRule="atLeast"/>
        <w:ind w:right="-141"/>
        <w:contextualSpacing w:val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2F7F5DB7" w14:textId="77777777" w:rsidR="006E2AE6" w:rsidRPr="002570A0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Splnenie podmienok uvedených v písmenách a) až e) </w:t>
      </w:r>
      <w:r w:rsidR="0006641D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 g) 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zisťuje úrad. </w:t>
      </w:r>
    </w:p>
    <w:p w14:paraId="443AF492" w14:textId="77777777" w:rsidR="006E2AE6" w:rsidRPr="002570A0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Splnenie podmienok uvedených v písmenách a) až c) môže preukázať aj žiadateľ. </w:t>
      </w:r>
    </w:p>
    <w:p w14:paraId="24C55CA2" w14:textId="77777777" w:rsidR="0006641D" w:rsidRPr="002570A0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Splnenie podmienky podľa ods. 7 písm. f) preukazuje žiadateľ formou vyhlásenia uvedeného nižšie. </w:t>
      </w:r>
    </w:p>
    <w:p w14:paraId="2E76BFD1" w14:textId="588D9A03" w:rsidR="00650EBD" w:rsidRDefault="00650EBD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B5A4E97" w14:textId="77777777" w:rsidR="00A83D15" w:rsidRPr="002570A0" w:rsidRDefault="00A83D15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CA977EA" w14:textId="77777777" w:rsidR="00650EBD" w:rsidRPr="002570A0" w:rsidRDefault="00650EBD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zmysle § 1 ods. 7 zákona č. 177/2018 Z. z. </w:t>
      </w:r>
      <w:r w:rsidRPr="002570A0">
        <w:rPr>
          <w:rFonts w:ascii="Times New Roman" w:eastAsia="Times New Roman" w:hAnsi="Times New Roman" w:cs="Times New Roman"/>
          <w:color w:val="070707"/>
          <w:sz w:val="24"/>
          <w:szCs w:val="24"/>
          <w:highlight w:val="white"/>
          <w:lang w:eastAsia="sk-SK"/>
        </w:rPr>
        <w:t>o niektorých opatreniach na znižovanie administratívnej záťaže využívaním informačných systémov verejnej správy a o zmene a doplnení niektorých zákonov v znení neskorších predpisov (zákon proti byrokracii)</w:t>
      </w:r>
      <w:r w:rsidRPr="002570A0">
        <w:rPr>
          <w:rFonts w:ascii="Times New Roman" w:eastAsia="Times New Roman" w:hAnsi="Times New Roman" w:cs="Times New Roman"/>
          <w:color w:val="070707"/>
          <w:sz w:val="24"/>
          <w:szCs w:val="24"/>
          <w:lang w:eastAsia="sk-SK"/>
        </w:rPr>
        <w:t xml:space="preserve"> </w:t>
      </w:r>
      <w:r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>platí, že ak z technických dôvodov nie je možné získať údaje alebo výpisy z informačných systémov verejnej správy v rozsahu zdrojových registrov bezodkladne, orgány verejnej moci a právnické osoby podľa ods. 5 sú oprávnené požiadať osoby podľa ods. 2 o predloženie výpisov z príslušných zdrojov registrov v listinnej podobe. Listinná podoba výpisov podľa predchádzajúcej vety nesmie byť staršia ako 30 dní.</w:t>
      </w:r>
    </w:p>
    <w:p w14:paraId="2C6A0E52" w14:textId="25BD5F73" w:rsidR="00650EBD" w:rsidRDefault="00650EBD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D0387FB" w14:textId="77777777" w:rsidR="00A83D15" w:rsidRPr="002570A0" w:rsidRDefault="00A83D15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BB4301C" w14:textId="77777777" w:rsidR="00650EBD" w:rsidRPr="002570A0" w:rsidRDefault="00650EBD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Nárok na poskytnutie finančného príspevku 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 </w:t>
      </w:r>
      <w:r w:rsidRPr="002570A0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úhradu prevádzkových nákladov CHD alebo CHP a na úhradu nákladov na dopravu zamestnancov</w:t>
      </w: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vzniká po naplnení všetkých zákonných náležitostí podľa zákona o službách zamestnanosti, vrátane podania žiadosti o poskytnutie finančného príspevku 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(Rozsudok NS SR č. k. 9Sžsk/76/2017).</w:t>
      </w:r>
    </w:p>
    <w:p w14:paraId="4AA69796" w14:textId="77777777" w:rsidR="00650EBD" w:rsidRPr="002570A0" w:rsidRDefault="00650EBD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7412213E" w14:textId="77777777" w:rsidR="005E1003" w:rsidRPr="002570A0" w:rsidRDefault="00650EBD" w:rsidP="002570A0">
      <w:p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Ak úrad práce, sociálnych vecí a rodiny predloženej žiadosti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o poskytnutie </w:t>
      </w:r>
      <w:r w:rsidR="006F3FB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finančného 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príspevku </w:t>
      </w:r>
      <w:r w:rsidRPr="002570A0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na úhradu prevádzkových nákladov CHD alebo CHP a na úhradu nákladov na dopravu zamestnancov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vyhovie,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uzatvorí so žiadateľom dohodu 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 poskytnutí finančného príspevku </w:t>
      </w:r>
      <w:r w:rsidRPr="002570A0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>na úhradu prevádzkových nákladov CHD alebo CHP a na úhradu nákladov na dopravu zamestnancov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„dohoda“), </w:t>
      </w: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 prvého dňa kalendárneho mesiaca, ktorý nasleduje po mesiaci, v ktorom bola</w:t>
      </w:r>
      <w:r w:rsidR="006F3FB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podaná</w:t>
      </w: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žiadosť o poskytnutie príspevku na </w:t>
      </w:r>
      <w:r w:rsidRPr="002570A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k-SK"/>
        </w:rPr>
        <w:t>úhradu prevádzkových nákladov CHD alebo CHP a na úhradu nákladov na dopravu zamestnancov</w:t>
      </w: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Bez uzatvorenia dohody nie je možné príspevok poskytnúť.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 dohode sú detailne špecifikované práva a povinnosti žiadateľa a úradu práce, sociálnych vecí a rodiny pri poskytovaní príspevku na</w:t>
      </w:r>
      <w:r w:rsidRPr="002570A0">
        <w:rPr>
          <w:rFonts w:ascii="Times New Roman" w:eastAsia="Times New Roman" w:hAnsi="Times New Roman" w:cs="Times New Roman"/>
          <w:bCs/>
          <w:iCs/>
          <w:sz w:val="24"/>
          <w:szCs w:val="24"/>
          <w:lang w:eastAsia="sk-SK"/>
        </w:rPr>
        <w:t xml:space="preserve"> úhradu prevádzkových nákladov CHD alebo CHP a na úhradu nákladov na dopravu zamestnancov</w:t>
      </w:r>
      <w:r w:rsidRPr="002570A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. </w:t>
      </w:r>
      <w:r w:rsidRPr="002570A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Dohoda sa uzatvára maximálne na obdobie jedného kalendárneho roka.</w:t>
      </w:r>
      <w:r w:rsidR="006E2AE6" w:rsidRPr="002570A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</w:t>
      </w:r>
    </w:p>
    <w:p w14:paraId="769239DC" w14:textId="77777777" w:rsidR="003753A9" w:rsidRDefault="003753A9" w:rsidP="002570A0">
      <w:pPr>
        <w:tabs>
          <w:tab w:val="left" w:pos="1572"/>
        </w:tabs>
        <w:spacing w:before="120" w:after="0" w:line="24" w:lineRule="atLeast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sk-SK"/>
        </w:rPr>
      </w:pPr>
    </w:p>
    <w:p w14:paraId="62C2B451" w14:textId="77777777" w:rsidR="003753A9" w:rsidRDefault="003753A9" w:rsidP="002570A0">
      <w:pPr>
        <w:tabs>
          <w:tab w:val="left" w:pos="1572"/>
        </w:tabs>
        <w:spacing w:before="120" w:after="0" w:line="24" w:lineRule="atLeast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sk-SK"/>
        </w:rPr>
      </w:pPr>
    </w:p>
    <w:p w14:paraId="628C69F4" w14:textId="77777777" w:rsidR="006E2AE6" w:rsidRDefault="006E2AE6" w:rsidP="002570A0">
      <w:pPr>
        <w:tabs>
          <w:tab w:val="left" w:pos="1572"/>
        </w:tabs>
        <w:spacing w:before="120" w:after="0" w:line="24" w:lineRule="atLeast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sk-SK"/>
        </w:rPr>
      </w:pPr>
      <w:r w:rsidRPr="006E2AE6">
        <w:rPr>
          <w:rFonts w:ascii="Times New Roman" w:eastAsia="Times New Roman" w:hAnsi="Times New Roman" w:cs="Times New Roman"/>
          <w:b/>
          <w:caps/>
          <w:sz w:val="24"/>
          <w:szCs w:val="24"/>
          <w:lang w:eastAsia="sk-SK"/>
        </w:rPr>
        <w:t>Vyhlásenie žiadateľa</w:t>
      </w:r>
    </w:p>
    <w:p w14:paraId="3FC9B060" w14:textId="77777777" w:rsidR="00887CDA" w:rsidRPr="002570A0" w:rsidRDefault="00887CDA" w:rsidP="002570A0">
      <w:pPr>
        <w:tabs>
          <w:tab w:val="left" w:pos="1572"/>
        </w:tabs>
        <w:spacing w:before="120" w:after="0" w:line="24" w:lineRule="atLeast"/>
        <w:jc w:val="center"/>
        <w:rPr>
          <w:rFonts w:ascii="Times New Roman" w:eastAsia="Times New Roman" w:hAnsi="Times New Roman" w:cs="Times New Roman"/>
          <w:caps/>
          <w:lang w:eastAsia="sk-SK"/>
        </w:rPr>
      </w:pPr>
    </w:p>
    <w:p w14:paraId="37801A95" w14:textId="77777777" w:rsidR="00887CDA" w:rsidRPr="002570A0" w:rsidRDefault="00887CDA" w:rsidP="002570A0">
      <w:pPr>
        <w:spacing w:after="0" w:line="24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Vyhlasujem, že:</w:t>
      </w:r>
    </w:p>
    <w:p w14:paraId="48889973" w14:textId="77777777" w:rsidR="00887CDA" w:rsidRPr="002570A0" w:rsidRDefault="00887CDA" w:rsidP="002570A0">
      <w:pPr>
        <w:pStyle w:val="Odsekzoznamu"/>
        <w:numPr>
          <w:ilvl w:val="0"/>
          <w:numId w:val="9"/>
        </w:numPr>
        <w:spacing w:after="0" w:line="24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akceptujem podmienky príslušnej schémy minimálnej pomoci (</w:t>
      </w:r>
      <w:r w:rsidRPr="002570A0">
        <w:rPr>
          <w:rFonts w:ascii="Times New Roman" w:hAnsi="Times New Roman" w:cs="Times New Roman"/>
          <w:i/>
          <w:sz w:val="24"/>
          <w:szCs w:val="24"/>
        </w:rPr>
        <w:t>relevantné v prípade žiadateľa, ktorý vykonáva hospodársku činnosť</w:t>
      </w:r>
      <w:r w:rsidRPr="002570A0">
        <w:rPr>
          <w:rFonts w:ascii="Times New Roman" w:hAnsi="Times New Roman" w:cs="Times New Roman"/>
          <w:sz w:val="24"/>
          <w:szCs w:val="24"/>
        </w:rPr>
        <w:t>)</w:t>
      </w:r>
    </w:p>
    <w:p w14:paraId="3B73AA04" w14:textId="77777777" w:rsidR="00887CDA" w:rsidRPr="002570A0" w:rsidRDefault="00887CDA" w:rsidP="002570A0">
      <w:pPr>
        <w:pStyle w:val="Odsekzoznamu"/>
        <w:numPr>
          <w:ilvl w:val="0"/>
          <w:numId w:val="10"/>
        </w:numPr>
        <w:tabs>
          <w:tab w:val="left" w:pos="426"/>
        </w:tabs>
        <w:spacing w:after="0" w:line="24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Schéma minimálnej pomoci na podporu zamestnanosti DM – 2/2024 v platnom znení,</w:t>
      </w:r>
    </w:p>
    <w:p w14:paraId="5F4E421A" w14:textId="77777777" w:rsidR="00887CDA" w:rsidRPr="002570A0" w:rsidRDefault="00887CDA" w:rsidP="002570A0">
      <w:pPr>
        <w:pStyle w:val="Odsekzoznamu"/>
        <w:numPr>
          <w:ilvl w:val="0"/>
          <w:numId w:val="10"/>
        </w:numPr>
        <w:tabs>
          <w:tab w:val="left" w:pos="426"/>
        </w:tabs>
        <w:spacing w:after="0" w:line="24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Schéma minimálnej pomoci na podporu zamestnanosti v odvetví poľnohospodárskej prvovýroby DM – 9/2023 v platnom znení,</w:t>
      </w:r>
    </w:p>
    <w:p w14:paraId="584AD9CD" w14:textId="77777777" w:rsidR="00887CDA" w:rsidRPr="002570A0" w:rsidRDefault="00887CDA" w:rsidP="002570A0">
      <w:pPr>
        <w:pStyle w:val="Odsekzoznamu"/>
        <w:numPr>
          <w:ilvl w:val="0"/>
          <w:numId w:val="9"/>
        </w:numPr>
        <w:spacing w:after="0" w:line="24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 xml:space="preserve">aktivity, na ktoré žiadam poskytnutie pomoci, nie sú financované inou schémou štátnej pomoci alebo schémou de </w:t>
      </w:r>
      <w:proofErr w:type="spellStart"/>
      <w:r w:rsidRPr="002570A0"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 w:rsidRPr="002570A0">
        <w:rPr>
          <w:rFonts w:ascii="Times New Roman" w:hAnsi="Times New Roman" w:cs="Times New Roman"/>
          <w:sz w:val="24"/>
          <w:szCs w:val="24"/>
        </w:rPr>
        <w:t xml:space="preserve"> </w:t>
      </w:r>
      <w:r w:rsidRPr="002570A0">
        <w:rPr>
          <w:rFonts w:ascii="Times New Roman" w:hAnsi="Times New Roman" w:cs="Times New Roman"/>
          <w:i/>
          <w:sz w:val="24"/>
          <w:szCs w:val="24"/>
        </w:rPr>
        <w:t>(relevantné v prípade žiadateľa, ktorý vykonáva hospodársku činnosť)</w:t>
      </w:r>
      <w:r w:rsidRPr="002570A0">
        <w:rPr>
          <w:rFonts w:ascii="Times New Roman" w:hAnsi="Times New Roman" w:cs="Times New Roman"/>
          <w:sz w:val="24"/>
          <w:szCs w:val="24"/>
        </w:rPr>
        <w:t>,</w:t>
      </w:r>
    </w:p>
    <w:p w14:paraId="4A927F10" w14:textId="77777777" w:rsidR="00887CDA" w:rsidRPr="002570A0" w:rsidRDefault="00887CDA" w:rsidP="002570A0">
      <w:pPr>
        <w:pStyle w:val="Odsekzoznamu"/>
        <w:numPr>
          <w:ilvl w:val="0"/>
          <w:numId w:val="9"/>
        </w:numPr>
        <w:spacing w:after="0" w:line="24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na aktivity uvedené v žiadosti nežiadam o inú štátnu pomoc alebo minimálnu pomoc od iného poskytovateľa pomoci alebo v rámci iných schém pomoci, zároveň sa zaväzujem, že ak by som takúto žiadosť predložil v čase posudzovania žiadosti budem o tejto skutočnosti bezodkladne príslušný úrad informovať,</w:t>
      </w:r>
    </w:p>
    <w:p w14:paraId="712170BC" w14:textId="77777777" w:rsidR="00887CDA" w:rsidRPr="002570A0" w:rsidRDefault="00887CDA" w:rsidP="002570A0">
      <w:pPr>
        <w:pStyle w:val="Odsekzoznamu"/>
        <w:numPr>
          <w:ilvl w:val="0"/>
          <w:numId w:val="9"/>
        </w:numPr>
        <w:spacing w:after="0" w:line="24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nie je voči mne nárokované vrátenie pomoci na základe rozhodnutia Európskej komisie, ktorým bola pomoc označená za neoprávnenú a nezlučiteľnú s vnútorným trhom,</w:t>
      </w:r>
    </w:p>
    <w:p w14:paraId="2AEEDA07" w14:textId="77777777" w:rsidR="00887CDA" w:rsidRPr="002570A0" w:rsidRDefault="00887CDA" w:rsidP="002570A0">
      <w:pPr>
        <w:pStyle w:val="Odsekzoznamu"/>
        <w:numPr>
          <w:ilvl w:val="0"/>
          <w:numId w:val="9"/>
        </w:numPr>
        <w:spacing w:after="0" w:line="24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podnik, na ktorý požadujem príspevok, ani jeho štatutárny orgán/člen štatutárneho orgánu, alebo konečný užívateľ výhod nie je subjektom, na ktorý sa vzťahujú medzinárodné sankcie, a to na základe príslušného právneho predpisu, ktorým bola voči danému subjektu stanovená medzinárodná sankcia,</w:t>
      </w:r>
    </w:p>
    <w:p w14:paraId="282F1097" w14:textId="77777777" w:rsidR="00887CDA" w:rsidRPr="002570A0" w:rsidRDefault="00887CDA" w:rsidP="002570A0">
      <w:pPr>
        <w:pStyle w:val="Odsekzoznamu"/>
        <w:numPr>
          <w:ilvl w:val="0"/>
          <w:numId w:val="9"/>
        </w:numPr>
        <w:spacing w:after="0" w:line="24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>spĺňam podmienky v zmysle § 70 ods. 7 písm. f) zákona o službách zamestnanosti (t. j. nemám evidované neuspokojené nároky svojich zamestnancov),</w:t>
      </w:r>
    </w:p>
    <w:p w14:paraId="309C46B9" w14:textId="77777777" w:rsidR="00887CDA" w:rsidRPr="002570A0" w:rsidRDefault="00887CDA" w:rsidP="002570A0">
      <w:pPr>
        <w:pStyle w:val="Odsekzoznamu"/>
        <w:numPr>
          <w:ilvl w:val="0"/>
          <w:numId w:val="9"/>
        </w:numPr>
        <w:spacing w:after="0" w:line="24" w:lineRule="atLeast"/>
        <w:ind w:left="357" w:hanging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70A0">
        <w:rPr>
          <w:rFonts w:ascii="Times New Roman" w:hAnsi="Times New Roman" w:cs="Times New Roman"/>
          <w:sz w:val="24"/>
          <w:szCs w:val="24"/>
        </w:rPr>
        <w:t xml:space="preserve">nebola mi uložená pokuta za porušenie zákazu nelegálneho zamestnávania v období dvoch rokov pred podaním žiadosti (§  70 ods. 7 písm. c) zákona o službách zamestnanosti) – </w:t>
      </w:r>
      <w:r w:rsidRPr="002570A0">
        <w:rPr>
          <w:rFonts w:ascii="Times New Roman" w:hAnsi="Times New Roman" w:cs="Times New Roman"/>
          <w:i/>
          <w:sz w:val="24"/>
          <w:szCs w:val="24"/>
        </w:rPr>
        <w:t>platí iba v prípade subjektu, ktorý nemá pridelené IČO.</w:t>
      </w:r>
    </w:p>
    <w:p w14:paraId="76520730" w14:textId="77777777" w:rsidR="006E2AE6" w:rsidRPr="005E1003" w:rsidRDefault="006E2AE6" w:rsidP="002570A0">
      <w:pPr>
        <w:pStyle w:val="Odsekzoznamu"/>
        <w:tabs>
          <w:tab w:val="left" w:pos="1572"/>
        </w:tabs>
        <w:spacing w:after="0" w:line="24" w:lineRule="atLeast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E100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3EAB06D" w14:textId="77777777" w:rsidR="006E2AE6" w:rsidRDefault="006E2AE6" w:rsidP="002570A0">
      <w:pPr>
        <w:spacing w:after="0" w:line="2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87CDA">
        <w:rPr>
          <w:rFonts w:ascii="Times New Roman" w:hAnsi="Times New Roman" w:cs="Times New Roman"/>
          <w:b/>
          <w:caps/>
          <w:sz w:val="24"/>
          <w:szCs w:val="24"/>
        </w:rPr>
        <w:t>SVOJIM PODPISOM</w:t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1D7F2655" w14:textId="77777777" w:rsidR="00887CDA" w:rsidRPr="00887CDA" w:rsidRDefault="00887CDA" w:rsidP="002570A0">
      <w:pPr>
        <w:spacing w:after="0" w:line="24" w:lineRule="atLeast"/>
        <w:ind w:right="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1EE5176" w14:textId="2CD091FC" w:rsidR="006E2AE6" w:rsidRPr="00887CDA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Potvrdzujem správnosť a pravdivosť údajov uvedených v tejto žiadosti; som si vedomý právnych dôsledkov nepravdivého vyhlásenia  podľa § 21 ods. 1 písm. f) zákona </w:t>
      </w:r>
      <w:r w:rsidR="00AF2F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Slovenskej národnej rady </w:t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>č. 372/1990 Zb. o priestupkoch v znení neskorších predpisov vrátane prípadných trestnoprávnych dôsledkov (§ 221 Podvod, § 225 Subvenčný podvod, § 261 Poškodzovanie finančných záujmov Európsk</w:t>
      </w:r>
      <w:r w:rsidR="00AF2FC8">
        <w:rPr>
          <w:rFonts w:ascii="Times New Roman" w:eastAsia="Times New Roman" w:hAnsi="Times New Roman" w:cs="Times New Roman"/>
          <w:sz w:val="24"/>
          <w:szCs w:val="24"/>
          <w:lang w:eastAsia="sk-SK"/>
        </w:rPr>
        <w:t>ej únie zákona</w:t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 300/2005 Z. z.</w:t>
      </w:r>
      <w:r w:rsidR="00AF2F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AF2FC8"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>Trestného zákona</w:t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znení neskorších predpisov). </w:t>
      </w:r>
    </w:p>
    <w:p w14:paraId="1EB7F9C1" w14:textId="77777777" w:rsidR="006F3FB0" w:rsidRDefault="006F3FB0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F52B72" w14:textId="77777777" w:rsidR="005E1003" w:rsidRPr="00887CDA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>Som si vedomý/á, že v prípade preukázania nepravdivosti údajov uvedených v tejto žiadosti a jej prílohách je úrad práce, sociálnych vecí a rodiny povinný požadovať vrátenie poskytnutého finančného príspevku v zmysle § 31 ods. 1 písm. g) zákona č. 523/2004 Z. z. o rozpočtových pravidlách verejnej správy a o zmene a doplnení niektorých zákonov v znení neskorších predpisov, s následnou sankciou podľa § 31 ods. 6 citovaného zákona.</w:t>
      </w:r>
    </w:p>
    <w:p w14:paraId="62906F15" w14:textId="77777777" w:rsidR="006E2AE6" w:rsidRPr="006F3FB0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</w:p>
    <w:p w14:paraId="5A025B15" w14:textId="77777777" w:rsidR="006E2AE6" w:rsidRDefault="006E2AE6" w:rsidP="002570A0">
      <w:pPr>
        <w:spacing w:after="0" w:line="24" w:lineRule="atLeast"/>
        <w:ind w:right="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87CDA">
        <w:rPr>
          <w:rFonts w:ascii="Times New Roman" w:hAnsi="Times New Roman" w:cs="Times New Roman"/>
          <w:b/>
          <w:caps/>
          <w:sz w:val="24"/>
          <w:szCs w:val="24"/>
        </w:rPr>
        <w:t>Poučenie o ochrane osobných údajov</w:t>
      </w:r>
    </w:p>
    <w:p w14:paraId="276D2865" w14:textId="77777777" w:rsidR="00887CDA" w:rsidRPr="00887CDA" w:rsidRDefault="00887CDA" w:rsidP="002570A0">
      <w:pPr>
        <w:spacing w:after="0" w:line="24" w:lineRule="atLeast"/>
        <w:ind w:right="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21B37685" w14:textId="53D7E8CE" w:rsidR="00887CDA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 článku 5 Nariadenia európskeho parlamentu a </w:t>
      </w:r>
      <w:r w:rsidR="00AF2FC8">
        <w:rPr>
          <w:rFonts w:ascii="Times New Roman" w:eastAsia="Times New Roman" w:hAnsi="Times New Roman" w:cs="Times New Roman"/>
          <w:sz w:val="24"/>
          <w:szCs w:val="24"/>
          <w:lang w:eastAsia="sk-SK"/>
        </w:rPr>
        <w:t>R</w:t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>ady (EÚ) 2016/679 z 27. apríla 2016 o ochrane fyzických osôb pri sprac</w:t>
      </w:r>
      <w:r w:rsidR="00AF2FC8">
        <w:rPr>
          <w:rFonts w:ascii="Times New Roman" w:eastAsia="Times New Roman" w:hAnsi="Times New Roman" w:cs="Times New Roman"/>
          <w:sz w:val="24"/>
          <w:szCs w:val="24"/>
          <w:lang w:eastAsia="sk-SK"/>
        </w:rPr>
        <w:t>úvaní</w:t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osobných údajov a o voľnom pohybe takýchto údajov, ktorým sa zrušuje smernica 95/46/ES (všeobecné </w:t>
      </w:r>
      <w:bookmarkStart w:id="0" w:name="_GoBack"/>
      <w:bookmarkEnd w:id="0"/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nariadenie o ochrane údajov), musia byť osobné údaje správne a podľa potreby aktualizované; osobné údaje, ktoré sú nesprávne z hľadiska účelu, na ktorý sa spracúvajú, sa bezodkladne vymažú alebo opravia; v prípade poskytnutia nesprávnych údajov dotknutou osobou, nenesie prevádzkovateľ zodpovednosť za ich nesprávnosť. </w:t>
      </w:r>
    </w:p>
    <w:p w14:paraId="7CD69F42" w14:textId="77777777" w:rsidR="00887CDA" w:rsidRDefault="00887CDA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0A8AA1A" w14:textId="77777777" w:rsidR="006E2AE6" w:rsidRPr="00887CDA" w:rsidRDefault="006E2AE6" w:rsidP="002570A0">
      <w:pPr>
        <w:tabs>
          <w:tab w:val="left" w:pos="1572"/>
        </w:tabs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>Ú</w:t>
      </w:r>
      <w:r w:rsidR="006F3FB0">
        <w:rPr>
          <w:rFonts w:ascii="Times New Roman" w:eastAsia="Times New Roman" w:hAnsi="Times New Roman" w:cs="Times New Roman"/>
          <w:sz w:val="24"/>
          <w:szCs w:val="24"/>
          <w:lang w:eastAsia="sk-SK"/>
        </w:rPr>
        <w:t>rad</w:t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práce, sociálnych vecí a rodiny, IČO 30794536,  spracúva Vaše osobné údaje v zmysle zákona</w:t>
      </w:r>
      <w:r w:rsid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č. 5/2004 Z. z. o službách zamestnanosti a o zmene a doplnení niektorých zákonov v znení neskorších predpisov a uvedené osobné údaje ďalej poskytuje orgánom verejnej správy. V prípade akýchkoľvek nejasností, problémov a otázok sa môžete obrátiť na: </w:t>
      </w:r>
      <w:hyperlink r:id="rId8" w:history="1">
        <w:r w:rsidR="005E1003" w:rsidRPr="00887CDA">
          <w:rPr>
            <w:rStyle w:val="Hypertextovprepojenie"/>
            <w:rFonts w:ascii="Times New Roman" w:eastAsia="Times New Roman" w:hAnsi="Times New Roman" w:cs="Times New Roman"/>
            <w:sz w:val="24"/>
            <w:szCs w:val="24"/>
            <w:lang w:eastAsia="sk-SK"/>
          </w:rPr>
          <w:t>ochranaosobnychudajov@upsvr.gov.sk</w:t>
        </w:r>
      </w:hyperlink>
      <w:r w:rsidR="00887CDA">
        <w:rPr>
          <w:rStyle w:val="Hypertextovprepojenie"/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5E1003"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887CDA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71927C7C" w14:textId="77777777" w:rsidR="005E1003" w:rsidRDefault="005E1003" w:rsidP="002570A0">
      <w:pPr>
        <w:tabs>
          <w:tab w:val="left" w:pos="1572"/>
        </w:tabs>
        <w:spacing w:after="0" w:line="24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BBEA779" w14:textId="77777777" w:rsidR="005E1003" w:rsidRPr="00887CDA" w:rsidRDefault="005E1003" w:rsidP="002570A0">
      <w:pPr>
        <w:tabs>
          <w:tab w:val="left" w:pos="1572"/>
        </w:tabs>
        <w:spacing w:after="0" w:line="24" w:lineRule="atLeas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C2B7B56" w14:textId="77777777" w:rsidR="00887CDA" w:rsidRDefault="00887CDA" w:rsidP="0087782F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956"/>
        <w:rPr>
          <w:sz w:val="18"/>
          <w:szCs w:val="18"/>
        </w:rPr>
      </w:pPr>
      <w:r>
        <w:rPr>
          <w:b/>
          <w:i w:val="0"/>
          <w:sz w:val="18"/>
          <w:szCs w:val="18"/>
        </w:rPr>
        <w:t>......................................................................</w:t>
      </w:r>
    </w:p>
    <w:p w14:paraId="2B277CCB" w14:textId="77777777" w:rsidR="006E2AE6" w:rsidRPr="006E2AE6" w:rsidRDefault="00887CDA" w:rsidP="0087782F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rPr>
          <w:sz w:val="18"/>
          <w:szCs w:val="18"/>
        </w:rPr>
        <w:t xml:space="preserve">                                                                                              Meno, priezvisko, podpis žiadateľa a odtlačok pečiatky</w:t>
      </w:r>
      <w:r w:rsidR="006E2AE6" w:rsidRPr="006E2AE6">
        <w:tab/>
      </w:r>
      <w:r w:rsidR="006E2AE6" w:rsidRPr="006E2AE6">
        <w:tab/>
      </w:r>
      <w:r w:rsidR="006E2AE6" w:rsidRPr="006E2AE6">
        <w:tab/>
      </w:r>
    </w:p>
    <w:sectPr w:rsidR="006E2AE6" w:rsidRPr="006E2AE6" w:rsidSect="00960457">
      <w:footerReference w:type="default" r:id="rId9"/>
      <w:headerReference w:type="first" r:id="rId10"/>
      <w:pgSz w:w="11906" w:h="16838"/>
      <w:pgMar w:top="1417" w:right="70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05B6D9" w14:textId="77777777" w:rsidR="00203F8B" w:rsidRDefault="00203F8B" w:rsidP="001E66D4">
      <w:pPr>
        <w:spacing w:after="0" w:line="240" w:lineRule="auto"/>
      </w:pPr>
      <w:r>
        <w:separator/>
      </w:r>
    </w:p>
  </w:endnote>
  <w:endnote w:type="continuationSeparator" w:id="0">
    <w:p w14:paraId="42841A45" w14:textId="77777777" w:rsidR="00203F8B" w:rsidRDefault="00203F8B" w:rsidP="001E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1C932" w14:textId="1D0E86F8" w:rsidR="005E1003" w:rsidRPr="00887CDA" w:rsidRDefault="005E1003" w:rsidP="005E1003">
    <w:pPr>
      <w:pStyle w:val="Pta"/>
      <w:jc w:val="right"/>
      <w:rPr>
        <w:rFonts w:ascii="Times New Roman" w:hAnsi="Times New Roman" w:cs="Times New Roman"/>
        <w:sz w:val="20"/>
      </w:rPr>
    </w:pPr>
    <w:r w:rsidRPr="00887CDA">
      <w:rPr>
        <w:rFonts w:ascii="Times New Roman" w:hAnsi="Times New Roman" w:cs="Times New Roman"/>
        <w:i/>
        <w:sz w:val="20"/>
      </w:rPr>
      <w:t xml:space="preserve">Strana </w:t>
    </w:r>
    <w:r w:rsidRPr="002F6F39">
      <w:rPr>
        <w:rFonts w:ascii="Times New Roman" w:hAnsi="Times New Roman" w:cs="Times New Roman"/>
        <w:b/>
        <w:bCs/>
        <w:i/>
        <w:sz w:val="20"/>
      </w:rPr>
      <w:fldChar w:fldCharType="begin"/>
    </w:r>
    <w:r w:rsidRPr="002F6F39">
      <w:rPr>
        <w:rFonts w:ascii="Times New Roman" w:hAnsi="Times New Roman" w:cs="Times New Roman"/>
        <w:b/>
        <w:bCs/>
        <w:i/>
        <w:sz w:val="20"/>
      </w:rPr>
      <w:instrText>PAGE</w:instrText>
    </w:r>
    <w:r w:rsidRPr="002F6F39">
      <w:rPr>
        <w:rFonts w:ascii="Times New Roman" w:hAnsi="Times New Roman" w:cs="Times New Roman"/>
        <w:b/>
        <w:bCs/>
        <w:i/>
        <w:sz w:val="20"/>
      </w:rPr>
      <w:fldChar w:fldCharType="separate"/>
    </w:r>
    <w:r w:rsidR="00AF2FC8">
      <w:rPr>
        <w:rFonts w:ascii="Times New Roman" w:hAnsi="Times New Roman" w:cs="Times New Roman"/>
        <w:b/>
        <w:bCs/>
        <w:i/>
        <w:noProof/>
        <w:sz w:val="20"/>
      </w:rPr>
      <w:t>4</w:t>
    </w:r>
    <w:r w:rsidRPr="002F6F39">
      <w:rPr>
        <w:rFonts w:ascii="Times New Roman" w:hAnsi="Times New Roman" w:cs="Times New Roman"/>
        <w:b/>
        <w:bCs/>
        <w:i/>
        <w:sz w:val="20"/>
      </w:rPr>
      <w:fldChar w:fldCharType="end"/>
    </w:r>
    <w:r w:rsidRPr="002F6F39">
      <w:rPr>
        <w:rFonts w:ascii="Times New Roman" w:hAnsi="Times New Roman" w:cs="Times New Roman"/>
        <w:b/>
        <w:i/>
        <w:sz w:val="20"/>
      </w:rPr>
      <w:t xml:space="preserve"> z </w:t>
    </w:r>
    <w:r w:rsidRPr="002F6F39">
      <w:rPr>
        <w:rFonts w:ascii="Times New Roman" w:hAnsi="Times New Roman" w:cs="Times New Roman"/>
        <w:b/>
        <w:bCs/>
        <w:i/>
        <w:sz w:val="20"/>
      </w:rPr>
      <w:fldChar w:fldCharType="begin"/>
    </w:r>
    <w:r w:rsidRPr="002F6F39">
      <w:rPr>
        <w:rFonts w:ascii="Times New Roman" w:hAnsi="Times New Roman" w:cs="Times New Roman"/>
        <w:b/>
        <w:bCs/>
        <w:i/>
        <w:sz w:val="20"/>
      </w:rPr>
      <w:instrText>NUMPAGES</w:instrText>
    </w:r>
    <w:r w:rsidRPr="002F6F39">
      <w:rPr>
        <w:rFonts w:ascii="Times New Roman" w:hAnsi="Times New Roman" w:cs="Times New Roman"/>
        <w:b/>
        <w:bCs/>
        <w:i/>
        <w:sz w:val="20"/>
      </w:rPr>
      <w:fldChar w:fldCharType="separate"/>
    </w:r>
    <w:r w:rsidR="00AF2FC8">
      <w:rPr>
        <w:rFonts w:ascii="Times New Roman" w:hAnsi="Times New Roman" w:cs="Times New Roman"/>
        <w:b/>
        <w:bCs/>
        <w:i/>
        <w:noProof/>
        <w:sz w:val="20"/>
      </w:rPr>
      <w:t>4</w:t>
    </w:r>
    <w:r w:rsidRPr="002F6F39">
      <w:rPr>
        <w:rFonts w:ascii="Times New Roman" w:hAnsi="Times New Roman" w:cs="Times New Roman"/>
        <w:b/>
        <w:bCs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20C7F" w14:textId="77777777" w:rsidR="00203F8B" w:rsidRDefault="00203F8B" w:rsidP="001E66D4">
      <w:pPr>
        <w:spacing w:after="0" w:line="240" w:lineRule="auto"/>
      </w:pPr>
      <w:r>
        <w:separator/>
      </w:r>
    </w:p>
  </w:footnote>
  <w:footnote w:type="continuationSeparator" w:id="0">
    <w:p w14:paraId="17FF8B4E" w14:textId="77777777" w:rsidR="00203F8B" w:rsidRDefault="00203F8B" w:rsidP="001E66D4">
      <w:pPr>
        <w:spacing w:after="0" w:line="240" w:lineRule="auto"/>
      </w:pPr>
      <w:r>
        <w:continuationSeparator/>
      </w:r>
    </w:p>
  </w:footnote>
  <w:footnote w:id="1">
    <w:p w14:paraId="35BD1A98" w14:textId="77777777" w:rsidR="00635E27" w:rsidRPr="003A7D6B" w:rsidRDefault="00635E27" w:rsidP="00014C19">
      <w:pPr>
        <w:spacing w:after="0" w:line="288" w:lineRule="auto"/>
        <w:jc w:val="both"/>
        <w:rPr>
          <w:rStyle w:val="Odkaznapoznmkupodiarou"/>
          <w:rFonts w:ascii="Times New Roman" w:hAnsi="Times New Roman" w:cs="Times New Roman"/>
          <w:iCs/>
          <w:sz w:val="14"/>
          <w:szCs w:val="14"/>
          <w:vertAlign w:val="baseline"/>
        </w:rPr>
      </w:pPr>
      <w:r w:rsidRPr="003A7D6B">
        <w:rPr>
          <w:rStyle w:val="Odkaznapoznmkupodiarou"/>
          <w:rFonts w:ascii="Times New Roman" w:hAnsi="Times New Roman" w:cs="Times New Roman"/>
          <w:iCs/>
          <w:sz w:val="14"/>
          <w:szCs w:val="14"/>
        </w:rPr>
        <w:footnoteRef/>
      </w:r>
      <w:r w:rsidRPr="003A7D6B">
        <w:rPr>
          <w:rStyle w:val="Odkaznapoznmkupodiarou"/>
          <w:rFonts w:ascii="Times New Roman" w:hAnsi="Times New Roman" w:cs="Times New Roman"/>
          <w:iCs/>
          <w:sz w:val="14"/>
          <w:szCs w:val="14"/>
          <w:vertAlign w:val="baseline"/>
        </w:rPr>
        <w:t xml:space="preserve"> Živnostník, slobodné povolanie, komanditná spoločnosť, spoločnosť s ručením obmedzeným, akciová spoločnosť, družstvo, nezisková organizácia, nadácia, vysoká škola, občianske združenie, VÚC, obec, orgán štátnej  a verejnej správy a pod.</w:t>
      </w:r>
    </w:p>
  </w:footnote>
  <w:footnote w:id="2">
    <w:p w14:paraId="32B21AC7" w14:textId="77777777" w:rsidR="00635E27" w:rsidRPr="003A7D6B" w:rsidRDefault="00635E27" w:rsidP="00014C19">
      <w:pPr>
        <w:spacing w:after="0" w:line="288" w:lineRule="auto"/>
        <w:jc w:val="both"/>
        <w:rPr>
          <w:rStyle w:val="Odkaznapoznmkupodiarou"/>
          <w:rFonts w:ascii="Times New Roman" w:hAnsi="Times New Roman" w:cs="Times New Roman"/>
          <w:iCs/>
          <w:sz w:val="14"/>
          <w:szCs w:val="14"/>
          <w:vertAlign w:val="baseline"/>
        </w:rPr>
      </w:pPr>
      <w:r w:rsidRPr="003A7D6B">
        <w:rPr>
          <w:rStyle w:val="Odkaznapoznmkupodiarou"/>
          <w:rFonts w:ascii="Times New Roman" w:hAnsi="Times New Roman" w:cs="Times New Roman"/>
          <w:iCs/>
          <w:sz w:val="14"/>
          <w:szCs w:val="14"/>
        </w:rPr>
        <w:footnoteRef/>
      </w:r>
      <w:r w:rsidRPr="003A7D6B">
        <w:rPr>
          <w:rStyle w:val="Odkaznapoznmkupodiarou"/>
          <w:rFonts w:ascii="Times New Roman" w:hAnsi="Times New Roman" w:cs="Times New Roman"/>
          <w:iCs/>
          <w:sz w:val="14"/>
          <w:szCs w:val="14"/>
          <w:vertAlign w:val="baseline"/>
        </w:rPr>
        <w:t xml:space="preserve"> Do tejto položky sa uvádza variabilný symbol, ktorý je číslom fyzickej osoby a právnickej osoby povinnej odvádzať poistné, ktoré im pridelila Sociálna poisťovňa.</w:t>
      </w:r>
    </w:p>
  </w:footnote>
  <w:footnote w:id="3">
    <w:p w14:paraId="7D3D3163" w14:textId="77777777" w:rsidR="00635E27" w:rsidRPr="003A7D6B" w:rsidRDefault="00635E27" w:rsidP="00014C19">
      <w:pPr>
        <w:spacing w:after="0" w:line="288" w:lineRule="auto"/>
        <w:jc w:val="both"/>
        <w:rPr>
          <w:rStyle w:val="Odkaznapoznmkupodiarou"/>
          <w:rFonts w:ascii="Times New Roman" w:hAnsi="Times New Roman" w:cs="Times New Roman"/>
          <w:iCs/>
          <w:sz w:val="14"/>
          <w:szCs w:val="14"/>
          <w:vertAlign w:val="baseline"/>
        </w:rPr>
      </w:pPr>
      <w:r w:rsidRPr="003A7D6B">
        <w:rPr>
          <w:rStyle w:val="Odkaznapoznmkupodiarou"/>
          <w:rFonts w:ascii="Times New Roman" w:hAnsi="Times New Roman" w:cs="Times New Roman"/>
          <w:iCs/>
          <w:sz w:val="14"/>
          <w:szCs w:val="14"/>
        </w:rPr>
        <w:footnoteRef/>
      </w:r>
      <w:r w:rsidRPr="003A7D6B">
        <w:rPr>
          <w:rStyle w:val="Odkaznapoznmkupodiarou"/>
          <w:rFonts w:ascii="Times New Roman" w:hAnsi="Times New Roman" w:cs="Times New Roman"/>
          <w:iCs/>
          <w:sz w:val="14"/>
          <w:szCs w:val="14"/>
        </w:rPr>
        <w:t xml:space="preserve"> </w:t>
      </w:r>
      <w:r w:rsidRPr="003A7D6B">
        <w:rPr>
          <w:rStyle w:val="Odkaznapoznmkupodiarou"/>
          <w:rFonts w:ascii="Times New Roman" w:hAnsi="Times New Roman" w:cs="Times New Roman"/>
          <w:iCs/>
          <w:sz w:val="14"/>
          <w:szCs w:val="14"/>
          <w:vertAlign w:val="baseline"/>
        </w:rPr>
        <w:t>Uviesť IBAN účtu, ktorého je žiadateľ vlastníkom, resp. disponentom; ak má viac účtov, na ktoré alebo z ktorých budú realizované platby majúce relevantný vzťah k tejto žiadosti,  je potrebné uviesť aj tie.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160A3" w14:textId="57E07C07" w:rsidR="00960457" w:rsidRPr="00960457" w:rsidRDefault="00960457" w:rsidP="00960457">
    <w:pPr>
      <w:pStyle w:val="Hlavika"/>
      <w:jc w:val="right"/>
      <w:rPr>
        <w:rFonts w:ascii="Times New Roman" w:hAnsi="Times New Roman" w:cs="Times New Roman"/>
        <w:sz w:val="18"/>
        <w:szCs w:val="18"/>
      </w:rPr>
    </w:pPr>
    <w:r w:rsidRPr="00960457">
      <w:rPr>
        <w:rFonts w:ascii="Times New Roman" w:hAnsi="Times New Roman" w:cs="Times New Roman"/>
        <w:noProof/>
        <w:sz w:val="18"/>
        <w:szCs w:val="18"/>
        <w:lang w:eastAsia="sk-SK"/>
      </w:rPr>
      <w:drawing>
        <wp:anchor distT="0" distB="0" distL="114300" distR="114300" simplePos="0" relativeHeight="251660288" behindDoc="0" locked="0" layoutInCell="1" allowOverlap="1" wp14:anchorId="15E2F658" wp14:editId="4A6D6183">
          <wp:simplePos x="0" y="0"/>
          <wp:positionH relativeFrom="column">
            <wp:posOffset>4145280</wp:posOffset>
          </wp:positionH>
          <wp:positionV relativeFrom="paragraph">
            <wp:posOffset>157029</wp:posOffset>
          </wp:positionV>
          <wp:extent cx="1539240" cy="487680"/>
          <wp:effectExtent l="0" t="0" r="3810" b="7620"/>
          <wp:wrapNone/>
          <wp:docPr id="19" name="Obrázok 19" descr="C:\Users\sebovamar\Desktop\Mima loga\Mima loga\Urad prac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ok 4" descr="C:\Users\sebovamar\Desktop\Mima loga\Mima loga\Urad pr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0457">
      <w:rPr>
        <w:rFonts w:ascii="Times New Roman" w:hAnsi="Times New Roman" w:cs="Times New Roman"/>
        <w:sz w:val="18"/>
        <w:szCs w:val="18"/>
      </w:rPr>
      <w:t>Príloha č. 1</w:t>
    </w:r>
  </w:p>
  <w:p w14:paraId="1591837A" w14:textId="57E07C07" w:rsidR="006166A4" w:rsidRDefault="00960457">
    <w:pPr>
      <w:pStyle w:val="Hlavika"/>
    </w:pPr>
    <w:r w:rsidRPr="006166A4"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6002EACD" wp14:editId="6142BEB9">
          <wp:simplePos x="0" y="0"/>
          <wp:positionH relativeFrom="column">
            <wp:posOffset>38100</wp:posOffset>
          </wp:positionH>
          <wp:positionV relativeFrom="paragraph">
            <wp:posOffset>8890</wp:posOffset>
          </wp:positionV>
          <wp:extent cx="1493520" cy="464820"/>
          <wp:effectExtent l="0" t="0" r="0" b="0"/>
          <wp:wrapNone/>
          <wp:docPr id="20" name="Obrázok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352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D4389"/>
    <w:multiLevelType w:val="hybridMultilevel"/>
    <w:tmpl w:val="1B0E4A74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D55AE"/>
    <w:multiLevelType w:val="hybridMultilevel"/>
    <w:tmpl w:val="9800B87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E13FB"/>
    <w:multiLevelType w:val="hybridMultilevel"/>
    <w:tmpl w:val="8E3AD40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EA1AFE"/>
    <w:multiLevelType w:val="hybridMultilevel"/>
    <w:tmpl w:val="503EF5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47F70"/>
    <w:multiLevelType w:val="hybridMultilevel"/>
    <w:tmpl w:val="7CD0B9A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C7951"/>
    <w:multiLevelType w:val="hybridMultilevel"/>
    <w:tmpl w:val="64604E5C"/>
    <w:lvl w:ilvl="0" w:tplc="719E3952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AE3F11"/>
    <w:multiLevelType w:val="hybridMultilevel"/>
    <w:tmpl w:val="41E092EA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615BF1"/>
    <w:multiLevelType w:val="hybridMultilevel"/>
    <w:tmpl w:val="E66436F8"/>
    <w:lvl w:ilvl="0" w:tplc="C05E46F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069F0"/>
    <w:multiLevelType w:val="hybridMultilevel"/>
    <w:tmpl w:val="CEA06C3A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EE7C5E"/>
    <w:multiLevelType w:val="hybridMultilevel"/>
    <w:tmpl w:val="EFFE9088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647231"/>
    <w:multiLevelType w:val="hybridMultilevel"/>
    <w:tmpl w:val="7D7A38E6"/>
    <w:lvl w:ilvl="0" w:tplc="041B0011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5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6D4"/>
    <w:rsid w:val="00014C19"/>
    <w:rsid w:val="0002659A"/>
    <w:rsid w:val="0006159F"/>
    <w:rsid w:val="0006641D"/>
    <w:rsid w:val="001B2CF3"/>
    <w:rsid w:val="001E66D4"/>
    <w:rsid w:val="00203F8B"/>
    <w:rsid w:val="002570A0"/>
    <w:rsid w:val="002D4244"/>
    <w:rsid w:val="002D463E"/>
    <w:rsid w:val="002F6F39"/>
    <w:rsid w:val="00320FA9"/>
    <w:rsid w:val="003753A9"/>
    <w:rsid w:val="003A3A3A"/>
    <w:rsid w:val="003A7D6B"/>
    <w:rsid w:val="003C0E9B"/>
    <w:rsid w:val="003C6EED"/>
    <w:rsid w:val="003D0774"/>
    <w:rsid w:val="003D737D"/>
    <w:rsid w:val="00407E3E"/>
    <w:rsid w:val="00457D92"/>
    <w:rsid w:val="004A35E9"/>
    <w:rsid w:val="005A4BCE"/>
    <w:rsid w:val="005C7B71"/>
    <w:rsid w:val="005D014A"/>
    <w:rsid w:val="005E1003"/>
    <w:rsid w:val="005F2DDB"/>
    <w:rsid w:val="006166A4"/>
    <w:rsid w:val="00631966"/>
    <w:rsid w:val="00635E27"/>
    <w:rsid w:val="00650EBD"/>
    <w:rsid w:val="006A062F"/>
    <w:rsid w:val="006C1E2A"/>
    <w:rsid w:val="006E2AE6"/>
    <w:rsid w:val="006E393C"/>
    <w:rsid w:val="006F3FB0"/>
    <w:rsid w:val="007919CC"/>
    <w:rsid w:val="007C1CEE"/>
    <w:rsid w:val="007E3E95"/>
    <w:rsid w:val="007E4726"/>
    <w:rsid w:val="007F54FC"/>
    <w:rsid w:val="0087782F"/>
    <w:rsid w:val="00883501"/>
    <w:rsid w:val="00887CDA"/>
    <w:rsid w:val="008C765A"/>
    <w:rsid w:val="008E43AE"/>
    <w:rsid w:val="009433E9"/>
    <w:rsid w:val="00960457"/>
    <w:rsid w:val="00965146"/>
    <w:rsid w:val="00A21CF3"/>
    <w:rsid w:val="00A2624A"/>
    <w:rsid w:val="00A342D7"/>
    <w:rsid w:val="00A449E0"/>
    <w:rsid w:val="00A83D15"/>
    <w:rsid w:val="00A92F80"/>
    <w:rsid w:val="00AB71C0"/>
    <w:rsid w:val="00AE7530"/>
    <w:rsid w:val="00AF2FC8"/>
    <w:rsid w:val="00B03D2A"/>
    <w:rsid w:val="00B73AC3"/>
    <w:rsid w:val="00BE6684"/>
    <w:rsid w:val="00BF39E5"/>
    <w:rsid w:val="00C10849"/>
    <w:rsid w:val="00D21E71"/>
    <w:rsid w:val="00D509C2"/>
    <w:rsid w:val="00D95609"/>
    <w:rsid w:val="00DD68D3"/>
    <w:rsid w:val="00E24B5E"/>
    <w:rsid w:val="00F534F2"/>
    <w:rsid w:val="00F54555"/>
    <w:rsid w:val="00F6755C"/>
    <w:rsid w:val="00F732D4"/>
    <w:rsid w:val="00FD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8841FF"/>
  <w15:chartTrackingRefBased/>
  <w15:docId w15:val="{6E36B936-9650-4BAC-A3C7-EA4C8ECA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1E66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1E6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E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E66D4"/>
  </w:style>
  <w:style w:type="paragraph" w:styleId="Pta">
    <w:name w:val="footer"/>
    <w:basedOn w:val="Normlny"/>
    <w:link w:val="PtaChar"/>
    <w:uiPriority w:val="99"/>
    <w:unhideWhenUsed/>
    <w:rsid w:val="001E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E66D4"/>
  </w:style>
  <w:style w:type="paragraph" w:styleId="Nzov">
    <w:name w:val="Title"/>
    <w:basedOn w:val="Normlny"/>
    <w:link w:val="NzovChar"/>
    <w:qFormat/>
    <w:rsid w:val="001E66D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NzovChar">
    <w:name w:val="Názov Char"/>
    <w:basedOn w:val="Predvolenpsmoodseku"/>
    <w:link w:val="Nzov"/>
    <w:rsid w:val="001E66D4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E2AE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E2AE6"/>
    <w:rPr>
      <w:sz w:val="20"/>
      <w:szCs w:val="20"/>
    </w:rPr>
  </w:style>
  <w:style w:type="character" w:styleId="Odkaznapoznmkupodiarou">
    <w:name w:val="footnote reference"/>
    <w:basedOn w:val="Predvolenpsmoodseku"/>
    <w:unhideWhenUsed/>
    <w:rsid w:val="006E2AE6"/>
    <w:rPr>
      <w:vertAlign w:val="superscript"/>
    </w:rPr>
  </w:style>
  <w:style w:type="paragraph" w:styleId="Odsekzoznamu">
    <w:name w:val="List Paragraph"/>
    <w:aliases w:val="body,List Paragraph,Odsek,Table of contents numbered,Odsek zoznamu2,Dot pt,F5 List Paragraph,Recommendation,List Paragraph11,List Paragraph à moi,Odsek zoznamu4,List Paragraph Char Char Char,Indicator Text,Numbered Para 1"/>
    <w:basedOn w:val="Normlny"/>
    <w:link w:val="OdsekzoznamuChar"/>
    <w:uiPriority w:val="34"/>
    <w:qFormat/>
    <w:rsid w:val="006E2AE6"/>
    <w:pPr>
      <w:spacing w:after="200" w:line="276" w:lineRule="auto"/>
      <w:ind w:left="720"/>
      <w:contextualSpacing/>
    </w:pPr>
  </w:style>
  <w:style w:type="character" w:customStyle="1" w:styleId="OdsekzoznamuChar">
    <w:name w:val="Odsek zoznamu Char"/>
    <w:aliases w:val="body Char,List Paragraph Char,Odsek Char,Table of contents numbered Char,Odsek zoznamu2 Char,Dot pt Char,F5 List Paragraph Char,Recommendation Char,List Paragraph11 Char,List Paragraph à moi Char,Odsek zoznamu4 Char"/>
    <w:basedOn w:val="Predvolenpsmoodseku"/>
    <w:link w:val="Odsekzoznamu"/>
    <w:uiPriority w:val="34"/>
    <w:qFormat/>
    <w:locked/>
    <w:rsid w:val="006E2AE6"/>
  </w:style>
  <w:style w:type="character" w:styleId="Hypertextovprepojenie">
    <w:name w:val="Hyperlink"/>
    <w:basedOn w:val="Predvolenpsmoodseku"/>
    <w:uiPriority w:val="99"/>
    <w:unhideWhenUsed/>
    <w:rsid w:val="005E1003"/>
    <w:rPr>
      <w:color w:val="0563C1" w:themeColor="hyperlink"/>
      <w:u w:val="single"/>
    </w:rPr>
  </w:style>
  <w:style w:type="character" w:styleId="Jemnzvraznenie">
    <w:name w:val="Subtle Emphasis"/>
    <w:basedOn w:val="Predvolenpsmoodseku"/>
    <w:uiPriority w:val="19"/>
    <w:qFormat/>
    <w:rsid w:val="00A21CF3"/>
    <w:rPr>
      <w:i/>
      <w:iCs/>
      <w:color w:val="404040" w:themeColor="text1" w:themeTint="BF"/>
    </w:rPr>
  </w:style>
  <w:style w:type="paragraph" w:styleId="Zkladntext">
    <w:name w:val="Body Text"/>
    <w:basedOn w:val="Normlny"/>
    <w:link w:val="ZkladntextChar"/>
    <w:rsid w:val="00887CDA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887CDA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5E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5E2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7E47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E472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E472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E472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E47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4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anaosobnychudajov@upsvr.gov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350BD-6988-4968-94E4-B39C24757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1840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UPSVAR</Company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Loydlová Miroslava</dc:creator>
  <cp:keywords/>
  <dc:description/>
  <cp:lastModifiedBy>Loydlová Miroslava</cp:lastModifiedBy>
  <cp:revision>7</cp:revision>
  <cp:lastPrinted>2025-11-14T10:54:00Z</cp:lastPrinted>
  <dcterms:created xsi:type="dcterms:W3CDTF">2026-09-07T07:36:00Z</dcterms:created>
  <dcterms:modified xsi:type="dcterms:W3CDTF">2026-09-29T08:53:00Z</dcterms:modified>
</cp:coreProperties>
</file>