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Žiadosť o zmenu vydaného povolenia</w:t>
      </w:r>
    </w:p>
    <w:p>
      <w:pPr>
        <w:spacing w:after="0"/>
        <w:jc w:val="center"/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na vykonávanie činnosti agentúry dočasného zamestnávania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40"/>
        <w:gridCol w:w="2870"/>
      </w:tblGrid>
      <w:tr>
        <w:trPr>
          <w:trHeight w:val="300"/>
        </w:trPr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číslo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/>
    <w:p>
      <w:pPr>
        <w:spacing w:after="12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Agentúra dočasného zamestnávania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7537"/>
      </w:tblGrid>
      <w:tr>
        <w:trPr>
          <w:trHeight w:val="300"/>
        </w:trPr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Názov:</w:t>
            </w:r>
          </w:p>
        </w:tc>
      </w:tr>
      <w:tr>
        <w:trPr>
          <w:trHeight w:val="30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žiada o vykonanie zmeny vydaného povolenia na vykonávanie činnosti  agentúry dočasného zamestnávania (ďalej len: „ADZ“)  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3437"/>
        <w:gridCol w:w="1498"/>
        <w:gridCol w:w="4393"/>
      </w:tblGrid>
      <w:tr>
        <w:trPr>
          <w:trHeight w:val="300"/>
        </w:trPr>
        <w:tc>
          <w:tcPr>
            <w:tcW w:w="1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č.: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vydaného  dňa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Osoba, konajúca v mene ADZ / žiadateľ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12"/>
        <w:gridCol w:w="2807"/>
        <w:gridCol w:w="3049"/>
        <w:gridCol w:w="1027"/>
      </w:tblGrid>
      <w:tr>
        <w:trPr>
          <w:trHeight w:val="300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>
      <w:pPr>
        <w:spacing w:after="0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Žiadam o zmenu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sk-SK"/>
        </w:rPr>
        <w:t>(označiť krížikom)</w:t>
      </w:r>
    </w:p>
    <w:p>
      <w:pPr>
        <w:spacing w:after="0"/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"/>
        <w:gridCol w:w="8933"/>
      </w:tblGrid>
      <w:tr>
        <w:trPr>
          <w:trHeight w:val="3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Zmena sídla právnickej osoby </w:t>
            </w:r>
          </w:p>
        </w:tc>
      </w:tr>
    </w:tbl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4266"/>
        <w:gridCol w:w="15"/>
        <w:gridCol w:w="1958"/>
        <w:gridCol w:w="15"/>
        <w:gridCol w:w="1741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7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/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6"/>
        <w:gridCol w:w="8897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Zmena osoby, ktorá koná v mene agentúry dočasného zamestnávania </w:t>
            </w:r>
          </w:p>
        </w:tc>
      </w:tr>
    </w:tbl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417"/>
        <w:gridCol w:w="1117"/>
        <w:gridCol w:w="1392"/>
        <w:gridCol w:w="1415"/>
        <w:gridCol w:w="351"/>
        <w:gridCol w:w="1242"/>
        <w:gridCol w:w="733"/>
        <w:gridCol w:w="731"/>
        <w:gridCol w:w="1018"/>
      </w:tblGrid>
      <w:tr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Trvalé bydlisko: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/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422"/>
        <w:gridCol w:w="1117"/>
        <w:gridCol w:w="1387"/>
        <w:gridCol w:w="1414"/>
        <w:gridCol w:w="353"/>
        <w:gridCol w:w="1242"/>
        <w:gridCol w:w="733"/>
        <w:gridCol w:w="729"/>
        <w:gridCol w:w="1020"/>
      </w:tblGrid>
      <w:tr>
        <w:trPr>
          <w:trHeight w:val="300"/>
        </w:trPr>
        <w:tc>
          <w:tcPr>
            <w:tcW w:w="49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Trvalé bydlisko: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 1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 o dosiahnutom vzdelaní osoby, konajúcej v mene ADZ -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 vysokoškolské vzdelanie  druhého stupňa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– overená kópia</w:t>
      </w:r>
    </w:p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 2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>Výpis z registra trestov osoby konajúcej v mene ADZ - nie starší ako 3 mesiace - kópia</w:t>
      </w:r>
    </w:p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Žiadam o zabezpečenie výpisu  z registra trestov zo strany ÚPSVR,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áno / nie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 xml:space="preserve"> </w:t>
      </w:r>
      <w:bookmarkStart w:id="1" w:name="_Ref113536622"/>
      <w:r>
        <w:rPr>
          <w:rStyle w:val="Odkaznapoznmkupodiarou"/>
          <w:rFonts w:ascii="Calibri" w:eastAsia="Times New Roman" w:hAnsi="Calibri" w:cs="Calibri"/>
          <w:b/>
          <w:bCs/>
          <w:sz w:val="18"/>
          <w:szCs w:val="18"/>
          <w:lang w:eastAsia="sk-SK"/>
        </w:rPr>
        <w:footnoteReference w:id="1"/>
      </w:r>
      <w:bookmarkEnd w:id="1"/>
    </w:p>
    <w:p>
      <w:pPr>
        <w:tabs>
          <w:tab w:val="left" w:pos="993"/>
        </w:tabs>
        <w:ind w:left="993" w:hanging="993"/>
      </w:pP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ak ste označili áno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uveďte povinné údaje potrebné na overenie (ak je viac osôb konajúcich v mene ADZ, nasledujúce údaje doplňte v samostatnej prílohe)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409"/>
        <w:gridCol w:w="1637"/>
        <w:gridCol w:w="810"/>
        <w:gridCol w:w="1409"/>
        <w:gridCol w:w="1276"/>
        <w:gridCol w:w="414"/>
        <w:gridCol w:w="1523"/>
      </w:tblGrid>
      <w:tr>
        <w:trPr>
          <w:trHeight w:val="300"/>
        </w:trPr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Prezývka (ak existuje)</w:t>
            </w:r>
          </w:p>
        </w:tc>
      </w:tr>
      <w:tr>
        <w:trPr>
          <w:trHeight w:val="300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číslo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Číslo občianskeho preukazu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instrText xml:space="preserve"> NOTEREF _Ref113536622 \h </w:instrTex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Číslo pasu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instrText xml:space="preserve"> NOTEREF _Ref113536622 \h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Pohlavie (muž/žena)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Dátum narodenia</w:t>
            </w:r>
          </w:p>
        </w:tc>
      </w:tr>
      <w:tr>
        <w:trPr>
          <w:trHeight w:val="30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Miesto narodenia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Okres narodenia v SR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 narodenia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Štátne občianstvo</w:t>
            </w:r>
          </w:p>
        </w:tc>
      </w:tr>
      <w:tr>
        <w:trPr>
          <w:trHeight w:val="300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</w:tbl>
    <w:p>
      <w:pPr>
        <w:spacing w:after="0"/>
      </w:pPr>
      <w:r>
        <w:rPr>
          <w:rFonts w:ascii="Calibri" w:eastAsia="Times New Roman" w:hAnsi="Calibri" w:cs="Calibri"/>
          <w:sz w:val="16"/>
          <w:szCs w:val="16"/>
          <w:lang w:eastAsia="sk-SK"/>
        </w:rPr>
        <w:t>Trvalé bydlisko: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1218"/>
        <w:gridCol w:w="1216"/>
        <w:gridCol w:w="1022"/>
        <w:gridCol w:w="413"/>
        <w:gridCol w:w="2381"/>
      </w:tblGrid>
      <w:tr>
        <w:trPr>
          <w:trHeight w:val="300"/>
        </w:trPr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Názov ulice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Súpis. číslo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Orient. číslo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PSČ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Názov mesta alebo obce</w:t>
            </w:r>
          </w:p>
        </w:tc>
      </w:tr>
      <w:tr>
        <w:trPr>
          <w:trHeight w:val="30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otca</w:t>
            </w:r>
          </w:p>
        </w:tc>
        <w:tc>
          <w:tcPr>
            <w:tcW w:w="1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otca</w:t>
            </w:r>
          </w:p>
        </w:tc>
        <w:tc>
          <w:tcPr>
            <w:tcW w:w="1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matky</w:t>
            </w:r>
          </w:p>
        </w:tc>
        <w:tc>
          <w:tcPr>
            <w:tcW w:w="1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matky</w:t>
            </w:r>
          </w:p>
        </w:tc>
        <w:tc>
          <w:tcPr>
            <w:tcW w:w="1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 matky</w:t>
            </w:r>
          </w:p>
        </w:tc>
      </w:tr>
      <w:tr>
        <w:trPr>
          <w:trHeight w:val="30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ak ste označili  nie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predložte ako povinnú prílohu výpis z registra trestov - nie starší  ako 3 mesiace – kópia</w:t>
      </w: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V prípade osoby s trvalým pobytom mimo územia SR,  predložte ako povinnú prílohu aj výpis z registra trestov z krajiny, kde má osoba konajúca v mene ADZ trvalý pobyt - nie starší ako 3 mesiace – kópia</w:t>
      </w:r>
    </w:p>
    <w:p>
      <w:pPr>
        <w:tabs>
          <w:tab w:val="left" w:pos="993"/>
        </w:tabs>
        <w:ind w:left="993" w:hanging="993"/>
      </w:pPr>
    </w:p>
    <w:tbl>
      <w:tblPr>
        <w:tblW w:w="5004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6"/>
        <w:gridCol w:w="8899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trvalého pobytu  osoby, ktorá koná v mene agentúry dočasného zamestnávania</w:t>
            </w:r>
          </w:p>
        </w:tc>
      </w:tr>
    </w:tbl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2925"/>
        <w:gridCol w:w="1766"/>
        <w:gridCol w:w="1242"/>
        <w:gridCol w:w="733"/>
        <w:gridCol w:w="1749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p/>
    <w:p/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2931"/>
        <w:gridCol w:w="1768"/>
        <w:gridCol w:w="1242"/>
        <w:gridCol w:w="735"/>
        <w:gridCol w:w="1732"/>
      </w:tblGrid>
      <w:tr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851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Doklad o zmene adresy trvalého pobytu osoby, ktorá koná v mene ADZ – kópia</w:t>
      </w:r>
    </w:p>
    <w:p>
      <w:pPr>
        <w:tabs>
          <w:tab w:val="left" w:pos="851"/>
        </w:tabs>
        <w:rPr>
          <w:rFonts w:ascii="Calibri" w:eastAsia="Times New Roman" w:hAnsi="Calibri" w:cs="Calibri"/>
          <w:sz w:val="18"/>
          <w:szCs w:val="18"/>
          <w:lang w:eastAsia="sk-SK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16"/>
        <w:gridCol w:w="8900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priezviska FO (ak je vydané povolenie pre FO)</w:t>
            </w:r>
          </w:p>
        </w:tc>
      </w:tr>
    </w:tbl>
    <w:p/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3235"/>
        <w:gridCol w:w="3400"/>
        <w:gridCol w:w="1364"/>
      </w:tblGrid>
      <w:tr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Pôvodný údaj </w:t>
            </w:r>
          </w:p>
        </w:tc>
      </w:tr>
      <w:tr>
        <w:trPr>
          <w:trHeight w:val="300"/>
        </w:trPr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Nový údaj </w:t>
            </w:r>
          </w:p>
        </w:tc>
      </w:tr>
      <w:tr>
        <w:trPr>
          <w:trHeight w:val="300"/>
        </w:trPr>
        <w:tc>
          <w:tcPr>
            <w:tcW w:w="8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16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851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Sobášny list alebo iný doklad - kópia</w:t>
      </w:r>
    </w:p>
    <w:p>
      <w:pPr>
        <w:tabs>
          <w:tab w:val="left" w:pos="851"/>
        </w:tabs>
      </w:pP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16"/>
        <w:gridCol w:w="8902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trvalého pobytu fyzickej osoby  (ak je vydané povolenie  pre FO)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4296"/>
        <w:gridCol w:w="1977"/>
        <w:gridCol w:w="1723"/>
      </w:tblGrid>
      <w:tr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Nový údaj </w:t>
            </w:r>
          </w:p>
        </w:tc>
      </w:tr>
      <w:tr>
        <w:trPr>
          <w:trHeight w:val="300"/>
        </w:trPr>
        <w:tc>
          <w:tcPr>
            <w:tcW w:w="308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 o zmene adresy trvalého pobytu fyzickej osoby - kópia</w:t>
      </w:r>
    </w:p>
    <w:p/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16"/>
        <w:gridCol w:w="8903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sídla agentúry dočasného zamestnávania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32"/>
        <w:gridCol w:w="1765"/>
        <w:gridCol w:w="1248"/>
        <w:gridCol w:w="729"/>
        <w:gridCol w:w="1732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bookmarkStart w:id="2" w:name="_Ref113536950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2"/>
            </w:r>
            <w:bookmarkEnd w:id="2"/>
          </w:p>
        </w:tc>
      </w:tr>
      <w:tr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32"/>
        <w:gridCol w:w="1765"/>
        <w:gridCol w:w="1248"/>
        <w:gridCol w:w="729"/>
        <w:gridCol w:w="1732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_Ref113536950 \h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851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Doklad, resp. zmluva o prenájme priestorov, ak nie ste vlastníkom priestorov – kópia</w:t>
      </w:r>
    </w:p>
    <w:p>
      <w:pPr>
        <w:tabs>
          <w:tab w:val="left" w:pos="851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16"/>
        <w:gridCol w:w="8903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adresy miesta výkonu agentúry dočasného zamestnávania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32"/>
        <w:gridCol w:w="1765"/>
        <w:gridCol w:w="1248"/>
        <w:gridCol w:w="731"/>
        <w:gridCol w:w="1730"/>
      </w:tblGrid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bookmarkStart w:id="3" w:name="_Ref113536995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3"/>
            </w:r>
            <w:bookmarkEnd w:id="3"/>
          </w:p>
        </w:tc>
      </w:tr>
      <w:tr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1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Číslo listu vlastníctva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_Ref113536995 \h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Príloha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Doklad, resp. zmluva o prenájme priestorov, ak nie ste vlastníkom priestorov - kópia</w:t>
      </w:r>
    </w:p>
    <w:p>
      <w:pPr>
        <w:tabs>
          <w:tab w:val="left" w:pos="993"/>
        </w:tabs>
      </w:pPr>
    </w:p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16"/>
        <w:gridCol w:w="8903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okruhu zamestnaní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6"/>
      </w:tblGrid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bookmarkStart w:id="4" w:name="_Ref113537100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4"/>
            </w:r>
            <w:bookmarkEnd w:id="4"/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_Ref113537100 \h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/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20"/>
        <w:gridCol w:w="8899"/>
      </w:tblGrid>
      <w:tr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Zmena územného rozsahu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(doplňte kraj alebo kraje z číselníka NUTS)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6"/>
      </w:tblGrid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6"/>
      </w:tblGrid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/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4"/>
        <w:gridCol w:w="8896"/>
      </w:tblGrid>
      <w:tr>
        <w:trPr>
          <w:trHeight w:val="3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Iné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napr. zmena názvu spoločnosti,...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</w:tbl>
    <w:p/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6"/>
      </w:tblGrid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Pôvodný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Nový údaj</w:t>
            </w:r>
          </w:p>
        </w:tc>
      </w:tr>
      <w:tr>
        <w:trPr>
          <w:trHeight w:val="30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/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Kontaktne údaje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6"/>
        <w:gridCol w:w="3743"/>
        <w:gridCol w:w="2097"/>
      </w:tblGrid>
      <w:tr>
        <w:trPr>
          <w:trHeight w:val="300"/>
        </w:trPr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E-mail: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/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Miesto: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................................................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Dátum: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>............................................................................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ab/>
        <w:t xml:space="preserve">meno, priezvisko a podpis </w:t>
      </w:r>
    </w:p>
    <w:p>
      <w:pPr>
        <w:spacing w:after="0" w:line="240" w:lineRule="auto"/>
        <w:ind w:left="3540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osoby konajúcej v mene ADZ alebo žiadateľa alebo splnomocneného zástupcu</w:t>
      </w:r>
    </w:p>
    <w:p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/>
    <w:p/>
    <w:p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Poznámka:  </w:t>
      </w:r>
    </w:p>
    <w:p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Správny poplatok – kolok  podľa zákona  č. 145/1995 Z. z. o správnych poplatkoch v znení neskorších predpisov, Položka 150b. </w:t>
      </w:r>
    </w:p>
    <w:p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Zmena povolenia pre FO: 250 eur.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</w:p>
    <w:p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Zmena povolenia pre PO: 500 eur.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</w:p>
    <w:p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Poplatok uhradiť až na základe predpisu správneho poplatku po doručení žiadosti o zmenu.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3630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Pt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>
          <w:rPr>
            <w:sz w:val="18"/>
            <w:szCs w:val="18"/>
          </w:rPr>
          <w:fldChar w:fldCharType="end"/>
        </w:r>
      </w:p>
    </w:sdtContent>
  </w:sdt>
  <w:p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Nehodiace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 xml:space="preserve"> sa prečiarknuť</w:t>
      </w:r>
    </w:p>
  </w:footnote>
  <w:footnote w:id="2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vyplňte vtedy, ak ste vlastníkom priestorov, kde má ADZ sídlo</w:t>
      </w:r>
    </w:p>
  </w:footnote>
  <w:footnote w:id="3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vyplňte vtedy, ak ste vlastníkom priestorov, kde má ADZ miesto výkonu</w:t>
      </w:r>
    </w:p>
  </w:footnote>
  <w:footnote w:id="4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odporúčame uviesť SK ISCO-08 kód a názov, ak rozsah bunky nepostačuje na všetky profesie doplňte okruh zamestnaní v prílohe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879A-1DB7-470B-AD2A-31D233A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C50E-C4C6-4A46-AFE5-B11B8D1D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Kundek Martin</dc:creator>
  <cp:keywords/>
  <dc:description/>
  <cp:lastModifiedBy>Kundek Martin</cp:lastModifiedBy>
  <cp:revision>56</cp:revision>
  <dcterms:created xsi:type="dcterms:W3CDTF">2022-09-06T12:33:00Z</dcterms:created>
  <dcterms:modified xsi:type="dcterms:W3CDTF">2023-11-03T10:11:00Z</dcterms:modified>
</cp:coreProperties>
</file>