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8A" w:rsidRDefault="00AE25DC">
      <w:pPr>
        <w:pBdr>
          <w:bottom w:val="dotted" w:sz="6" w:space="6" w:color="30739F"/>
        </w:pBdr>
        <w:spacing w:before="100" w:beforeAutospacing="1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0739F"/>
          <w:kern w:val="36"/>
          <w:sz w:val="40"/>
          <w:szCs w:val="40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0739F"/>
          <w:kern w:val="36"/>
          <w:sz w:val="40"/>
          <w:szCs w:val="40"/>
          <w:lang w:eastAsia="sk-SK"/>
        </w:rPr>
        <w:t>Výzva na predloženie správy o činnosti agentúry dočasného zamestnávania (ADZ) za rok 2021.</w:t>
      </w:r>
    </w:p>
    <w:p w:rsidR="00565F8A" w:rsidRDefault="00AE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Agentúra dočasného zamestnávania (ďalej len " ADZ") je povinná poskytovať v zmysle § 31 ods.1 písm. f)  zákona č. 5/2004 Z. z. o službách zamestnanosti a o zmene a doplnení niektorých zákonov v znení neskorších predpisov (ďalej len "zákon o službách zamest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nanosti") Ústrediu práce, sociálnych vecí a rodiny (ďalej len "ústredie")  správu o svojej činnosti za predchádzajúci kalendárny rok na priloženom tlačive v termíne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do 31. marca nasledujúceho kalendárneho roka.</w:t>
      </w:r>
    </w:p>
    <w:p w:rsidR="00565F8A" w:rsidRDefault="00AE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Ústredie práce, sociálnych vecí a rodiny tým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 vyzýva všetky ADZ o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>zaslanie ročnej správy o činnosti za rok 2021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 termíne do  31. marca 2022.</w:t>
      </w:r>
    </w:p>
    <w:p w:rsidR="00565F8A" w:rsidRDefault="00AE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ADZ je povinná poskytnúť ústrediu správu o svojej činnosti aj v prípade, ak v priebehu kalendárneho roka nepridelila žiadneho dočasného agentúrneho zamestna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nca.</w:t>
      </w:r>
    </w:p>
    <w:p w:rsidR="00565F8A" w:rsidRDefault="00565F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F8A" w:rsidRDefault="00AE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Správu o činnosti ADZ je možné zaslať jedným z nasledovných spôsobov:</w:t>
      </w:r>
    </w:p>
    <w:p w:rsidR="00565F8A" w:rsidRDefault="00AE25D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elektronicky prostredníctvom portálu </w:t>
      </w:r>
      <w:hyperlink r:id="rId5" w:history="1">
        <w:r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www.slovensko.sk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565F8A" w:rsidRDefault="00AE25D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elektronicky na adresu: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30739F"/>
            <w:sz w:val="24"/>
            <w:szCs w:val="24"/>
            <w:u w:val="single"/>
            <w:bdr w:val="none" w:sz="0" w:space="0" w:color="auto" w:frame="1"/>
            <w:lang w:eastAsia="sk-SK"/>
          </w:rPr>
          <w:t>adz@upsvr.gov.sk</w:t>
        </w:r>
      </w:hyperlink>
      <w:r>
        <w:rPr>
          <w:rFonts w:ascii="Times New Roman" w:eastAsia="Times New Roman" w:hAnsi="Times New Roman" w:cs="Times New Roman"/>
          <w:b/>
          <w:bCs/>
          <w:color w:val="30739F"/>
          <w:sz w:val="24"/>
          <w:szCs w:val="24"/>
          <w:u w:val="single"/>
          <w:bdr w:val="none" w:sz="0" w:space="0" w:color="auto" w:frame="1"/>
          <w:lang w:eastAsia="sk-SK"/>
        </w:rPr>
        <w:t>.</w:t>
      </w:r>
    </w:p>
    <w:p w:rsidR="00565F8A" w:rsidRDefault="00AE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Veľkosť emailom odoslaného dokumentu nemôže presiahnuť 4 MB, inak správa nebude doručená.</w:t>
      </w:r>
    </w:p>
    <w:p w:rsidR="00565F8A" w:rsidRDefault="00AE25D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písomne na adresu:</w:t>
      </w:r>
    </w:p>
    <w:p w:rsidR="00565F8A" w:rsidRDefault="00AE2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Ústredie práce, sociálnych vecí a rodiny, odbor sprostredkovateľských služieb,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/>
        <w:t>Špitálska 8, 812 67 Bratislava.</w:t>
      </w:r>
    </w:p>
    <w:p w:rsidR="00565F8A" w:rsidRDefault="00565F8A">
      <w:pPr>
        <w:rPr>
          <w:rFonts w:ascii="Times New Roman" w:hAnsi="Times New Roman" w:cs="Times New Roman"/>
          <w:sz w:val="24"/>
          <w:szCs w:val="24"/>
        </w:rPr>
      </w:pPr>
    </w:p>
    <w:p w:rsidR="00565F8A" w:rsidRDefault="00565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8A" w:rsidRDefault="00AE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dôvodu, že údaje uvedené v správe o činnosti ADZ slúžia pre štatistické účely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 sú poskytované aj iným  inštitúciám,  je potrebné úplné a dôkladné vyplnenie požadovaných údajov. </w:t>
      </w:r>
    </w:p>
    <w:p w:rsidR="00565F8A" w:rsidRDefault="00565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65F8A" w:rsidRDefault="00565F8A"/>
    <w:sectPr w:rsidR="00565F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4CB0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653DC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80569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B3CE8"/>
    <w:multiLevelType w:val="hybridMultilevel"/>
    <w:tmpl w:val="3586DE2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8A"/>
    <w:rsid w:val="00565F8A"/>
    <w:rsid w:val="00A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6B620-46D6-4DB3-BE92-98AF9F21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note">
    <w:name w:val="note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39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z@upsvr.gov.sk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Sarköziová</dc:creator>
  <cp:lastModifiedBy>Blahutiaková Veronika</cp:lastModifiedBy>
  <cp:revision>2</cp:revision>
  <dcterms:created xsi:type="dcterms:W3CDTF">2022-01-19T14:08:00Z</dcterms:created>
  <dcterms:modified xsi:type="dcterms:W3CDTF">2022-01-19T14:08:00Z</dcterms:modified>
</cp:coreProperties>
</file>