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924" w:rsidRPr="0086090A" w:rsidRDefault="00820924" w:rsidP="00820924">
      <w:pPr>
        <w:pBdr>
          <w:bottom w:val="dotted" w:sz="6" w:space="6" w:color="30739F"/>
        </w:pBdr>
        <w:spacing w:before="100" w:beforeAutospacing="1" w:after="6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0739F"/>
          <w:kern w:val="36"/>
          <w:sz w:val="24"/>
          <w:szCs w:val="24"/>
          <w:lang w:eastAsia="sk-SK"/>
        </w:rPr>
      </w:pPr>
      <w:bookmarkStart w:id="0" w:name="_GoBack"/>
      <w:r w:rsidRPr="0086090A">
        <w:rPr>
          <w:rFonts w:ascii="Times New Roman" w:eastAsia="Times New Roman" w:hAnsi="Times New Roman" w:cs="Times New Roman"/>
          <w:b/>
          <w:bCs/>
          <w:color w:val="30739F"/>
          <w:kern w:val="36"/>
          <w:sz w:val="24"/>
          <w:szCs w:val="24"/>
          <w:lang w:eastAsia="sk-SK"/>
        </w:rPr>
        <w:t xml:space="preserve">Výzva na predloženie správy o činnosti </w:t>
      </w:r>
      <w:r w:rsidR="00980F38">
        <w:rPr>
          <w:rFonts w:ascii="Times New Roman" w:eastAsia="Times New Roman" w:hAnsi="Times New Roman" w:cs="Times New Roman"/>
          <w:b/>
          <w:bCs/>
          <w:color w:val="30739F"/>
          <w:kern w:val="36"/>
          <w:sz w:val="24"/>
          <w:szCs w:val="24"/>
          <w:lang w:eastAsia="sk-SK"/>
        </w:rPr>
        <w:t>sprostredkovateľa zamestnania za úhradu</w:t>
      </w:r>
      <w:r w:rsidRPr="0086090A">
        <w:rPr>
          <w:rFonts w:ascii="Times New Roman" w:eastAsia="Times New Roman" w:hAnsi="Times New Roman" w:cs="Times New Roman"/>
          <w:b/>
          <w:bCs/>
          <w:color w:val="30739F"/>
          <w:kern w:val="36"/>
          <w:sz w:val="24"/>
          <w:szCs w:val="24"/>
          <w:lang w:eastAsia="sk-SK"/>
        </w:rPr>
        <w:t xml:space="preserve"> (</w:t>
      </w:r>
      <w:r w:rsidR="00B61FEF" w:rsidRPr="0086090A">
        <w:rPr>
          <w:rFonts w:ascii="Times New Roman" w:eastAsia="Times New Roman" w:hAnsi="Times New Roman" w:cs="Times New Roman"/>
          <w:b/>
          <w:bCs/>
          <w:color w:val="30739F"/>
          <w:kern w:val="36"/>
          <w:sz w:val="24"/>
          <w:szCs w:val="24"/>
          <w:lang w:eastAsia="sk-SK"/>
        </w:rPr>
        <w:t>SZÚ</w:t>
      </w:r>
      <w:r w:rsidRPr="0086090A">
        <w:rPr>
          <w:rFonts w:ascii="Times New Roman" w:eastAsia="Times New Roman" w:hAnsi="Times New Roman" w:cs="Times New Roman"/>
          <w:b/>
          <w:bCs/>
          <w:color w:val="30739F"/>
          <w:kern w:val="36"/>
          <w:sz w:val="24"/>
          <w:szCs w:val="24"/>
          <w:lang w:eastAsia="sk-SK"/>
        </w:rPr>
        <w:t>) za rok 2022</w:t>
      </w:r>
      <w:bookmarkEnd w:id="0"/>
      <w:r w:rsidRPr="0086090A">
        <w:rPr>
          <w:rFonts w:ascii="Times New Roman" w:eastAsia="Times New Roman" w:hAnsi="Times New Roman" w:cs="Times New Roman"/>
          <w:b/>
          <w:bCs/>
          <w:color w:val="30739F"/>
          <w:kern w:val="36"/>
          <w:sz w:val="24"/>
          <w:szCs w:val="24"/>
          <w:lang w:eastAsia="sk-SK"/>
        </w:rPr>
        <w:t>.</w:t>
      </w:r>
    </w:p>
    <w:p w:rsidR="00820924" w:rsidRPr="0086090A" w:rsidRDefault="00B61FEF" w:rsidP="008209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6090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Sprostredkovateľ zamestnania za úhradu</w:t>
      </w:r>
      <w:r w:rsidR="00820924" w:rsidRPr="0086090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(ďalej len " </w:t>
      </w:r>
      <w:r w:rsidRPr="0086090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SZÚ</w:t>
      </w:r>
      <w:r w:rsidR="00820924" w:rsidRPr="0086090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") je povinn</w:t>
      </w:r>
      <w:r w:rsidRPr="0086090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ý</w:t>
      </w:r>
      <w:r w:rsidR="00820924" w:rsidRPr="0086090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poskytovať v zmysle </w:t>
      </w:r>
      <w:r w:rsidRPr="0086090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§ 28 písm. b) </w:t>
      </w:r>
      <w:r w:rsidR="00820924" w:rsidRPr="0086090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zákona č. 5/2004 Z. z. o službách zamestnanosti a o zmene a doplnení niektorých zákonov v znení neskorších predpisov (ďalej len "zákon o službách zamestnanosti") Ústrediu práce, sociálnych vecí a rodiny (ďalej len "ústredie")  správu o svojej činnosti za predchádzajúci kalendárny rok na priloženom tlačive v termíne </w:t>
      </w:r>
      <w:r w:rsidR="00820924" w:rsidRPr="0086090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/>
        <w:t>do 31. marca nasledujúceho kalendárneho roka.</w:t>
      </w:r>
    </w:p>
    <w:p w:rsidR="00131B2C" w:rsidRPr="0086090A" w:rsidRDefault="00820924" w:rsidP="008209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86090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Ústredie práce, sociálnych vecí a rodiny týmto vyzýva všetky </w:t>
      </w:r>
      <w:r w:rsidR="00B61FEF" w:rsidRPr="0086090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SZÚ</w:t>
      </w:r>
      <w:r w:rsidRPr="0086090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o </w:t>
      </w:r>
      <w:r w:rsidRPr="0086090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sk-SK"/>
        </w:rPr>
        <w:t>zaslanie ročnej správy o činnosti za rok 2022</w:t>
      </w:r>
      <w:r w:rsidRPr="0086090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> </w:t>
      </w:r>
      <w:r w:rsidRPr="008609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v  termíne do  31. marca 2023.</w:t>
      </w:r>
    </w:p>
    <w:p w:rsidR="00820924" w:rsidRPr="0086090A" w:rsidRDefault="00B61FEF" w:rsidP="00820924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sk-SK"/>
        </w:rPr>
      </w:pPr>
      <w:r w:rsidRPr="0086090A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sk-SK"/>
        </w:rPr>
        <w:t xml:space="preserve">SZÚ je povinná poskytnúť ústrediu správu o svojej činnosti </w:t>
      </w:r>
      <w:r w:rsidR="00084508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sk-SK"/>
        </w:rPr>
        <w:t xml:space="preserve"> na formulári vzor, ktorého určilo ústredie práce, sociálnych vecí a rodiny, </w:t>
      </w:r>
      <w:r w:rsidRPr="0086090A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sk-SK"/>
        </w:rPr>
        <w:t>aj v prípade, ak v priebehu kalendárneho roka činnosť nevykonávala.</w:t>
      </w:r>
    </w:p>
    <w:p w:rsidR="00B61FEF" w:rsidRPr="0086090A" w:rsidRDefault="00B61FEF" w:rsidP="00B61FEF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86090A">
        <w:rPr>
          <w:rFonts w:ascii="Times New Roman" w:hAnsi="Times New Roman"/>
          <w:sz w:val="24"/>
          <w:szCs w:val="24"/>
        </w:rPr>
        <w:t xml:space="preserve">Správu o činnosti </w:t>
      </w:r>
      <w:r w:rsidR="00131B2C" w:rsidRPr="0086090A">
        <w:rPr>
          <w:rFonts w:ascii="Times New Roman" w:hAnsi="Times New Roman"/>
          <w:sz w:val="24"/>
          <w:szCs w:val="24"/>
        </w:rPr>
        <w:t>SZÚ</w:t>
      </w:r>
      <w:r w:rsidRPr="0086090A">
        <w:rPr>
          <w:rFonts w:ascii="Times New Roman" w:hAnsi="Times New Roman"/>
          <w:sz w:val="24"/>
          <w:szCs w:val="24"/>
        </w:rPr>
        <w:t xml:space="preserve"> je možné zaslať jedným z nasledovných spôsobov:</w:t>
      </w:r>
    </w:p>
    <w:p w:rsidR="00B61FEF" w:rsidRPr="0086090A" w:rsidRDefault="00B61FEF" w:rsidP="00B61FEF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color w:val="000000"/>
          <w:lang w:eastAsia="sk-SK"/>
        </w:rPr>
      </w:pPr>
      <w:r w:rsidRPr="0086090A">
        <w:rPr>
          <w:rFonts w:ascii="Times New Roman" w:hAnsi="Times New Roman"/>
          <w:color w:val="000000"/>
          <w:sz w:val="24"/>
          <w:szCs w:val="24"/>
          <w:lang w:eastAsia="sk-SK"/>
        </w:rPr>
        <w:t xml:space="preserve">elektronicky prostredníctvom portálu </w:t>
      </w:r>
      <w:hyperlink r:id="rId5" w:history="1">
        <w:r w:rsidRPr="0086090A">
          <w:rPr>
            <w:rStyle w:val="Hypertextovprepojenie"/>
            <w:rFonts w:ascii="Times New Roman" w:hAnsi="Times New Roman" w:cs="Times New Roman"/>
            <w:lang w:eastAsia="sk-SK"/>
          </w:rPr>
          <w:t>www.slovensko.sk</w:t>
        </w:r>
      </w:hyperlink>
      <w:r w:rsidRPr="0086090A">
        <w:rPr>
          <w:rFonts w:ascii="Times New Roman" w:hAnsi="Times New Roman"/>
          <w:color w:val="000000"/>
          <w:lang w:eastAsia="sk-SK"/>
        </w:rPr>
        <w:t xml:space="preserve"> </w:t>
      </w:r>
    </w:p>
    <w:p w:rsidR="00B61FEF" w:rsidRPr="0086090A" w:rsidRDefault="00B61FEF" w:rsidP="00B61FEF">
      <w:pPr>
        <w:pStyle w:val="Odsekzoznamu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B61FEF" w:rsidRPr="0086090A" w:rsidRDefault="00B61FEF" w:rsidP="00B61FEF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color w:val="000000"/>
          <w:lang w:eastAsia="sk-SK"/>
        </w:rPr>
      </w:pPr>
      <w:r w:rsidRPr="0086090A">
        <w:rPr>
          <w:rFonts w:ascii="Times New Roman" w:hAnsi="Times New Roman"/>
          <w:color w:val="000000"/>
          <w:sz w:val="24"/>
          <w:szCs w:val="24"/>
          <w:lang w:eastAsia="sk-SK"/>
        </w:rPr>
        <w:t xml:space="preserve">elektronicky na adresu: </w:t>
      </w:r>
      <w:r w:rsidR="0086090A" w:rsidRPr="0086090A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hyperlink r:id="rId6" w:history="1">
        <w:r w:rsidR="0086090A" w:rsidRPr="0086090A">
          <w:rPr>
            <w:rStyle w:val="Hypertextovprepojenie"/>
            <w:rFonts w:ascii="Times New Roman" w:hAnsi="Times New Roman"/>
            <w:lang w:eastAsia="sk-SK"/>
          </w:rPr>
          <w:t>nahlasovanie.szu@upsvr.gov.sk</w:t>
        </w:r>
      </w:hyperlink>
      <w:r w:rsidRPr="0086090A">
        <w:rPr>
          <w:rStyle w:val="Hypertextovprepojenie"/>
          <w:rFonts w:ascii="Times New Roman" w:hAnsi="Times New Roman"/>
          <w:lang w:eastAsia="sk-SK"/>
        </w:rPr>
        <w:t xml:space="preserve">, </w:t>
      </w:r>
      <w:r w:rsidRPr="0086090A">
        <w:rPr>
          <w:rStyle w:val="Hypertextovprepojenie"/>
          <w:rFonts w:ascii="Times New Roman" w:hAnsi="Times New Roman"/>
          <w:u w:val="none"/>
          <w:lang w:eastAsia="sk-SK"/>
        </w:rPr>
        <w:t xml:space="preserve"> </w:t>
      </w:r>
      <w:r w:rsidRPr="0086090A">
        <w:rPr>
          <w:rStyle w:val="Hypertextovprepojenie"/>
          <w:rFonts w:ascii="Times New Roman" w:hAnsi="Times New Roman"/>
          <w:lang w:eastAsia="sk-SK"/>
        </w:rPr>
        <w:t>katarina.svitkova@upsvr.gov.sk</w:t>
      </w:r>
    </w:p>
    <w:p w:rsidR="00B61FEF" w:rsidRPr="0086090A" w:rsidRDefault="00B61FEF" w:rsidP="00B61FEF">
      <w:pPr>
        <w:pStyle w:val="Odsekzoznamu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B61FEF" w:rsidRPr="0086090A" w:rsidRDefault="00B61FEF" w:rsidP="00B61FEF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86090A">
        <w:rPr>
          <w:rFonts w:ascii="Times New Roman" w:hAnsi="Times New Roman"/>
          <w:color w:val="000000"/>
          <w:sz w:val="24"/>
          <w:szCs w:val="24"/>
          <w:lang w:eastAsia="sk-SK"/>
        </w:rPr>
        <w:t>písomne na adresu:</w:t>
      </w:r>
    </w:p>
    <w:p w:rsidR="00820924" w:rsidRPr="0086090A" w:rsidRDefault="00B61FEF" w:rsidP="00F53BC6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</w:pPr>
      <w:r w:rsidRPr="0086090A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sk-SK"/>
        </w:rPr>
        <w:t xml:space="preserve">Ústredie práce, sociálnych vecí a rodiny, odbor sprostredkovateľských služieb, </w:t>
      </w:r>
      <w:r w:rsidRPr="0086090A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sk-SK"/>
        </w:rPr>
        <w:br/>
        <w:t xml:space="preserve">Špitálska 8, 812 67  Bratislava </w:t>
      </w:r>
    </w:p>
    <w:p w:rsidR="001261A9" w:rsidRPr="00071074" w:rsidRDefault="00820924" w:rsidP="001261A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07107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Z dôvodu, že údaje uvedené v správe o činnosti </w:t>
      </w:r>
      <w:r w:rsidR="00B61FEF" w:rsidRPr="0007107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SZÚ</w:t>
      </w:r>
      <w:r w:rsidRPr="0007107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slúžia pre štatistické účely  </w:t>
      </w:r>
      <w:r w:rsidRPr="0007107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/>
        <w:t>a sú pos</w:t>
      </w:r>
      <w:r w:rsidR="00637370" w:rsidRPr="0007107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kytované aj iným  inštitúciám, </w:t>
      </w:r>
      <w:r w:rsidRPr="0007107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je potrebné úplné a dôkladné vyplnenie požadovaných údajov. </w:t>
      </w:r>
    </w:p>
    <w:p w:rsidR="001261A9" w:rsidRDefault="001261A9" w:rsidP="001261A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5DC1" w:rsidRDefault="00565DC1"/>
    <w:sectPr w:rsidR="00565D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5B3CE8"/>
    <w:multiLevelType w:val="hybridMultilevel"/>
    <w:tmpl w:val="3586DE24"/>
    <w:lvl w:ilvl="0" w:tplc="041B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924"/>
    <w:rsid w:val="0002510F"/>
    <w:rsid w:val="00071074"/>
    <w:rsid w:val="00084508"/>
    <w:rsid w:val="001261A9"/>
    <w:rsid w:val="00131B2C"/>
    <w:rsid w:val="003557AC"/>
    <w:rsid w:val="00565DC1"/>
    <w:rsid w:val="00637370"/>
    <w:rsid w:val="0071487D"/>
    <w:rsid w:val="00820924"/>
    <w:rsid w:val="0086090A"/>
    <w:rsid w:val="00971DE2"/>
    <w:rsid w:val="00980F38"/>
    <w:rsid w:val="00A32AB0"/>
    <w:rsid w:val="00B61FEF"/>
    <w:rsid w:val="00B62583"/>
    <w:rsid w:val="00D51315"/>
    <w:rsid w:val="00F5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248A80-DE09-4818-AE43-9ECD065C7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20924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820924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820924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126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1261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hlasovanie.szu@upsvr.gov.sk" TargetMode="External"/><Relationship Id="rId5" Type="http://schemas.openxmlformats.org/officeDocument/2006/relationships/hyperlink" Target="http://www.slovensko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Svitková Katarína</dc:creator>
  <cp:keywords/>
  <dc:description/>
  <cp:lastModifiedBy>Blahutiaková Veronika</cp:lastModifiedBy>
  <cp:revision>2</cp:revision>
  <dcterms:created xsi:type="dcterms:W3CDTF">2023-01-27T07:41:00Z</dcterms:created>
  <dcterms:modified xsi:type="dcterms:W3CDTF">2023-01-27T07:41:00Z</dcterms:modified>
</cp:coreProperties>
</file>