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1D" w:rsidRPr="0003429C" w:rsidRDefault="006F301D" w:rsidP="006F30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Application</w:t>
      </w:r>
      <w:r w:rsidR="00EB23F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</w:p>
    <w:p w:rsidR="006F301D" w:rsidRPr="0003429C" w:rsidRDefault="006F301D" w:rsidP="006F30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of the job applicant for the mediation of a suitable job</w:t>
      </w:r>
    </w:p>
    <w:p w:rsidR="006F301D" w:rsidRPr="0003429C" w:rsidRDefault="006F301D" w:rsidP="006F30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pursuant to Section (38) of Act of the National Council of the Slovak Republic No. 5/2004 Coll. on employment services and on amendments to certain acts, as amended</w:t>
      </w:r>
    </w:p>
    <w:p w:rsidR="006F301D" w:rsidRPr="0003429C" w:rsidRDefault="006F301D" w:rsidP="006F30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Name, surname, title:</w:t>
      </w:r>
      <w:r>
        <w:rPr>
          <w:rFonts w:ascii="Times New Roman" w:hAnsi="Times New Roman"/>
        </w:rPr>
        <w:t xml:space="preserve"> ...............................................................</w:t>
      </w:r>
      <w:r>
        <w:rPr>
          <w:rFonts w:ascii="Times New Roman" w:hAnsi="Times New Roman"/>
          <w:b/>
        </w:rPr>
        <w:t xml:space="preserve">Surname at birth </w:t>
      </w:r>
      <w:r>
        <w:rPr>
          <w:rFonts w:ascii="Times New Roman" w:hAnsi="Times New Roman"/>
        </w:rPr>
        <w:t>....................................</w:t>
      </w: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Date of birth:</w:t>
      </w:r>
      <w:r>
        <w:rPr>
          <w:rFonts w:ascii="Times New Roman" w:hAnsi="Times New Roman"/>
        </w:rPr>
        <w:t xml:space="preserve"> ...........................................  </w:t>
      </w:r>
      <w:r>
        <w:rPr>
          <w:rFonts w:ascii="Times New Roman" w:hAnsi="Times New Roman"/>
          <w:b/>
        </w:rPr>
        <w:t>Personal ID:</w:t>
      </w:r>
      <w:r>
        <w:rPr>
          <w:rFonts w:ascii="Times New Roman" w:hAnsi="Times New Roman"/>
        </w:rPr>
        <w:t xml:space="preserve"> ....................................................................</w:t>
      </w: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Permanent residence: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Temporary residence: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Phone </w:t>
      </w:r>
      <w:r>
        <w:t>.........................................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E-mail</w:t>
      </w:r>
      <w:r>
        <w:rPr>
          <w:rFonts w:ascii="Times New Roman" w:hAnsi="Times New Roman"/>
        </w:rPr>
        <w:t>: ..............................................................................</w:t>
      </w: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Citizenship:</w:t>
      </w:r>
      <w:r>
        <w:rPr>
          <w:rFonts w:ascii="Times New Roman" w:hAnsi="Times New Roman"/>
        </w:rPr>
        <w:t xml:space="preserve"> ............................................ </w:t>
      </w:r>
      <w:r>
        <w:rPr>
          <w:rFonts w:ascii="Times New Roman" w:hAnsi="Times New Roman"/>
          <w:b/>
        </w:rPr>
        <w:t>Nationality:</w:t>
      </w:r>
      <w:r>
        <w:rPr>
          <w:rFonts w:ascii="Times New Roman" w:hAnsi="Times New Roman"/>
        </w:rPr>
        <w:t xml:space="preserve"> ......................... </w:t>
      </w:r>
      <w:r>
        <w:rPr>
          <w:rFonts w:ascii="Times New Roman" w:hAnsi="Times New Roman"/>
          <w:b/>
        </w:rPr>
        <w:t>Status:</w:t>
      </w:r>
      <w:r>
        <w:rPr>
          <w:rFonts w:ascii="Times New Roman" w:hAnsi="Times New Roman"/>
        </w:rPr>
        <w:t xml:space="preserve"> ...............................</w:t>
      </w:r>
    </w:p>
    <w:p w:rsidR="006F301D" w:rsidRPr="006B6FDE" w:rsidRDefault="006F301D" w:rsidP="006F301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>First language: .....................................................</w:t>
      </w: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Achieved education, field:</w:t>
      </w:r>
      <w:r>
        <w:rPr>
          <w:rFonts w:ascii="Times New Roman" w:hAnsi="Times New Roman"/>
          <w:sz w:val="20"/>
        </w:rPr>
        <w:t xml:space="preserve"> ..................................................................................................................................</w:t>
      </w: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Obtained retraining – specialization:</w:t>
      </w:r>
      <w:r>
        <w:rPr>
          <w:rFonts w:ascii="Times New Roman" w:hAnsi="Times New Roman"/>
          <w:sz w:val="20"/>
        </w:rPr>
        <w:t xml:space="preserve"> ........................................................................................................................</w:t>
      </w: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>Current practice:</w:t>
      </w: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job position: .............................................................................................. experience: .....................................</w:t>
      </w: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job position: .............................................................................................. experience: .....................................</w:t>
      </w: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job position: .............................................................................................. experience: .....................................</w:t>
      </w: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>Professional skills:</w:t>
      </w: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language skills: ......................................level: elementary A1 and A2*;   advanced B1 and B2*;    proficient C1 and C2*;</w:t>
      </w: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PC skills: .............................................level: elementary*; advanced*; proficient*;</w:t>
      </w:r>
    </w:p>
    <w:p w:rsidR="006F301D" w:rsidRPr="00EB23FB" w:rsidRDefault="006F301D" w:rsidP="006F301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EB23FB">
        <w:rPr>
          <w:rFonts w:ascii="Times New Roman" w:hAnsi="Times New Roman"/>
          <w:sz w:val="20"/>
          <w:lang w:val="de-DE"/>
        </w:rPr>
        <w:t xml:space="preserve">driving licence: A*; AM*; B*; B+E*; C*; C+E*; D*; D+E*; E*; T*; </w:t>
      </w:r>
    </w:p>
    <w:p w:rsidR="006F301D" w:rsidRPr="0003429C" w:rsidRDefault="006F301D" w:rsidP="006F301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certificates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</w:t>
      </w: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>I am interested in working in the professions:</w:t>
      </w:r>
    </w:p>
    <w:p w:rsidR="006F301D" w:rsidRPr="0003429C" w:rsidRDefault="006F301D" w:rsidP="006F301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1.) ........................................................................ SK NACE**.................................................................................., in which I have experience of .................................................</w:t>
      </w:r>
    </w:p>
    <w:p w:rsidR="006F301D" w:rsidRPr="0003429C" w:rsidRDefault="006F301D" w:rsidP="006F301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2.) .......................................................................  SK NACE**.................................................................................., in which I have experience of .............</w:t>
      </w:r>
    </w:p>
    <w:p w:rsidR="006F301D" w:rsidRPr="0003429C" w:rsidRDefault="006F301D" w:rsidP="006F301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3.) ........................................................................ SK NACE**.................................................................................., in which I have experience of .................................................</w:t>
      </w:r>
    </w:p>
    <w:p w:rsidR="006F301D" w:rsidRPr="0003429C" w:rsidRDefault="006F301D" w:rsidP="006F301D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</w:rPr>
        <w:t>** SK NACE – the field of work in which I want to work</w:t>
      </w:r>
    </w:p>
    <w:p w:rsidR="006F301D" w:rsidRPr="0003429C" w:rsidRDefault="006F301D" w:rsidP="006F301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6F301D" w:rsidRPr="0003429C" w:rsidRDefault="006F301D" w:rsidP="006F301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I am* – I am not* interested in information and consulting services</w:t>
      </w:r>
    </w:p>
    <w:p w:rsidR="006F301D" w:rsidRPr="0003429C" w:rsidRDefault="006F301D" w:rsidP="006F301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I am* – I am not* interested in professional consulting services</w:t>
      </w:r>
    </w:p>
    <w:p w:rsidR="006F301D" w:rsidRPr="0003429C" w:rsidRDefault="006F301D" w:rsidP="006F301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I have* – I do not have* health restrictions (optional)</w:t>
      </w:r>
    </w:p>
    <w:p w:rsidR="006F301D" w:rsidRPr="0003429C" w:rsidRDefault="006F301D" w:rsidP="006F301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I have* – I do not have* a dependent child up to 10 years of age (optional)</w:t>
      </w:r>
    </w:p>
    <w:p w:rsidR="006F301D" w:rsidRPr="0003429C" w:rsidRDefault="006F301D" w:rsidP="006F301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6F301D" w:rsidRPr="0003429C" w:rsidRDefault="006F301D" w:rsidP="006F301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Date of possible starting a new job:</w:t>
      </w:r>
      <w:r>
        <w:rPr>
          <w:rFonts w:ascii="Times New Roman" w:hAnsi="Times New Roman"/>
          <w:sz w:val="20"/>
        </w:rPr>
        <w:t xml:space="preserve"> ......................................................................</w:t>
      </w:r>
    </w:p>
    <w:p w:rsidR="006F301D" w:rsidRPr="0003429C" w:rsidRDefault="006F301D" w:rsidP="006F301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>I am interested in employment mediation</w:t>
      </w:r>
    </w:p>
    <w:p w:rsidR="006F301D" w:rsidRPr="00F44003" w:rsidRDefault="006F301D" w:rsidP="006F301D">
      <w:pPr>
        <w:pStyle w:val="Odsekzoznamu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b/>
          <w:sz w:val="20"/>
        </w:rPr>
        <w:t>shifts</w:t>
      </w:r>
      <w:r>
        <w:rPr>
          <w:rFonts w:ascii="Times New Roman" w:hAnsi="Times New Roman"/>
          <w:sz w:val="20"/>
        </w:rPr>
        <w:t>: one-shift*; two-shift*; three-shift*; continuous*; turns*; shared shifts* flexible*, other (specify) ..................................................................................................................................................</w:t>
      </w:r>
    </w:p>
    <w:p w:rsidR="006F301D" w:rsidRPr="0003429C" w:rsidRDefault="006F301D" w:rsidP="006F301D">
      <w:pPr>
        <w:pStyle w:val="Odsekzoznamu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b/>
          <w:sz w:val="20"/>
        </w:rPr>
        <w:t>time:</w:t>
      </w:r>
      <w:r>
        <w:rPr>
          <w:rFonts w:ascii="Times New Roman" w:hAnsi="Times New Roman"/>
          <w:sz w:val="20"/>
        </w:rPr>
        <w:t xml:space="preserve">  full-time*; part-time*; </w:t>
      </w:r>
    </w:p>
    <w:p w:rsidR="006F301D" w:rsidRPr="00761818" w:rsidRDefault="006F301D" w:rsidP="006F301D">
      <w:pPr>
        <w:pStyle w:val="Odsekzoznamu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b/>
          <w:sz w:val="20"/>
        </w:rPr>
        <w:t xml:space="preserve">period: </w:t>
      </w:r>
      <w:r>
        <w:rPr>
          <w:rFonts w:ascii="Times New Roman" w:hAnsi="Times New Roman"/>
          <w:sz w:val="20"/>
        </w:rPr>
        <w:t>unlimited*; fixed*; seasonal work*;</w:t>
      </w:r>
    </w:p>
    <w:p w:rsidR="006F301D" w:rsidRDefault="006F301D" w:rsidP="006F301D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6F301D" w:rsidRPr="00E658C0" w:rsidRDefault="006F301D" w:rsidP="006F301D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</w:rPr>
        <w:t>Instruction on the application:</w:t>
      </w:r>
    </w:p>
    <w:p w:rsidR="006F301D" w:rsidRPr="000645CD" w:rsidRDefault="006F301D" w:rsidP="006F301D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</w:rPr>
        <w:t>According to Section 9 of Act No. 18/2018 Coll. on personal data protection and on amendments to certain acts, personal data must be correct and updated as necessary; all necessary measures must be taken to ensure that personal data which are incorrect in terms of the purposes for which they are processed are deleted or rectified without delay; in case of provision of incorrect data by the data subject, the controller is not responsible for their incorrectness.</w:t>
      </w:r>
    </w:p>
    <w:p w:rsidR="006F301D" w:rsidRPr="00E658C0" w:rsidRDefault="006F301D" w:rsidP="006F301D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</w:rPr>
        <w:t xml:space="preserve">Office of Labour, Social Affairs and Family – Org. ID: 30794536, processes your personal data pursuant to Act No. 5/2004 Coll. on employment services and on amendments to certain acts, as amended, and further provides the above personal data to </w:t>
      </w:r>
      <w:r>
        <w:rPr>
          <w:rFonts w:ascii="Times New Roman" w:hAnsi="Times New Roman"/>
          <w:color w:val="000000"/>
          <w:sz w:val="18"/>
        </w:rPr>
        <w:lastRenderedPageBreak/>
        <w:t xml:space="preserve">public authorities. In case of any doubts, problems or questions, you can contact the email address: </w:t>
      </w:r>
      <w:r>
        <w:rPr>
          <w:rStyle w:val="Hypertextovprepojenie"/>
          <w:rFonts w:ascii="Times New Roman" w:hAnsi="Times New Roman"/>
          <w:color w:val="000000"/>
          <w:sz w:val="18"/>
        </w:rPr>
        <w:t>ochranaosobnychudajov@upsvr.gov.sk</w:t>
      </w:r>
      <w:r>
        <w:rPr>
          <w:rFonts w:ascii="Times New Roman" w:hAnsi="Times New Roman"/>
          <w:color w:val="000000"/>
          <w:sz w:val="18"/>
        </w:rPr>
        <w:t>.</w:t>
      </w: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Date of filing the application: .....................................</w:t>
      </w:r>
      <w:r>
        <w:tab/>
      </w:r>
      <w:r>
        <w:tab/>
      </w:r>
      <w:r>
        <w:tab/>
      </w:r>
      <w:r>
        <w:rPr>
          <w:rFonts w:ascii="Times New Roman" w:hAnsi="Times New Roman"/>
          <w:sz w:val="20"/>
        </w:rPr>
        <w:t>Signature of the applicant: .................................</w:t>
      </w:r>
    </w:p>
    <w:p w:rsidR="006F301D" w:rsidRDefault="006F301D" w:rsidP="006F30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301D" w:rsidRPr="0003429C" w:rsidRDefault="006F301D" w:rsidP="006F301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Name, surname and signature of authorised employee of the Office of Labour, Social Affairs and Family: ........................................................................</w:t>
      </w:r>
    </w:p>
    <w:p w:rsidR="006F301D" w:rsidRPr="003D1735" w:rsidRDefault="006F301D" w:rsidP="006F30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i/>
          <w:sz w:val="16"/>
        </w:rPr>
        <w:t>*Underline as appropriate</w:t>
      </w:r>
    </w:p>
    <w:p w:rsidR="00F51985" w:rsidRDefault="00F51985"/>
    <w:sectPr w:rsidR="00F51985" w:rsidSect="00AF25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98C" w:rsidRDefault="00B2198C">
      <w:pPr>
        <w:spacing w:after="0" w:line="240" w:lineRule="auto"/>
      </w:pPr>
      <w:r>
        <w:separator/>
      </w:r>
    </w:p>
  </w:endnote>
  <w:endnote w:type="continuationSeparator" w:id="0">
    <w:p w:rsidR="00B2198C" w:rsidRDefault="00B2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0D6" w:rsidRDefault="007420D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0D6" w:rsidRDefault="007420D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0D6" w:rsidRDefault="007420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98C" w:rsidRDefault="00B2198C">
      <w:pPr>
        <w:spacing w:after="0" w:line="240" w:lineRule="auto"/>
      </w:pPr>
      <w:r>
        <w:separator/>
      </w:r>
    </w:p>
  </w:footnote>
  <w:footnote w:type="continuationSeparator" w:id="0">
    <w:p w:rsidR="00B2198C" w:rsidRDefault="00B2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0D6" w:rsidRDefault="007420D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21" w:rsidRPr="00534551" w:rsidRDefault="006F301D">
    <w:pPr>
      <w:pStyle w:val="Hlavika"/>
      <w:rPr>
        <w:rFonts w:ascii="Times New Roman" w:hAnsi="Times New Roman"/>
      </w:rPr>
    </w:pPr>
    <w:r>
      <w:rPr>
        <w:rFonts w:ascii="Times New Roman" w:hAnsi="Times New Roman"/>
      </w:rPr>
      <w:t>Office of Labour, Social Affairs and Family</w:t>
    </w:r>
  </w:p>
  <w:p w:rsidR="007F4121" w:rsidRDefault="00B2198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0D6" w:rsidRDefault="007420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459E"/>
    <w:multiLevelType w:val="hybridMultilevel"/>
    <w:tmpl w:val="FCBA0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1D"/>
    <w:rsid w:val="001F797F"/>
    <w:rsid w:val="004626E0"/>
    <w:rsid w:val="006F301D"/>
    <w:rsid w:val="007420D6"/>
    <w:rsid w:val="00AA1BD7"/>
    <w:rsid w:val="00B2198C"/>
    <w:rsid w:val="00EB23FB"/>
    <w:rsid w:val="00F2138A"/>
    <w:rsid w:val="00F5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301D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3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301D"/>
    <w:rPr>
      <w:rFonts w:eastAsia="Times New Roman" w:cs="Times New Roman"/>
      <w:lang w:eastAsia="en-GB"/>
    </w:rPr>
  </w:style>
  <w:style w:type="paragraph" w:styleId="Odsekzoznamu">
    <w:name w:val="List Paragraph"/>
    <w:basedOn w:val="Normlny"/>
    <w:uiPriority w:val="34"/>
    <w:qFormat/>
    <w:rsid w:val="006F301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F301D"/>
    <w:rPr>
      <w:rFonts w:cs="Times New Roman"/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742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20D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351AC87BF8D4EA5E724860F9CCD44" ma:contentTypeVersion="2" ma:contentTypeDescription="Umožňuje vytvoriť nový dokument." ma:contentTypeScope="" ma:versionID="7154191105ab2ddd1f8dbaf19fbc0c3a">
  <xsd:schema xmlns:xsd="http://www.w3.org/2001/XMLSchema" xmlns:xs="http://www.w3.org/2001/XMLSchema" xmlns:p="http://schemas.microsoft.com/office/2006/metadata/properties" xmlns:ns2="a0fb06d8-c8c2-45ad-b1a2-4d71bf625953" targetNamespace="http://schemas.microsoft.com/office/2006/metadata/properties" ma:root="true" ma:fieldsID="64fd2dd94c68c96c2f92ff047df81365" ns2:_="">
    <xsd:import namespace="a0fb06d8-c8c2-45ad-b1a2-4d71bf625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b06d8-c8c2-45ad-b1a2-4d71bf625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842FE-7D75-426D-AD14-2953E0F996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4AE534-3CE8-4274-9F0A-745125957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44ECA-897A-4225-B6E3-FC68D2E1B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b06d8-c8c2-45ad-b1a2-4d71bf62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2023-06-05T14:17:00Z</dcterms:created>
  <dcterms:modified xsi:type="dcterms:W3CDTF">2023-06-05T14:17:00Z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0x010100F09351AC87BF8D4EA5E724860F9CCD44</vt:lpwstr>
  </property>
</Properties>
</file>