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D245C" w14:textId="776741AB" w:rsidR="007372AE" w:rsidRPr="001C4C3A" w:rsidRDefault="00C4386D">
      <w:pPr>
        <w:pStyle w:val="Zkladntext"/>
        <w:rPr>
          <w:rFonts w:ascii="Times New Roman"/>
          <w:sz w:val="26"/>
        </w:rPr>
      </w:pPr>
      <w:bookmarkStart w:id="0" w:name="_GoBack"/>
      <w:bookmarkEnd w:id="0"/>
      <w:r>
        <w:pict w14:anchorId="09D1242D">
          <v:group id="docshapegroup2" o:spid="_x0000_s1026" style="position:absolute;margin-left:24.65pt;margin-top:2.25pt;width:397.3pt;height:588.25pt;z-index:15729152;mso-position-horizontal-relative:page;mso-position-vertical-relative:page" coordorigin="538" coordsize="7946,11765">
            <v:line id="_x0000_s1045" style="position:absolute" from="567,3492" to="567,1318" strokeweight=".33914mm"/>
            <v:shape id="docshape3" o:spid="_x0000_s1044" style="position:absolute;left:8089;top:1322;width:39;height:7119" coordorigin="8090,1323" coordsize="39,7119" o:spt="100" adj="0,,0" path="m8090,3497r,-2174m8109,5824r,-2020m8128,8441r,-2270e" filled="f" strokeweight=".25444mm">
              <v:stroke joinstyle="round"/>
              <v:formulas/>
              <v:path arrowok="t" o:connecttype="segments"/>
            </v:shape>
            <v:rect id="docshape4" o:spid="_x0000_s1043" style="position:absolute;left:8474;width:10;height:6917" fillcolor="black" stroked="f"/>
            <v:line id="_x0000_s1042" style="position:absolute" from="8479,11764" to="8479,7094" strokeweight=".16958mm"/>
            <v:line id="_x0000_s1041" style="position:absolute" from="538,1332" to="8104,1332" strokeweight=".2545mm"/>
            <v:shape id="docshape5" o:spid="_x0000_s1040" style="position:absolute;left:586;top:3818;width:20;height:4642" coordorigin="586,3819" coordsize="20,4642" o:spt="100" adj="0,,0" path="m586,5839r,-2020m606,8460r,-2289e" filled="f" strokeweight=".33925mm">
              <v:stroke joinstyle="round"/>
              <v:formulas/>
              <v:path arrowok="t" o:connecttype="segments"/>
            </v:shape>
            <v:shape id="docshape6" o:spid="_x0000_s1039" style="position:absolute;left:547;top:3477;width:7600;height:4959" coordorigin="548,3477" coordsize="7600,4959" o:spt="100" adj="0,,0" path="m553,3477r7556,m548,3824r7576,m572,5815r7556,m591,6176r7552,m591,8436r7557,e" filled="f" strokeweight=".2544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8" type="#_x0000_t202" style="position:absolute;left:655;top:3919;width:4434;height:841" filled="f" stroked="f">
              <v:textbox style="mso-next-textbox:#docshape7" inset="0,0,0,0">
                <w:txbxContent>
                  <w:p w14:paraId="37658FB7" w14:textId="2EC9AAA1" w:rsidR="007372AE" w:rsidRDefault="001C4C3A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575759"/>
                        <w:sz w:val="17"/>
                      </w:rPr>
                      <w:t>Зацікавлення претендента на працевлаштування щодо вакансії:</w:t>
                    </w:r>
                  </w:p>
                  <w:p w14:paraId="1C13001D" w14:textId="77777777" w:rsidR="007372AE" w:rsidRDefault="007372AE">
                    <w:pPr>
                      <w:spacing w:before="5"/>
                      <w:rPr>
                        <w:sz w:val="14"/>
                      </w:rPr>
                    </w:pPr>
                  </w:p>
                  <w:p w14:paraId="1FF80B7D" w14:textId="678F6723" w:rsidR="007372AE" w:rsidRDefault="00C4386D">
                    <w:pPr>
                      <w:ind w:left="7"/>
                      <w:rPr>
                        <w:sz w:val="17"/>
                      </w:rPr>
                    </w:pPr>
                    <w:r>
                      <w:rPr>
                        <w:color w:val="575759"/>
                        <w:sz w:val="17"/>
                      </w:rPr>
                      <w:t>У роботодавця:</w:t>
                    </w:r>
                  </w:p>
                </w:txbxContent>
              </v:textbox>
            </v:shape>
            <v:shape id="docshape8" o:spid="_x0000_s1037" type="#_x0000_t202" style="position:absolute;left:670;top:5184;width:1439;height:191" filled="f" stroked="f">
              <v:textbox style="mso-next-textbox:#docshape8" inset="0,0,0,0">
                <w:txbxContent>
                  <w:p w14:paraId="11C44CFF" w14:textId="2B1DE246" w:rsidR="007372AE" w:rsidRDefault="001C4C3A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575759"/>
                        <w:sz w:val="17"/>
                      </w:rPr>
                      <w:t>Контактна особа</w:t>
                    </w:r>
                    <w:r>
                      <w:rPr>
                        <w:color w:val="707072"/>
                        <w:sz w:val="17"/>
                      </w:rPr>
                      <w:t>:</w:t>
                    </w:r>
                  </w:p>
                </w:txbxContent>
              </v:textbox>
            </v:shape>
            <v:shape id="docshape9" o:spid="_x0000_s1036" type="#_x0000_t202" style="position:absolute;left:4626;top:5184;width:901;height:191" filled="f" stroked="f">
              <v:textbox style="mso-next-textbox:#docshape9" inset="0,0,0,0">
                <w:txbxContent>
                  <w:p w14:paraId="22256E91" w14:textId="3856A169" w:rsidR="007372AE" w:rsidRDefault="00C4386D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828282"/>
                        <w:sz w:val="17"/>
                      </w:rPr>
                      <w:t xml:space="preserve">тел. </w:t>
                    </w:r>
                    <w:r>
                      <w:rPr>
                        <w:color w:val="575759"/>
                        <w:sz w:val="17"/>
                      </w:rPr>
                      <w:t>номер</w:t>
                    </w:r>
                    <w:r>
                      <w:rPr>
                        <w:color w:val="707072"/>
                        <w:sz w:val="17"/>
                      </w:rPr>
                      <w:t>:</w:t>
                    </w:r>
                  </w:p>
                </w:txbxContent>
              </v:textbox>
            </v:shape>
            <v:shape id="docshape10" o:spid="_x0000_s1035" type="#_x0000_t202" style="position:absolute;left:679;top:6257;width:4442;height:580" filled="f" stroked="f">
              <v:textbox style="mso-next-textbox:#docshape10" inset="0,0,0,0">
                <w:txbxContent>
                  <w:p w14:paraId="18CC6376" w14:textId="01AE2992" w:rsidR="007372AE" w:rsidRDefault="00C4386D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575759"/>
                        <w:sz w:val="17"/>
                      </w:rPr>
                      <w:t>Позиція роботодавця:</w:t>
                    </w:r>
                  </w:p>
                  <w:p w14:paraId="74105C30" w14:textId="77777777" w:rsidR="007372AE" w:rsidRDefault="007372AE">
                    <w:pPr>
                      <w:spacing w:before="10"/>
                      <w:rPr>
                        <w:sz w:val="16"/>
                      </w:rPr>
                    </w:pPr>
                  </w:p>
                  <w:p w14:paraId="32AD91BA" w14:textId="629A1C9C" w:rsidR="007372AE" w:rsidRDefault="00C4386D">
                    <w:pPr>
                      <w:ind w:left="285"/>
                      <w:rPr>
                        <w:sz w:val="17"/>
                      </w:rPr>
                    </w:pPr>
                    <w:r>
                      <w:rPr>
                        <w:color w:val="575759"/>
                        <w:sz w:val="17"/>
                      </w:rPr>
                      <w:t>а) зацікавлений у найнятті кандидата на роботу</w:t>
                    </w:r>
                  </w:p>
                </w:txbxContent>
              </v:textbox>
            </v:shape>
            <v:shape id="docshape11" o:spid="_x0000_s1034" type="#_x0000_t202" style="position:absolute;left:5651;top:6592;width:154;height:258" filled="f" stroked="f">
              <v:textbox style="mso-next-textbox:#docshape11" inset="0,0,0,0">
                <w:txbxContent>
                  <w:p w14:paraId="2127A207" w14:textId="595535B8" w:rsidR="007372AE" w:rsidRDefault="007372AE">
                    <w:pPr>
                      <w:spacing w:line="257" w:lineRule="exact"/>
                      <w:rPr>
                        <w:sz w:val="23"/>
                      </w:rPr>
                    </w:pPr>
                  </w:p>
                </w:txbxContent>
              </v:textbox>
            </v:shape>
            <v:shape id="docshape12" o:spid="_x0000_s1033" type="#_x0000_t202" style="position:absolute;left:964;top:6963;width:7148;height:644" filled="f" stroked="f">
              <v:textbox style="mso-next-textbox:#docshape12" inset="0,0,0,0">
                <w:txbxContent>
                  <w:p w14:paraId="231939EC" w14:textId="2A1DEE8C" w:rsidR="007372AE" w:rsidRDefault="001C4C3A">
                    <w:pPr>
                      <w:numPr>
                        <w:ilvl w:val="0"/>
                        <w:numId w:val="1"/>
                      </w:numPr>
                      <w:tabs>
                        <w:tab w:val="left" w:pos="217"/>
                        <w:tab w:val="left" w:pos="4754"/>
                      </w:tabs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575759"/>
                        <w:sz w:val="17"/>
                      </w:rPr>
                      <w:t>б) не зацікавлений у найнятті кандидата на роботу</w:t>
                    </w:r>
                  </w:p>
                  <w:p w14:paraId="19CFC7B6" w14:textId="3395A791" w:rsidR="007372AE" w:rsidRDefault="001C4C3A">
                    <w:pPr>
                      <w:numPr>
                        <w:ilvl w:val="0"/>
                        <w:numId w:val="1"/>
                      </w:numPr>
                      <w:tabs>
                        <w:tab w:val="left" w:pos="207"/>
                      </w:tabs>
                      <w:spacing w:before="179"/>
                      <w:ind w:left="206" w:hanging="203"/>
                      <w:rPr>
                        <w:sz w:val="17"/>
                      </w:rPr>
                    </w:pPr>
                    <w:r>
                      <w:rPr>
                        <w:color w:val="575759"/>
                        <w:sz w:val="17"/>
                      </w:rPr>
                      <w:t xml:space="preserve">в) інше  (вказати) </w:t>
                    </w:r>
                    <w:r>
                      <w:rPr>
                        <w:color w:val="707072"/>
                        <w:sz w:val="17"/>
                      </w:rPr>
                      <w:t>..</w:t>
                    </w:r>
                    <w:r>
                      <w:rPr>
                        <w:color w:val="575759"/>
                        <w:sz w:val="17"/>
                      </w:rPr>
                      <w:t>.</w:t>
                    </w:r>
                    <w:r>
                      <w:rPr>
                        <w:color w:val="828282"/>
                        <w:sz w:val="17"/>
                      </w:rPr>
                      <w:t>..</w:t>
                    </w:r>
                    <w:r>
                      <w:rPr>
                        <w:color w:val="575759"/>
                        <w:sz w:val="17"/>
                      </w:rPr>
                      <w:t>..</w:t>
                    </w:r>
                    <w:r>
                      <w:rPr>
                        <w:color w:val="828282"/>
                        <w:sz w:val="17"/>
                      </w:rPr>
                      <w:t>.</w:t>
                    </w:r>
                    <w:r>
                      <w:rPr>
                        <w:color w:val="575759"/>
                        <w:sz w:val="17"/>
                      </w:rPr>
                      <w:t>..</w:t>
                    </w:r>
                    <w:r>
                      <w:rPr>
                        <w:color w:val="707072"/>
                        <w:sz w:val="17"/>
                      </w:rPr>
                      <w:t>.......</w:t>
                    </w:r>
                    <w:r>
                      <w:rPr>
                        <w:color w:val="414246"/>
                        <w:sz w:val="17"/>
                      </w:rPr>
                      <w:t>..</w:t>
                    </w:r>
                    <w:r>
                      <w:rPr>
                        <w:color w:val="707072"/>
                        <w:sz w:val="17"/>
                      </w:rPr>
                      <w:t>....</w:t>
                    </w:r>
                    <w:r>
                      <w:rPr>
                        <w:color w:val="414246"/>
                        <w:sz w:val="17"/>
                      </w:rPr>
                      <w:t>..</w:t>
                    </w:r>
                    <w:r>
                      <w:rPr>
                        <w:color w:val="828282"/>
                        <w:sz w:val="17"/>
                      </w:rPr>
                      <w:t>..</w:t>
                    </w:r>
                    <w:r>
                      <w:rPr>
                        <w:color w:val="575759"/>
                        <w:sz w:val="17"/>
                      </w:rPr>
                      <w:t>.</w:t>
                    </w:r>
                    <w:r>
                      <w:rPr>
                        <w:color w:val="707072"/>
                        <w:sz w:val="17"/>
                      </w:rPr>
                      <w:t>......</w:t>
                    </w:r>
                    <w:r>
                      <w:rPr>
                        <w:color w:val="575759"/>
                        <w:sz w:val="17"/>
                      </w:rPr>
                      <w:t>.</w:t>
                    </w:r>
                    <w:r>
                      <w:rPr>
                        <w:color w:val="828282"/>
                        <w:sz w:val="17"/>
                      </w:rPr>
                      <w:t>...</w:t>
                    </w:r>
                    <w:r>
                      <w:rPr>
                        <w:color w:val="575759"/>
                        <w:sz w:val="17"/>
                      </w:rPr>
                      <w:t>.</w:t>
                    </w:r>
                    <w:r>
                      <w:rPr>
                        <w:color w:val="828282"/>
                        <w:sz w:val="17"/>
                      </w:rPr>
                      <w:t>.</w:t>
                    </w:r>
                    <w:r>
                      <w:rPr>
                        <w:color w:val="575759"/>
                        <w:sz w:val="17"/>
                      </w:rPr>
                      <w:t>..</w:t>
                    </w:r>
                    <w:r>
                      <w:rPr>
                        <w:color w:val="828282"/>
                        <w:sz w:val="17"/>
                      </w:rPr>
                      <w:t>.</w:t>
                    </w:r>
                    <w:r>
                      <w:rPr>
                        <w:color w:val="414246"/>
                        <w:sz w:val="17"/>
                      </w:rPr>
                      <w:t>..</w:t>
                    </w:r>
                    <w:r>
                      <w:rPr>
                        <w:color w:val="828282"/>
                        <w:sz w:val="17"/>
                      </w:rPr>
                      <w:t>..·</w:t>
                    </w:r>
                    <w:r>
                      <w:rPr>
                        <w:color w:val="575759"/>
                        <w:sz w:val="17"/>
                      </w:rPr>
                      <w:t>..</w:t>
                    </w:r>
                    <w:r>
                      <w:rPr>
                        <w:color w:val="828282"/>
                        <w:sz w:val="17"/>
                      </w:rPr>
                      <w:t>·</w:t>
                    </w:r>
                    <w:r>
                      <w:rPr>
                        <w:color w:val="575759"/>
                        <w:sz w:val="17"/>
                      </w:rPr>
                      <w:t>·</w:t>
                    </w:r>
                    <w:r>
                      <w:rPr>
                        <w:color w:val="707072"/>
                        <w:sz w:val="17"/>
                      </w:rPr>
                      <w:t>···</w:t>
                    </w:r>
                    <w:r>
                      <w:rPr>
                        <w:color w:val="575759"/>
                        <w:sz w:val="17"/>
                      </w:rPr>
                      <w:t>··</w:t>
                    </w:r>
                    <w:r>
                      <w:rPr>
                        <w:color w:val="828282"/>
                        <w:sz w:val="17"/>
                      </w:rPr>
                      <w:t>........</w:t>
                    </w:r>
                    <w:r>
                      <w:rPr>
                        <w:color w:val="575759"/>
                        <w:sz w:val="17"/>
                      </w:rPr>
                      <w:t>.</w:t>
                    </w:r>
                    <w:r>
                      <w:rPr>
                        <w:color w:val="828282"/>
                        <w:sz w:val="17"/>
                      </w:rPr>
                      <w:t>......</w:t>
                    </w:r>
                    <w:r>
                      <w:rPr>
                        <w:color w:val="575759"/>
                        <w:sz w:val="17"/>
                      </w:rPr>
                      <w:t>.</w:t>
                    </w:r>
                    <w:r>
                      <w:rPr>
                        <w:color w:val="828282"/>
                        <w:sz w:val="17"/>
                      </w:rPr>
                      <w:t>..</w:t>
                    </w:r>
                    <w:r>
                      <w:rPr>
                        <w:color w:val="575759"/>
                        <w:sz w:val="17"/>
                      </w:rPr>
                      <w:t>.</w:t>
                    </w:r>
                    <w:r>
                      <w:rPr>
                        <w:color w:val="828282"/>
                        <w:sz w:val="17"/>
                      </w:rPr>
                      <w:t>.........................</w:t>
                    </w:r>
                    <w:r>
                      <w:rPr>
                        <w:color w:val="707072"/>
                        <w:sz w:val="17"/>
                      </w:rPr>
                      <w:t>··</w:t>
                    </w:r>
                    <w:r>
                      <w:rPr>
                        <w:color w:val="575759"/>
                        <w:sz w:val="17"/>
                      </w:rPr>
                      <w:t>·</w:t>
                    </w:r>
                    <w:r>
                      <w:rPr>
                        <w:color w:val="707072"/>
                        <w:sz w:val="17"/>
                      </w:rPr>
                      <w:t>·</w:t>
                    </w:r>
                    <w:r>
                      <w:rPr>
                        <w:color w:val="959595"/>
                        <w:sz w:val="17"/>
                      </w:rPr>
                      <w:t>···</w:t>
                    </w:r>
                    <w:r>
                      <w:rPr>
                        <w:color w:val="707072"/>
                        <w:sz w:val="17"/>
                      </w:rPr>
                      <w:t>..</w:t>
                    </w:r>
                    <w:r>
                      <w:rPr>
                        <w:color w:val="575759"/>
                        <w:sz w:val="17"/>
                      </w:rPr>
                      <w:t>.</w:t>
                    </w:r>
                    <w:r>
                      <w:rPr>
                        <w:color w:val="707072"/>
                        <w:sz w:val="17"/>
                      </w:rPr>
                      <w:t>..</w:t>
                    </w:r>
                    <w:r>
                      <w:rPr>
                        <w:color w:val="959595"/>
                        <w:sz w:val="17"/>
                      </w:rPr>
                      <w:t>....</w:t>
                    </w:r>
                    <w:r>
                      <w:rPr>
                        <w:color w:val="575759"/>
                        <w:sz w:val="17"/>
                      </w:rPr>
                      <w:t>.</w:t>
                    </w:r>
                    <w:r>
                      <w:rPr>
                        <w:color w:val="828282"/>
                        <w:sz w:val="17"/>
                      </w:rPr>
                      <w:t>.</w:t>
                    </w:r>
                    <w:r>
                      <w:rPr>
                        <w:color w:val="707072"/>
                        <w:sz w:val="17"/>
                      </w:rPr>
                      <w:t>.</w:t>
                    </w:r>
                  </w:p>
                </w:txbxContent>
              </v:textbox>
            </v:shape>
            <v:shape id="docshape13" o:spid="_x0000_s1032" type="#_x0000_t202" style="position:absolute;left:3169;top:419;width:2265;height:444" filled="f" stroked="f">
              <v:textbox style="mso-next-textbox:#docshape13" inset="0,0,0,0">
                <w:txbxContent>
                  <w:p w14:paraId="0D175117" w14:textId="77777777" w:rsidR="007372AE" w:rsidRDefault="00C4386D">
                    <w:pPr>
                      <w:spacing w:line="213" w:lineRule="exact"/>
                      <w:ind w:left="48" w:right="62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575759"/>
                        <w:sz w:val="19"/>
                      </w:rPr>
                      <w:t>Довідка</w:t>
                    </w:r>
                  </w:p>
                  <w:p w14:paraId="528E8EB6" w14:textId="7239654F" w:rsidR="007372AE" w:rsidRDefault="00C4386D">
                    <w:pPr>
                      <w:spacing w:before="12"/>
                      <w:ind w:left="48" w:right="66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575759"/>
                        <w:sz w:val="19"/>
                      </w:rPr>
                      <w:t>про пошуки роботи</w:t>
                    </w:r>
                  </w:p>
                </w:txbxContent>
              </v:textbox>
            </v:shape>
            <v:shape id="docshape14" o:spid="_x0000_s1031" type="#_x0000_t202" style="position:absolute;left:633;top:8589;width:5971;height:499" filled="f" stroked="f">
              <v:textbox style="mso-next-textbox:#docshape14" inset="0,0,0,0">
                <w:txbxContent>
                  <w:p w14:paraId="6EF75720" w14:textId="7A835A57" w:rsidR="007372AE" w:rsidRDefault="00C4386D">
                    <w:pPr>
                      <w:tabs>
                        <w:tab w:val="left" w:leader="dot" w:pos="5061"/>
                      </w:tabs>
                      <w:spacing w:line="299" w:lineRule="exact"/>
                      <w:ind w:left="2"/>
                      <w:rPr>
                        <w:sz w:val="17"/>
                      </w:rPr>
                    </w:pPr>
                    <w:r>
                      <w:rPr>
                        <w:rFonts w:asciiTheme="minorBidi" w:hAnsiTheme="minorBidi"/>
                        <w:color w:val="575759"/>
                        <w:sz w:val="17"/>
                      </w:rPr>
                      <w:t>Підтверджую, що вказана особа звернулася (день)</w:t>
                    </w:r>
                  </w:p>
                  <w:p w14:paraId="21D6469C" w14:textId="77777777" w:rsidR="007372AE" w:rsidRDefault="00C4386D">
                    <w:pPr>
                      <w:spacing w:before="3"/>
                      <w:rPr>
                        <w:sz w:val="17"/>
                      </w:rPr>
                    </w:pPr>
                    <w:r>
                      <w:rPr>
                        <w:color w:val="575759"/>
                        <w:sz w:val="17"/>
                      </w:rPr>
                      <w:t>з метою працевлаштування</w:t>
                    </w:r>
                  </w:p>
                </w:txbxContent>
              </v:textbox>
            </v:shape>
            <v:shape id="docshape15" o:spid="_x0000_s1030" type="#_x0000_t202" style="position:absolute;left:5362;top:9974;width:2800;height:191" filled="f" stroked="f">
              <v:textbox style="mso-next-textbox:#docshape15" inset="0,0,0,0">
                <w:txbxContent>
                  <w:p w14:paraId="52FED036" w14:textId="3B76B73C" w:rsidR="007372AE" w:rsidRDefault="001C4C3A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575759"/>
                        <w:sz w:val="17"/>
                      </w:rPr>
                      <w:t>печатка та підпис роботодавця</w:t>
                    </w:r>
                  </w:p>
                </w:txbxContent>
              </v:textbox>
            </v:shape>
            <v:shape id="docshape16" o:spid="_x0000_s1029" type="#_x0000_t202" style="position:absolute;left:643;top:10622;width:3920;height:146" filled="f" stroked="f">
              <v:textbox style="mso-next-textbox:#docshape16" inset="0,0,0,0">
                <w:txbxContent>
                  <w:p w14:paraId="09601D50" w14:textId="238D81F4" w:rsidR="007372AE" w:rsidRDefault="00C4386D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575759"/>
                        <w:sz w:val="13"/>
                      </w:rPr>
                      <w:t>Підтвердження пошуку роботи видається для цілей УПСПР</w:t>
                    </w:r>
                  </w:p>
                </w:txbxContent>
              </v:textbox>
            </v:shape>
            <v:shape id="docshape17" o:spid="_x0000_s1028" type="#_x0000_t202" style="position:absolute;left:7740;top:11325;width:485;height:168" filled="f" stroked="f">
              <v:textbox style="mso-next-textbox:#docshape17" inset="0,0,0,0">
                <w:txbxContent>
                  <w:p w14:paraId="14FED371" w14:textId="77777777" w:rsidR="007372AE" w:rsidRDefault="00C4386D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575759"/>
                        <w:sz w:val="15"/>
                      </w:rPr>
                      <w:t>T 002</w:t>
                    </w:r>
                    <w:r>
                      <w:rPr>
                        <w:color w:val="707072"/>
                        <w:sz w:val="15"/>
                      </w:rPr>
                      <w:t>5</w:t>
                    </w:r>
                  </w:p>
                </w:txbxContent>
              </v:textbox>
            </v:shape>
            <v:shape id="docshape18" o:spid="_x0000_s1027" type="#_x0000_t202" style="position:absolute;left:576;top:1339;width:7506;height:2131" filled="f" stroked="f">
              <v:textbox style="mso-next-textbox:#docshape18" inset="0,0,0,0">
                <w:txbxContent>
                  <w:p w14:paraId="675DFF9B" w14:textId="0C699CF1" w:rsidR="007372AE" w:rsidRDefault="00C4386D">
                    <w:pPr>
                      <w:spacing w:before="21"/>
                      <w:ind w:left="58"/>
                      <w:rPr>
                        <w:sz w:val="17"/>
                      </w:rPr>
                    </w:pPr>
                    <w:r>
                      <w:rPr>
                        <w:color w:val="575759"/>
                        <w:sz w:val="17"/>
                      </w:rPr>
                      <w:t>Прізвище, ім'я, академічний титул претендента на працевлаштування:</w:t>
                    </w:r>
                  </w:p>
                  <w:p w14:paraId="1C23DB91" w14:textId="77777777" w:rsidR="007372AE" w:rsidRDefault="007372AE">
                    <w:pPr>
                      <w:rPr>
                        <w:sz w:val="18"/>
                      </w:rPr>
                    </w:pPr>
                  </w:p>
                  <w:p w14:paraId="26AAFFA0" w14:textId="77777777" w:rsidR="007372AE" w:rsidRDefault="007372AE">
                    <w:pPr>
                      <w:spacing w:before="7"/>
                      <w:rPr>
                        <w:sz w:val="25"/>
                      </w:rPr>
                    </w:pPr>
                  </w:p>
                  <w:p w14:paraId="091D6E93" w14:textId="77777777" w:rsidR="007372AE" w:rsidRDefault="00C4386D">
                    <w:pPr>
                      <w:ind w:left="63"/>
                      <w:rPr>
                        <w:sz w:val="17"/>
                      </w:rPr>
                    </w:pPr>
                    <w:r>
                      <w:rPr>
                        <w:color w:val="575759"/>
                        <w:sz w:val="17"/>
                      </w:rPr>
                      <w:t>Адреса постійного проживання</w:t>
                    </w:r>
                    <w:r>
                      <w:rPr>
                        <w:color w:val="707072"/>
                        <w:sz w:val="17"/>
                      </w:rPr>
                      <w:t>:</w:t>
                    </w:r>
                  </w:p>
                  <w:p w14:paraId="4927C1E3" w14:textId="77777777" w:rsidR="007372AE" w:rsidRDefault="007372AE">
                    <w:pPr>
                      <w:rPr>
                        <w:sz w:val="18"/>
                      </w:rPr>
                    </w:pPr>
                  </w:p>
                  <w:p w14:paraId="1545FC0E" w14:textId="77777777" w:rsidR="007372AE" w:rsidRDefault="007372AE">
                    <w:pPr>
                      <w:spacing w:before="10"/>
                      <w:rPr>
                        <w:sz w:val="26"/>
                      </w:rPr>
                    </w:pPr>
                  </w:p>
                  <w:p w14:paraId="38E36FB7" w14:textId="45042AD6" w:rsidR="007372AE" w:rsidRDefault="001C4C3A">
                    <w:pPr>
                      <w:ind w:left="73"/>
                      <w:rPr>
                        <w:sz w:val="17"/>
                      </w:rPr>
                    </w:pPr>
                    <w:r>
                      <w:rPr>
                        <w:color w:val="575759"/>
                        <w:sz w:val="17"/>
                      </w:rPr>
                      <w:t>Номер паспорта</w:t>
                    </w:r>
                    <w:r>
                      <w:rPr>
                        <w:color w:val="828282"/>
                        <w:sz w:val="17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4375552">
          <v:rect id="docshape1" o:spid="_x0000_s1046" style="position:absolute;margin-left:0;margin-top:0;width:.7pt;height:425.65pt;z-index:15728640;mso-position-horizontal-relative:page;mso-position-vertical-relative:page" fillcolor="black" stroked="f">
            <w10:wrap anchorx="page" anchory="page"/>
          </v:rect>
        </w:pict>
      </w:r>
    </w:p>
    <w:p w14:paraId="04E8BB29" w14:textId="5BC322A8" w:rsidR="007372AE" w:rsidRPr="001C4C3A" w:rsidRDefault="00C4386D">
      <w:pPr>
        <w:pStyle w:val="Nzov"/>
      </w:pPr>
      <w:r>
        <w:rPr>
          <w:color w:val="414246"/>
        </w:rPr>
        <w:t>Довідка</w:t>
      </w:r>
    </w:p>
    <w:p w14:paraId="6F60D049" w14:textId="77777777" w:rsidR="007372AE" w:rsidRPr="001C4C3A" w:rsidRDefault="007372AE">
      <w:pPr>
        <w:pStyle w:val="Zkladntext"/>
        <w:rPr>
          <w:b/>
          <w:sz w:val="26"/>
        </w:rPr>
      </w:pPr>
    </w:p>
    <w:p w14:paraId="702369CB" w14:textId="77777777" w:rsidR="007372AE" w:rsidRPr="001C4C3A" w:rsidRDefault="007372AE">
      <w:pPr>
        <w:pStyle w:val="Zkladntext"/>
        <w:spacing w:before="5"/>
        <w:rPr>
          <w:b/>
          <w:sz w:val="25"/>
        </w:rPr>
      </w:pPr>
    </w:p>
    <w:p w14:paraId="199E7288" w14:textId="6A20A814" w:rsidR="007372AE" w:rsidRPr="001C4C3A" w:rsidRDefault="00C4386D">
      <w:pPr>
        <w:pStyle w:val="Zkladntext"/>
        <w:spacing w:line="249" w:lineRule="auto"/>
        <w:ind w:left="8465" w:right="124" w:firstLine="2"/>
        <w:jc w:val="both"/>
      </w:pPr>
      <w:r>
        <w:rPr>
          <w:color w:val="414246"/>
        </w:rPr>
        <w:t xml:space="preserve">Довідка видається на прохання </w:t>
      </w:r>
      <w:r>
        <w:rPr>
          <w:color w:val="414246"/>
        </w:rPr>
        <w:t>громадянина з метою підтвердження того, що він шукає роботу в Управлінні праці, соціальних питань та сім'ї.</w:t>
      </w:r>
    </w:p>
    <w:p w14:paraId="6E9C8087" w14:textId="77777777" w:rsidR="007372AE" w:rsidRPr="001C4C3A" w:rsidRDefault="007372AE">
      <w:pPr>
        <w:pStyle w:val="Zkladntext"/>
        <w:rPr>
          <w:sz w:val="26"/>
        </w:rPr>
      </w:pPr>
    </w:p>
    <w:p w14:paraId="04FBB2EF" w14:textId="77777777" w:rsidR="007372AE" w:rsidRPr="001C4C3A" w:rsidRDefault="007372AE">
      <w:pPr>
        <w:pStyle w:val="Zkladntext"/>
        <w:rPr>
          <w:sz w:val="26"/>
        </w:rPr>
      </w:pPr>
    </w:p>
    <w:p w14:paraId="470C1FEA" w14:textId="77777777" w:rsidR="007372AE" w:rsidRPr="001C4C3A" w:rsidRDefault="007372AE">
      <w:pPr>
        <w:pStyle w:val="Zkladntext"/>
        <w:rPr>
          <w:sz w:val="21"/>
        </w:rPr>
      </w:pPr>
    </w:p>
    <w:p w14:paraId="37312A7A" w14:textId="4CFC0C77" w:rsidR="007372AE" w:rsidRPr="001C4C3A" w:rsidRDefault="001C4C3A">
      <w:pPr>
        <w:pStyle w:val="Zkladntext"/>
        <w:spacing w:line="249" w:lineRule="auto"/>
        <w:ind w:left="8448" w:right="116" w:hanging="1"/>
        <w:jc w:val="both"/>
      </w:pPr>
      <w:r>
        <w:rPr>
          <w:color w:val="414246"/>
        </w:rPr>
        <w:t>Претендент на працевлаштування зобов’язаний активно шукати роботу. Якщо ви не підтвердите, що ви шукаєте роботу, це вважається відмовою від співпраці з Управлінням праці, соціальних питань та сім’ї.</w:t>
      </w:r>
    </w:p>
    <w:sectPr w:rsidR="007372AE" w:rsidRPr="001C4C3A">
      <w:type w:val="continuous"/>
      <w:pgSz w:w="16770" w:h="11990" w:orient="landscape"/>
      <w:pgMar w:top="0" w:right="3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1E7B"/>
    <w:multiLevelType w:val="hybridMultilevel"/>
    <w:tmpl w:val="0E7ABEE8"/>
    <w:lvl w:ilvl="0" w:tplc="7A9C2448">
      <w:start w:val="2"/>
      <w:numFmt w:val="lowerLetter"/>
      <w:lvlText w:val="%1)"/>
      <w:lvlJc w:val="left"/>
      <w:pPr>
        <w:ind w:left="216" w:hanging="2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75759"/>
        <w:spacing w:val="-1"/>
        <w:w w:val="105"/>
        <w:sz w:val="17"/>
        <w:szCs w:val="17"/>
        <w:lang w:val="sk-SK" w:eastAsia="en-US" w:bidi="ar-SA"/>
      </w:rPr>
    </w:lvl>
    <w:lvl w:ilvl="1" w:tplc="66EA7954">
      <w:numFmt w:val="bullet"/>
      <w:lvlText w:val="•"/>
      <w:lvlJc w:val="left"/>
      <w:pPr>
        <w:ind w:left="912" w:hanging="217"/>
      </w:pPr>
      <w:rPr>
        <w:rFonts w:hint="default"/>
        <w:lang w:val="sk-SK" w:eastAsia="en-US" w:bidi="ar-SA"/>
      </w:rPr>
    </w:lvl>
    <w:lvl w:ilvl="2" w:tplc="E9528EC8">
      <w:numFmt w:val="bullet"/>
      <w:lvlText w:val="•"/>
      <w:lvlJc w:val="left"/>
      <w:pPr>
        <w:ind w:left="1605" w:hanging="217"/>
      </w:pPr>
      <w:rPr>
        <w:rFonts w:hint="default"/>
        <w:lang w:val="sk-SK" w:eastAsia="en-US" w:bidi="ar-SA"/>
      </w:rPr>
    </w:lvl>
    <w:lvl w:ilvl="3" w:tplc="228CB066">
      <w:numFmt w:val="bullet"/>
      <w:lvlText w:val="•"/>
      <w:lvlJc w:val="left"/>
      <w:pPr>
        <w:ind w:left="2298" w:hanging="217"/>
      </w:pPr>
      <w:rPr>
        <w:rFonts w:hint="default"/>
        <w:lang w:val="sk-SK" w:eastAsia="en-US" w:bidi="ar-SA"/>
      </w:rPr>
    </w:lvl>
    <w:lvl w:ilvl="4" w:tplc="CAF81E7A">
      <w:numFmt w:val="bullet"/>
      <w:lvlText w:val="•"/>
      <w:lvlJc w:val="left"/>
      <w:pPr>
        <w:ind w:left="2990" w:hanging="217"/>
      </w:pPr>
      <w:rPr>
        <w:rFonts w:hint="default"/>
        <w:lang w:val="sk-SK" w:eastAsia="en-US" w:bidi="ar-SA"/>
      </w:rPr>
    </w:lvl>
    <w:lvl w:ilvl="5" w:tplc="8256952E">
      <w:numFmt w:val="bullet"/>
      <w:lvlText w:val="•"/>
      <w:lvlJc w:val="left"/>
      <w:pPr>
        <w:ind w:left="3683" w:hanging="217"/>
      </w:pPr>
      <w:rPr>
        <w:rFonts w:hint="default"/>
        <w:lang w:val="sk-SK" w:eastAsia="en-US" w:bidi="ar-SA"/>
      </w:rPr>
    </w:lvl>
    <w:lvl w:ilvl="6" w:tplc="78DAE4DC">
      <w:numFmt w:val="bullet"/>
      <w:lvlText w:val="•"/>
      <w:lvlJc w:val="left"/>
      <w:pPr>
        <w:ind w:left="4376" w:hanging="217"/>
      </w:pPr>
      <w:rPr>
        <w:rFonts w:hint="default"/>
        <w:lang w:val="sk-SK" w:eastAsia="en-US" w:bidi="ar-SA"/>
      </w:rPr>
    </w:lvl>
    <w:lvl w:ilvl="7" w:tplc="61487DCE">
      <w:numFmt w:val="bullet"/>
      <w:lvlText w:val="•"/>
      <w:lvlJc w:val="left"/>
      <w:pPr>
        <w:ind w:left="5069" w:hanging="217"/>
      </w:pPr>
      <w:rPr>
        <w:rFonts w:hint="default"/>
        <w:lang w:val="sk-SK" w:eastAsia="en-US" w:bidi="ar-SA"/>
      </w:rPr>
    </w:lvl>
    <w:lvl w:ilvl="8" w:tplc="D256B332">
      <w:numFmt w:val="bullet"/>
      <w:lvlText w:val="•"/>
      <w:lvlJc w:val="left"/>
      <w:pPr>
        <w:ind w:left="5761" w:hanging="217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72AE"/>
    <w:rsid w:val="001C4C3A"/>
    <w:rsid w:val="007372AE"/>
    <w:rsid w:val="00C4386D"/>
    <w:rsid w:val="00F2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4B58147"/>
  <w15:docId w15:val="{BDAA7236-7C89-469F-AA82-0D885516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Nzov">
    <w:name w:val="Title"/>
    <w:basedOn w:val="Normlny"/>
    <w:uiPriority w:val="10"/>
    <w:qFormat/>
    <w:pPr>
      <w:spacing w:before="93"/>
      <w:ind w:right="3250"/>
      <w:jc w:val="right"/>
    </w:pPr>
    <w:rPr>
      <w:b/>
      <w:bCs/>
      <w:sz w:val="23"/>
      <w:szCs w:val="23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351AC87BF8D4EA5E724860F9CCD44" ma:contentTypeVersion="2" ma:contentTypeDescription="Umožňuje vytvoriť nový dokument." ma:contentTypeScope="" ma:versionID="7154191105ab2ddd1f8dbaf19fbc0c3a">
  <xsd:schema xmlns:xsd="http://www.w3.org/2001/XMLSchema" xmlns:xs="http://www.w3.org/2001/XMLSchema" xmlns:p="http://schemas.microsoft.com/office/2006/metadata/properties" xmlns:ns2="a0fb06d8-c8c2-45ad-b1a2-4d71bf625953" targetNamespace="http://schemas.microsoft.com/office/2006/metadata/properties" ma:root="true" ma:fieldsID="64fd2dd94c68c96c2f92ff047df81365" ns2:_="">
    <xsd:import namespace="a0fb06d8-c8c2-45ad-b1a2-4d71bf625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b06d8-c8c2-45ad-b1a2-4d71bf625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E6EBF-54D8-4FD8-9F0F-920F6F825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A49135-48A5-4A89-B5B5-6F23FB1FB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28701-38C4-4C2F-B9A9-BB9DD66FC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b06d8-c8c2-45ad-b1a2-4d71bf62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PHZ_potvrdenie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PHZ_potvrdenie</dc:title>
  <dc:creator>servis</dc:creator>
  <cp:lastModifiedBy>Blahutiaková Veronika</cp:lastModifiedBy>
  <cp:revision>2</cp:revision>
  <dcterms:created xsi:type="dcterms:W3CDTF">2023-06-05T14:08:00Z</dcterms:created>
  <dcterms:modified xsi:type="dcterms:W3CDTF">2023-06-05T14:08:00Z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2010-12-03T00:00:00Z</vt:filetime>
  </property>
  <property fmtid="{D5CDD505-2E9C-101B-9397-08002B2CF9AE}" pid="3" name="Creator">
    <vt:lpwstr>IrfanView</vt:lpwstr>
  </property>
  <property fmtid="{D5CDD505-2E9C-101B-9397-08002B2CF9AE}" pid="4" name="LastSaved">
    <vt:filetime>2023-05-05T00:00:00Z</vt:filetime>
  </property>
  <property fmtid="{D5CDD505-2E9C-101B-9397-08002B2CF9AE}" pid="5" name="Producer">
    <vt:lpwstr>Adobe Acrobat Pro (64-bit) 23 Paper Capture Plug-in</vt:lpwstr>
  </property>
  <property fmtid="{D5CDD505-2E9C-101B-9397-08002B2CF9AE}" pid="6" name="ContentTypeId">
    <vt:lpwstr>0x010100F09351AC87BF8D4EA5E724860F9CCD44</vt:lpwstr>
  </property>
</Properties>
</file>