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A0" w:rsidRDefault="001E5E12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Stanovenie celkovej ceny práce na rok 2022:</w:t>
      </w:r>
    </w:p>
    <w:p w:rsidR="008632A0" w:rsidRDefault="008632A0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8632A0" w:rsidRDefault="008632A0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8632A0" w:rsidRDefault="001E5E12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 w:rsidR="008632A0" w:rsidRDefault="008632A0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8632A0" w:rsidRDefault="001E5E12"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2021 </w:t>
      </w:r>
      <w:r>
        <w:rPr>
          <w:b/>
          <w:sz w:val="22"/>
          <w:szCs w:val="22"/>
        </w:rPr>
        <w:t>= 1 170,00 €.</w:t>
      </w:r>
    </w:p>
    <w:p w:rsidR="008632A0" w:rsidRDefault="008632A0"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8632A0" w:rsidRDefault="001E5E12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2021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</w:t>
      </w:r>
      <w:r>
        <w:rPr>
          <w:i/>
          <w:iCs/>
          <w:sz w:val="22"/>
          <w:szCs w:val="22"/>
        </w:rPr>
        <w:t>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8632A0" w:rsidRDefault="008632A0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8632A0" w:rsidRDefault="001E5E12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1 170,00 € + 10,00 % + 11,20 % ( 1,4 % + 3 % + 1 % + 0,25 % + 0,8 % + 4,75 %) + 14 %</w:t>
      </w:r>
    </w:p>
    <w:p w:rsidR="008632A0" w:rsidRDefault="008632A0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8632A0" w:rsidRDefault="001E5E12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1 170,00 + 117,00 € + 131,04 € ( 16,38 € + 35</w:t>
      </w:r>
      <w:r>
        <w:rPr>
          <w:b/>
          <w:bCs/>
          <w:i/>
          <w:iCs/>
          <w:sz w:val="22"/>
          <w:szCs w:val="22"/>
        </w:rPr>
        <w:t>,10 € + 11,70 € + 2,93 € + 9,36 € + 55,57 €) + 163,80 €</w:t>
      </w:r>
    </w:p>
    <w:p w:rsidR="008632A0" w:rsidRDefault="008632A0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8632A0" w:rsidRDefault="001E5E12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1 581,84 €</w:t>
      </w:r>
    </w:p>
    <w:p w:rsidR="008632A0" w:rsidRDefault="008632A0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8632A0" w:rsidRDefault="008632A0"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 w:rsidR="008632A0" w:rsidRDefault="001E5E12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1 265,00 €</w:t>
      </w:r>
    </w:p>
    <w:p w:rsidR="008632A0" w:rsidRDefault="008632A0"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8632A0" w:rsidRDefault="001E5E12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</w:t>
      </w:r>
      <w:r>
        <w:rPr>
          <w:sz w:val="22"/>
          <w:szCs w:val="22"/>
        </w:rPr>
        <w:t xml:space="preserve">ona </w:t>
      </w:r>
      <w:r>
        <w:rPr>
          <w:b/>
          <w:sz w:val="22"/>
          <w:szCs w:val="22"/>
          <w:u w:val="single"/>
        </w:rPr>
        <w:t>1 423,00 €</w:t>
      </w:r>
    </w:p>
    <w:p w:rsidR="008632A0" w:rsidRDefault="008632A0"/>
    <w:p w:rsidR="008632A0" w:rsidRDefault="008632A0"/>
    <w:sectPr w:rsidR="0086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A0"/>
    <w:rsid w:val="001E5E12"/>
    <w:rsid w:val="008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7135-A51B-4CCF-80AF-264EC11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5E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E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Blahutiaková Veronika</cp:lastModifiedBy>
  <cp:revision>2</cp:revision>
  <cp:lastPrinted>2022-03-14T09:00:00Z</cp:lastPrinted>
  <dcterms:created xsi:type="dcterms:W3CDTF">2022-03-14T09:22:00Z</dcterms:created>
  <dcterms:modified xsi:type="dcterms:W3CDTF">2022-03-14T09:22:00Z</dcterms:modified>
</cp:coreProperties>
</file>