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BE96" w14:textId="289DC382" w:rsidR="00E6447D" w:rsidRPr="00E6447D" w:rsidRDefault="00E6447D" w:rsidP="00E6447D">
      <w:pPr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Názov verejného obstarávateľa/prijímateľa: </w:t>
      </w:r>
      <w:r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Kondor-SP, s.r.o.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</w:t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>Centrálna 812/13 089 01 Svidník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</w:p>
    <w:p w14:paraId="6F666904" w14:textId="776FE24C" w:rsidR="00E6447D" w:rsidRPr="00E6447D" w:rsidRDefault="00E6447D" w:rsidP="00E6447D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Predmet zákazky: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            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Nákup stavebných strojov</w:t>
      </w:r>
    </w:p>
    <w:p w14:paraId="46D7A734" w14:textId="4650E643" w:rsidR="00E6447D" w:rsidRPr="00E6447D" w:rsidRDefault="00E6447D" w:rsidP="00E6447D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Druh zákazky (tovary/služby /</w:t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stavebné 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práce)</w:t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tovary</w:t>
      </w:r>
    </w:p>
    <w:p w14:paraId="5A364D55" w14:textId="152D9B34" w:rsidR="00E6447D" w:rsidRPr="00E6447D" w:rsidRDefault="00E6447D" w:rsidP="00E6447D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Kód CPV: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  <w:t>43300000-6 - Stavebné stroje a zariadenia</w:t>
      </w:r>
    </w:p>
    <w:p w14:paraId="2AD32976" w14:textId="77777777" w:rsidR="00E6447D" w:rsidRPr="00E6447D" w:rsidRDefault="00E6447D" w:rsidP="00E6447D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>Predpokladaná hodnota zákazky: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</w:t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                        neurčená</w:t>
      </w:r>
    </w:p>
    <w:p w14:paraId="525C5523" w14:textId="77777777" w:rsidR="00E55F64" w:rsidRPr="00E55F64" w:rsidRDefault="00E6447D" w:rsidP="00E6447D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Názov projektu a číslo ITMS</w:t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2014+: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E55F6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Investičná pomoc pre sociálne podniky – nenávratná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      </w:t>
      </w:r>
    </w:p>
    <w:p w14:paraId="1E0DF933" w14:textId="09AA08F4" w:rsidR="00E6447D" w:rsidRPr="00E6447D" w:rsidRDefault="00E55F64" w:rsidP="00E55F64">
      <w:pPr>
        <w:tabs>
          <w:tab w:val="left" w:pos="284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ab/>
      </w:r>
      <w:r w:rsidR="00E6447D"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zložka, ITMS kód: 312031AIM6</w:t>
      </w:r>
    </w:p>
    <w:p w14:paraId="191DDBD7" w14:textId="1F841893" w:rsidR="00E6447D" w:rsidRPr="00E6447D" w:rsidRDefault="00E6447D" w:rsidP="00E6447D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Operačný program: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223A53">
        <w:rPr>
          <w:rFonts w:ascii="Times New Roman" w:eastAsia="Calibri" w:hAnsi="Times New Roman" w:cs="Times New Roman"/>
          <w:sz w:val="20"/>
          <w:szCs w:val="20"/>
          <w:lang w:eastAsia="x-none"/>
        </w:rPr>
        <w:t>Ľudské zdroje</w:t>
      </w:r>
    </w:p>
    <w:p w14:paraId="653A6CC1" w14:textId="77777777" w:rsidR="00E55F64" w:rsidRDefault="00E6447D" w:rsidP="00E6447D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Spôsob vykonania prieskumu trhu</w:t>
      </w:r>
      <w:r w:rsidRPr="00E6447D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x-none"/>
        </w:rPr>
        <w:footnoteReference w:id="1"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: 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223A53" w:rsidRPr="00223A5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na základe výzvy/oslovenia dodávateľov a následného </w:t>
      </w:r>
    </w:p>
    <w:p w14:paraId="1D638103" w14:textId="19BF3907" w:rsidR="00223A53" w:rsidRDefault="00E55F64" w:rsidP="00E55F64">
      <w:pPr>
        <w:tabs>
          <w:tab w:val="left" w:pos="284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223A53" w:rsidRPr="00223A5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predloženia cien alebo ponúk </w:t>
      </w:r>
    </w:p>
    <w:p w14:paraId="51C92602" w14:textId="70F02964" w:rsidR="00E6447D" w:rsidRPr="00E6447D" w:rsidRDefault="00E6447D" w:rsidP="00E6447D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Kritérium</w:t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>/Kritériá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na vyhodnocovanie ponúk</w:t>
      </w:r>
      <w:r w:rsidRPr="00E6447D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x-none"/>
        </w:rPr>
        <w:footnoteReference w:id="2"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: 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223A53">
        <w:rPr>
          <w:rFonts w:ascii="Times New Roman" w:eastAsia="Calibri" w:hAnsi="Times New Roman" w:cs="Times New Roman"/>
          <w:sz w:val="20"/>
          <w:szCs w:val="20"/>
          <w:lang w:eastAsia="x-none"/>
        </w:rPr>
        <w:t>najnižšia cena s DPH</w:t>
      </w:r>
    </w:p>
    <w:p w14:paraId="2CC40CC5" w14:textId="77777777" w:rsidR="00E6447D" w:rsidRPr="00E6447D" w:rsidRDefault="00E6447D" w:rsidP="00E6447D">
      <w:pPr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zoznam oslovených dodávateľov</w:t>
      </w:r>
      <w:r w:rsidRPr="00E6447D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x-none"/>
        </w:rPr>
        <w:footnoteReference w:id="3"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848"/>
        <w:gridCol w:w="1238"/>
        <w:gridCol w:w="1127"/>
        <w:gridCol w:w="1217"/>
        <w:gridCol w:w="1127"/>
        <w:gridCol w:w="1127"/>
        <w:gridCol w:w="856"/>
      </w:tblGrid>
      <w:tr w:rsidR="00DC2941" w:rsidRPr="00223A53" w14:paraId="5950D508" w14:textId="77777777" w:rsidTr="00DC2941">
        <w:trPr>
          <w:trHeight w:val="1289"/>
        </w:trPr>
        <w:tc>
          <w:tcPr>
            <w:tcW w:w="838" w:type="pct"/>
            <w:shd w:val="clear" w:color="auto" w:fill="F2F2F2"/>
            <w:vAlign w:val="center"/>
          </w:tcPr>
          <w:p w14:paraId="782AA692" w14:textId="77777777" w:rsidR="00E6447D" w:rsidRPr="00E6447D" w:rsidRDefault="00E6447D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Názov osloveného dodávateľa</w:t>
            </w:r>
          </w:p>
        </w:tc>
        <w:tc>
          <w:tcPr>
            <w:tcW w:w="467" w:type="pct"/>
            <w:shd w:val="clear" w:color="auto" w:fill="F2F2F2"/>
            <w:vAlign w:val="center"/>
          </w:tcPr>
          <w:p w14:paraId="17453A69" w14:textId="77777777" w:rsidR="00E6447D" w:rsidRPr="00E6447D" w:rsidRDefault="00E6447D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Dátum oslovenia</w:t>
            </w:r>
          </w:p>
        </w:tc>
        <w:tc>
          <w:tcPr>
            <w:tcW w:w="805" w:type="pct"/>
            <w:shd w:val="clear" w:color="auto" w:fill="F2F2F2"/>
            <w:vAlign w:val="center"/>
          </w:tcPr>
          <w:p w14:paraId="55DE7BED" w14:textId="77777777" w:rsidR="00E6447D" w:rsidRPr="00E6447D" w:rsidRDefault="00E6447D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Spôsob oslovenia</w:t>
            </w:r>
          </w:p>
        </w:tc>
        <w:tc>
          <w:tcPr>
            <w:tcW w:w="497" w:type="pct"/>
            <w:shd w:val="clear" w:color="auto" w:fill="F2F2F2"/>
            <w:vAlign w:val="center"/>
          </w:tcPr>
          <w:p w14:paraId="53450C43" w14:textId="77777777" w:rsidR="00E6447D" w:rsidRPr="00E6447D" w:rsidRDefault="00E6447D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 xml:space="preserve">Oprávnenie dodávať predmet zákazky </w:t>
            </w:r>
            <w:r w:rsidRPr="00E6447D">
              <w:rPr>
                <w:rFonts w:ascii="Times New Roman" w:eastAsia="Calibri" w:hAnsi="Times New Roman" w:cs="Times New Roman"/>
                <w:color w:val="365F91"/>
                <w:sz w:val="18"/>
                <w:szCs w:val="18"/>
              </w:rPr>
              <w:t>(áno/nie)</w:t>
            </w:r>
          </w:p>
        </w:tc>
        <w:tc>
          <w:tcPr>
            <w:tcW w:w="681" w:type="pct"/>
            <w:shd w:val="clear" w:color="auto" w:fill="F2F2F2"/>
            <w:vAlign w:val="center"/>
          </w:tcPr>
          <w:p w14:paraId="1AF44607" w14:textId="77777777" w:rsidR="00E6447D" w:rsidRPr="00E6447D" w:rsidRDefault="00E6447D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Spôsob overenia oprávnenosti dodávať predmet zákazky</w:t>
            </w: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621" w:type="pct"/>
            <w:shd w:val="clear" w:color="auto" w:fill="F2F2F2"/>
            <w:vAlign w:val="center"/>
          </w:tcPr>
          <w:p w14:paraId="282F2C4C" w14:textId="77777777" w:rsidR="00E6447D" w:rsidRPr="00E6447D" w:rsidRDefault="00E6447D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/>
                <w:sz w:val="18"/>
                <w:szCs w:val="18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 xml:space="preserve">Zákaz účasti vo verejnom obstarávaní </w:t>
            </w:r>
            <w:r w:rsidRPr="00E6447D">
              <w:rPr>
                <w:rFonts w:ascii="Times New Roman" w:eastAsia="Calibri" w:hAnsi="Times New Roman" w:cs="Times New Roman"/>
                <w:color w:val="365F91"/>
                <w:sz w:val="18"/>
                <w:szCs w:val="18"/>
              </w:rPr>
              <w:t>(áno/nie)</w:t>
            </w:r>
          </w:p>
        </w:tc>
        <w:tc>
          <w:tcPr>
            <w:tcW w:w="621" w:type="pct"/>
            <w:shd w:val="clear" w:color="auto" w:fill="F2F2F2"/>
            <w:vAlign w:val="center"/>
          </w:tcPr>
          <w:p w14:paraId="34C32A77" w14:textId="77777777" w:rsidR="00E6447D" w:rsidRPr="00E6447D" w:rsidRDefault="00E6447D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Spôsob overenia zákazu účasti vo verejnom obstarávaní</w:t>
            </w:r>
          </w:p>
        </w:tc>
        <w:tc>
          <w:tcPr>
            <w:tcW w:w="471" w:type="pct"/>
            <w:shd w:val="clear" w:color="auto" w:fill="F2F2F2"/>
            <w:vAlign w:val="center"/>
          </w:tcPr>
          <w:p w14:paraId="3E40DC51" w14:textId="77777777" w:rsidR="00E6447D" w:rsidRPr="00E6447D" w:rsidRDefault="00E6447D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 xml:space="preserve">Prijatá ponuka: </w:t>
            </w:r>
            <w:r w:rsidRPr="00E6447D">
              <w:rPr>
                <w:rFonts w:ascii="Times New Roman" w:eastAsia="Calibri" w:hAnsi="Times New Roman" w:cs="Times New Roman"/>
                <w:color w:val="365F91"/>
                <w:sz w:val="16"/>
                <w:szCs w:val="16"/>
              </w:rPr>
              <w:t>áno/nie</w:t>
            </w:r>
          </w:p>
        </w:tc>
      </w:tr>
      <w:tr w:rsidR="00DC2941" w:rsidRPr="00223A53" w14:paraId="0E815C6A" w14:textId="77777777" w:rsidTr="00DC2941">
        <w:trPr>
          <w:trHeight w:val="1185"/>
        </w:trPr>
        <w:tc>
          <w:tcPr>
            <w:tcW w:w="838" w:type="pct"/>
            <w:shd w:val="clear" w:color="auto" w:fill="auto"/>
            <w:vAlign w:val="center"/>
          </w:tcPr>
          <w:p w14:paraId="0D098A4C" w14:textId="2E9404DA" w:rsidR="00E6447D" w:rsidRPr="00E6447D" w:rsidRDefault="00223A53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POLY Investment, s.r.o.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20B38C9" w14:textId="34B28572" w:rsidR="00E6447D" w:rsidRPr="00E6447D" w:rsidRDefault="00DC2941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6.6.2022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438E532E" w14:textId="2315E7F8" w:rsidR="00E6447D" w:rsidRPr="00E6447D" w:rsidRDefault="00223A53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e-mail, zaslanie výzvy na predkladanie ponúk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619F596" w14:textId="3ED95B7E" w:rsidR="00E6447D" w:rsidRPr="00E6447D" w:rsidRDefault="00223A53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681" w:type="pct"/>
            <w:vAlign w:val="center"/>
          </w:tcPr>
          <w:p w14:paraId="6CEF4837" w14:textId="2E4AB662" w:rsidR="00E6447D" w:rsidRPr="00E6447D" w:rsidRDefault="00223A53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www.orsr.sk</w:t>
            </w:r>
          </w:p>
        </w:tc>
        <w:tc>
          <w:tcPr>
            <w:tcW w:w="621" w:type="pct"/>
            <w:vAlign w:val="center"/>
          </w:tcPr>
          <w:p w14:paraId="32B2662F" w14:textId="1D80C373" w:rsidR="00E6447D" w:rsidRPr="00E6447D" w:rsidRDefault="00223A53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irelevantné</w:t>
            </w:r>
          </w:p>
        </w:tc>
        <w:tc>
          <w:tcPr>
            <w:tcW w:w="621" w:type="pct"/>
            <w:vAlign w:val="center"/>
          </w:tcPr>
          <w:p w14:paraId="0106EAD3" w14:textId="05C94056" w:rsidR="00E6447D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irelevantné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16B5AA7" w14:textId="33373BB3" w:rsidR="00E6447D" w:rsidRPr="00E6447D" w:rsidRDefault="00DC2941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á</w:t>
            </w:r>
            <w:r w:rsidR="00223A53"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no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, e-mail zo dňa 15.6.2022</w:t>
            </w:r>
          </w:p>
        </w:tc>
      </w:tr>
      <w:tr w:rsidR="00DC2941" w:rsidRPr="00223A53" w14:paraId="6EC8CD1C" w14:textId="77777777" w:rsidTr="00DC2941">
        <w:trPr>
          <w:trHeight w:val="1185"/>
        </w:trPr>
        <w:tc>
          <w:tcPr>
            <w:tcW w:w="838" w:type="pct"/>
            <w:shd w:val="clear" w:color="auto" w:fill="auto"/>
            <w:vAlign w:val="center"/>
          </w:tcPr>
          <w:p w14:paraId="13C2FFC6" w14:textId="03BD0F56" w:rsidR="00223A53" w:rsidRPr="00E6447D" w:rsidRDefault="00223A53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Pozemné staviteľstvo, a.s.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ADB0F08" w14:textId="6DDA5A07" w:rsidR="00223A53" w:rsidRPr="00E6447D" w:rsidRDefault="00DC2941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6.6.2022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0DC7BAA" w14:textId="1AC54707" w:rsidR="00223A53" w:rsidRPr="00E6447D" w:rsidRDefault="00223A53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e-mail, zaslanie výzvy na predkladanie ponúk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580EB25" w14:textId="2D11CA0B" w:rsidR="00223A53" w:rsidRPr="00E6447D" w:rsidRDefault="00223A53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681" w:type="pct"/>
            <w:vAlign w:val="center"/>
          </w:tcPr>
          <w:p w14:paraId="5DC9C1BC" w14:textId="03438C2C" w:rsidR="00223A53" w:rsidRPr="00E6447D" w:rsidRDefault="00223A53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www.orsr.sk</w:t>
            </w:r>
          </w:p>
        </w:tc>
        <w:tc>
          <w:tcPr>
            <w:tcW w:w="621" w:type="pct"/>
            <w:vAlign w:val="center"/>
          </w:tcPr>
          <w:p w14:paraId="201A1FBB" w14:textId="64CA301D" w:rsidR="00223A53" w:rsidRPr="00E6447D" w:rsidRDefault="00223A53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irelevantné</w:t>
            </w:r>
          </w:p>
        </w:tc>
        <w:tc>
          <w:tcPr>
            <w:tcW w:w="621" w:type="pct"/>
            <w:vAlign w:val="center"/>
          </w:tcPr>
          <w:p w14:paraId="253FFD3C" w14:textId="73174790" w:rsidR="00223A53" w:rsidRPr="00E6447D" w:rsidRDefault="00223A53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irelevantné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2E2B865" w14:textId="1F40B7A8" w:rsidR="00223A53" w:rsidRPr="00E6447D" w:rsidRDefault="00DC2941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áno, e-mail zo dňa 15.6.2022</w:t>
            </w:r>
          </w:p>
        </w:tc>
      </w:tr>
      <w:tr w:rsidR="00DC2941" w:rsidRPr="00223A53" w14:paraId="414674F1" w14:textId="77777777" w:rsidTr="00DC2941">
        <w:trPr>
          <w:trHeight w:val="1185"/>
        </w:trPr>
        <w:tc>
          <w:tcPr>
            <w:tcW w:w="838" w:type="pct"/>
            <w:shd w:val="clear" w:color="auto" w:fill="auto"/>
            <w:vAlign w:val="center"/>
          </w:tcPr>
          <w:p w14:paraId="2871A3E2" w14:textId="5ADCD652" w:rsidR="00223A53" w:rsidRPr="00E6447D" w:rsidRDefault="00223A53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CONSTRUCT, s.r.o.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AA8E08E" w14:textId="6CBCAC89" w:rsidR="00223A53" w:rsidRPr="00E6447D" w:rsidRDefault="00DC2941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6.6.2022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2BBB7E0E" w14:textId="1D428567" w:rsidR="00223A53" w:rsidRPr="00E6447D" w:rsidRDefault="00223A53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e-mail, zaslanie výzvy na predkladanie ponúk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2DFAA17" w14:textId="1B1F895F" w:rsidR="00223A53" w:rsidRPr="00E6447D" w:rsidRDefault="00223A53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681" w:type="pct"/>
            <w:vAlign w:val="center"/>
          </w:tcPr>
          <w:p w14:paraId="698D0760" w14:textId="51651ACC" w:rsidR="00223A53" w:rsidRPr="00E6447D" w:rsidRDefault="00223A53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www.orsr.sk</w:t>
            </w:r>
          </w:p>
        </w:tc>
        <w:tc>
          <w:tcPr>
            <w:tcW w:w="621" w:type="pct"/>
            <w:vAlign w:val="center"/>
          </w:tcPr>
          <w:p w14:paraId="6260D19A" w14:textId="7ED55C3B" w:rsidR="00223A53" w:rsidRPr="00E6447D" w:rsidRDefault="00223A53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irelevantné</w:t>
            </w:r>
          </w:p>
        </w:tc>
        <w:tc>
          <w:tcPr>
            <w:tcW w:w="621" w:type="pct"/>
            <w:vAlign w:val="center"/>
          </w:tcPr>
          <w:p w14:paraId="3755F815" w14:textId="3F3E1DB4" w:rsidR="00223A53" w:rsidRPr="00E6447D" w:rsidRDefault="00223A53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irelevantné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81B101F" w14:textId="7412991B" w:rsidR="00223A53" w:rsidRPr="00E6447D" w:rsidRDefault="00DC2941" w:rsidP="00223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16"/>
                <w:szCs w:val="16"/>
              </w:rPr>
              <w:t>áno, e-mail zo dňa 15.6.2022</w:t>
            </w:r>
          </w:p>
        </w:tc>
      </w:tr>
    </w:tbl>
    <w:p w14:paraId="470108CF" w14:textId="2EC1E166" w:rsidR="00E6447D" w:rsidRDefault="00E6447D" w:rsidP="00E6447D">
      <w:pPr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zoznam predložených ponúk</w:t>
      </w:r>
      <w:r w:rsidRPr="00E6447D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x-none"/>
        </w:rPr>
        <w:footnoteReference w:id="5"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:</w:t>
      </w:r>
    </w:p>
    <w:p w14:paraId="5EF0D600" w14:textId="584EB6EF" w:rsidR="00DC2941" w:rsidRDefault="00DC2941" w:rsidP="00DC294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5ECCCF1B" w14:textId="7232284E" w:rsidR="00DC2941" w:rsidRDefault="00DC2941" w:rsidP="00DC294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09412EF3" w14:textId="234ADFDC" w:rsidR="00DC2941" w:rsidRPr="00DC2941" w:rsidRDefault="00DC2941" w:rsidP="00DC294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lastRenderedPageBreak/>
        <w:t>Logický celok č. 1: Šmykom riadený UNC nakladač s príslušenstvom: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E6447D" w:rsidRPr="00E6447D" w14:paraId="3009CEB5" w14:textId="77777777" w:rsidTr="00012787">
        <w:tc>
          <w:tcPr>
            <w:tcW w:w="2439" w:type="dxa"/>
            <w:shd w:val="clear" w:color="auto" w:fill="F2F2F2"/>
            <w:vAlign w:val="center"/>
          </w:tcPr>
          <w:p w14:paraId="0DBBBD14" w14:textId="77777777" w:rsidR="00E6447D" w:rsidRPr="00E6447D" w:rsidRDefault="00E6447D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6514D81" w14:textId="77777777" w:rsidR="00E6447D" w:rsidRPr="00E6447D" w:rsidRDefault="00E6447D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8173245" w14:textId="77777777" w:rsidR="00E6447D" w:rsidRPr="00E6447D" w:rsidRDefault="00E6447D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Návrh na plnenie kritéria</w:t>
            </w:r>
            <w:r w:rsidRPr="00E6447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7D96F99" w14:textId="77777777" w:rsidR="00E6447D" w:rsidRPr="00E55F64" w:rsidRDefault="00E6447D" w:rsidP="00E55F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Vyhodnotenie splnenia podmienok</w:t>
            </w: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footnoteReference w:id="7"/>
            </w:r>
            <w:r w:rsidR="00012787"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:</w:t>
            </w:r>
          </w:p>
          <w:p w14:paraId="65B948BA" w14:textId="22671D97" w:rsidR="00012787" w:rsidRPr="00E55F64" w:rsidRDefault="00E55F64" w:rsidP="00E55F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a)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 </w:t>
            </w:r>
            <w:r w:rsidR="00012787"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splnenie podmienky účasti</w:t>
            </w:r>
          </w:p>
          <w:p w14:paraId="0BB63D44" w14:textId="5A04F57D" w:rsidR="00012787" w:rsidRPr="00E55F64" w:rsidRDefault="00E55F64" w:rsidP="00E55F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b) </w:t>
            </w:r>
            <w:r w:rsidR="00012787"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požiadavky na predmet zákazky</w:t>
            </w:r>
          </w:p>
          <w:p w14:paraId="1CF043D4" w14:textId="3B53D0B9" w:rsidR="00012787" w:rsidRPr="00012787" w:rsidRDefault="00E55F64" w:rsidP="00E55F64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c) </w:t>
            </w:r>
            <w:r w:rsidR="00012787"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kritériá na vyhodnotenie ponúk – najnižšia cena s DPH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4866EFC9" w14:textId="77777777" w:rsidR="00E6447D" w:rsidRPr="00E6447D" w:rsidRDefault="00E6447D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DC2941" w:rsidRPr="00E6447D" w14:paraId="017251D9" w14:textId="77777777" w:rsidTr="00DC2941">
        <w:tc>
          <w:tcPr>
            <w:tcW w:w="2439" w:type="dxa"/>
            <w:vAlign w:val="center"/>
          </w:tcPr>
          <w:p w14:paraId="034BC3AF" w14:textId="4A068998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POLY Investment, s.r.o.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, </w:t>
            </w:r>
            <w:r w:rsidRPr="00DC2941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Sadová 29/A, 900 28 Ivanka pri Dunaji</w:t>
            </w:r>
          </w:p>
        </w:tc>
        <w:tc>
          <w:tcPr>
            <w:tcW w:w="1559" w:type="dxa"/>
            <w:vAlign w:val="center"/>
          </w:tcPr>
          <w:p w14:paraId="0C9EC075" w14:textId="2FF09318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15.6.2022/19.6.2022</w:t>
            </w:r>
          </w:p>
        </w:tc>
        <w:tc>
          <w:tcPr>
            <w:tcW w:w="1559" w:type="dxa"/>
            <w:vAlign w:val="center"/>
          </w:tcPr>
          <w:p w14:paraId="4149FE9B" w14:textId="3AE6E964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107 880,00 € s DPH</w:t>
            </w:r>
          </w:p>
        </w:tc>
        <w:tc>
          <w:tcPr>
            <w:tcW w:w="1985" w:type="dxa"/>
            <w:vAlign w:val="center"/>
          </w:tcPr>
          <w:p w14:paraId="4EB95052" w14:textId="3967E859" w:rsidR="00DC2941" w:rsidRPr="00E6447D" w:rsidRDefault="00E55F64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SPLNIL</w:t>
            </w:r>
          </w:p>
        </w:tc>
        <w:tc>
          <w:tcPr>
            <w:tcW w:w="1672" w:type="dxa"/>
            <w:vAlign w:val="center"/>
          </w:tcPr>
          <w:p w14:paraId="364B4A68" w14:textId="77777777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</w:p>
        </w:tc>
      </w:tr>
      <w:tr w:rsidR="00DC2941" w:rsidRPr="00E6447D" w14:paraId="796AF84B" w14:textId="77777777" w:rsidTr="00DC2941">
        <w:tc>
          <w:tcPr>
            <w:tcW w:w="2439" w:type="dxa"/>
            <w:vAlign w:val="center"/>
          </w:tcPr>
          <w:p w14:paraId="19BAB20C" w14:textId="26076A3D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Pozemné staviteľstvo, a.s.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, </w:t>
            </w:r>
            <w:r w:rsidRPr="00DC2941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Okružná 3032/33, 080 01 Prešov</w:t>
            </w:r>
          </w:p>
        </w:tc>
        <w:tc>
          <w:tcPr>
            <w:tcW w:w="1559" w:type="dxa"/>
            <w:vAlign w:val="center"/>
          </w:tcPr>
          <w:p w14:paraId="2A4D4363" w14:textId="02BFB3CB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482610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15.6.2022/19.6.2022</w:t>
            </w:r>
          </w:p>
        </w:tc>
        <w:tc>
          <w:tcPr>
            <w:tcW w:w="1559" w:type="dxa"/>
            <w:vAlign w:val="center"/>
          </w:tcPr>
          <w:p w14:paraId="711F07D0" w14:textId="3696A8FC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115 080,00 € s DPH</w:t>
            </w:r>
          </w:p>
        </w:tc>
        <w:tc>
          <w:tcPr>
            <w:tcW w:w="1985" w:type="dxa"/>
            <w:vAlign w:val="center"/>
          </w:tcPr>
          <w:p w14:paraId="4E7BACC3" w14:textId="3F3C6AA0" w:rsidR="00DC2941" w:rsidRPr="00E6447D" w:rsidRDefault="00E55F64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irelevantné</w:t>
            </w:r>
          </w:p>
        </w:tc>
        <w:tc>
          <w:tcPr>
            <w:tcW w:w="1672" w:type="dxa"/>
            <w:vAlign w:val="center"/>
          </w:tcPr>
          <w:p w14:paraId="799F902D" w14:textId="5B224ABD" w:rsidR="00DC2941" w:rsidRPr="00E6447D" w:rsidRDefault="00E55F64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Vyhodnotenie ponúk z hľadiska splnenia požiadaviek na predmet zákazky a splnenia podmienok účasti sa uskutočn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ilo</w:t>
            </w: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 xml:space="preserve"> po vyhodnotení ponúk na základe kritéria na vyhodnotenie ponúk, a to v prípade uchádzača, ktorý sa umiestnil na prvom mieste v poradí</w:t>
            </w:r>
          </w:p>
        </w:tc>
      </w:tr>
      <w:tr w:rsidR="00DC2941" w:rsidRPr="00E6447D" w14:paraId="3AB85332" w14:textId="77777777" w:rsidTr="00DC2941">
        <w:tc>
          <w:tcPr>
            <w:tcW w:w="2439" w:type="dxa"/>
            <w:vAlign w:val="center"/>
          </w:tcPr>
          <w:p w14:paraId="17C44F75" w14:textId="753C80B7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CONSTRUCT, s.r.o.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, </w:t>
            </w:r>
            <w:r w:rsidRPr="00DC2941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Vajanského 80, 984 01 Lučenec</w:t>
            </w:r>
          </w:p>
        </w:tc>
        <w:tc>
          <w:tcPr>
            <w:tcW w:w="1559" w:type="dxa"/>
            <w:vAlign w:val="center"/>
          </w:tcPr>
          <w:p w14:paraId="6128F8DE" w14:textId="0F612AF2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482610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15.6.2022/19.6.2022</w:t>
            </w:r>
          </w:p>
        </w:tc>
        <w:tc>
          <w:tcPr>
            <w:tcW w:w="1559" w:type="dxa"/>
            <w:vAlign w:val="center"/>
          </w:tcPr>
          <w:p w14:paraId="7BE053C8" w14:textId="7946D1CD" w:rsidR="00DC2941" w:rsidRPr="00E6447D" w:rsidRDefault="00DC2941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112 865,40 € s DPH</w:t>
            </w:r>
          </w:p>
        </w:tc>
        <w:tc>
          <w:tcPr>
            <w:tcW w:w="1985" w:type="dxa"/>
            <w:vAlign w:val="center"/>
          </w:tcPr>
          <w:p w14:paraId="67FB1883" w14:textId="1F12F4B9" w:rsidR="00DC2941" w:rsidRPr="00E6447D" w:rsidRDefault="00E55F64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irelevantné</w:t>
            </w:r>
          </w:p>
        </w:tc>
        <w:tc>
          <w:tcPr>
            <w:tcW w:w="1672" w:type="dxa"/>
            <w:vAlign w:val="center"/>
          </w:tcPr>
          <w:p w14:paraId="26E85958" w14:textId="45998E45" w:rsidR="00DC2941" w:rsidRPr="00E6447D" w:rsidRDefault="00E55F64" w:rsidP="00DC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Vyhodnotenie ponúk z hľadiska splnenia požiadaviek na predmet zákazky a splnenia podmienok účasti sa uskutočn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ilo</w:t>
            </w: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 xml:space="preserve"> po vyhodnotení ponúk na základe kritéria na vyhodnotenie ponúk, a to v prípade uchádzača, ktorý sa umiestnil na prvom mieste v poradí</w:t>
            </w:r>
          </w:p>
        </w:tc>
      </w:tr>
    </w:tbl>
    <w:p w14:paraId="4C5C70EB" w14:textId="43374C06" w:rsidR="00E6447D" w:rsidRDefault="00E6447D" w:rsidP="00E6447D">
      <w:pPr>
        <w:spacing w:before="120" w:after="0" w:line="360" w:lineRule="auto"/>
        <w:ind w:left="714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3B6C4CE2" w14:textId="77777777" w:rsidR="00776743" w:rsidRDefault="00776743" w:rsidP="00E6447D">
      <w:pPr>
        <w:spacing w:before="120" w:after="0" w:line="360" w:lineRule="auto"/>
        <w:ind w:left="714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3A604909" w14:textId="40818C48" w:rsidR="00012787" w:rsidRPr="00E6447D" w:rsidRDefault="00012787" w:rsidP="00012787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lastRenderedPageBreak/>
        <w:t xml:space="preserve">Logický celok č.2: </w:t>
      </w:r>
      <w:r w:rsidRPr="00012787">
        <w:rPr>
          <w:rFonts w:ascii="Times New Roman" w:eastAsia="Calibri" w:hAnsi="Times New Roman" w:cs="Times New Roman"/>
          <w:sz w:val="20"/>
          <w:szCs w:val="20"/>
          <w:lang w:eastAsia="x-none"/>
        </w:rPr>
        <w:t>Vibračné dosky a vibračné dusadlo: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012787" w:rsidRPr="00E6447D" w14:paraId="4108BDD6" w14:textId="77777777" w:rsidTr="0091737F">
        <w:tc>
          <w:tcPr>
            <w:tcW w:w="2439" w:type="dxa"/>
            <w:shd w:val="clear" w:color="auto" w:fill="F2F2F2"/>
            <w:vAlign w:val="center"/>
          </w:tcPr>
          <w:p w14:paraId="72DAC095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D1B0352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05B4FE9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Návrh na plnenie kritéria</w:t>
            </w:r>
            <w:r w:rsidRPr="00E6447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A155F6E" w14:textId="00C6BEBF" w:rsidR="00012787" w:rsidRPr="00E55F64" w:rsidRDefault="00012787" w:rsidP="00E55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Vyhodnotenie splnenia podmienok7:</w:t>
            </w:r>
          </w:p>
          <w:p w14:paraId="50FAEB3B" w14:textId="28D2A802" w:rsidR="00012787" w:rsidRPr="00E55F64" w:rsidRDefault="00E55F64" w:rsidP="00E55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a)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 </w:t>
            </w:r>
            <w:r w:rsidR="00012787"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splnenie podmienky účasti</w:t>
            </w:r>
          </w:p>
          <w:p w14:paraId="451F2255" w14:textId="0E0FA81E" w:rsidR="00012787" w:rsidRPr="00E55F64" w:rsidRDefault="00E55F64" w:rsidP="00E55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b) </w:t>
            </w:r>
            <w:r w:rsidR="00012787"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požiadavky na predmet zákazky</w:t>
            </w:r>
          </w:p>
          <w:p w14:paraId="5674DFEF" w14:textId="7E3D435D" w:rsidR="00012787" w:rsidRPr="00012787" w:rsidRDefault="00E55F64" w:rsidP="00E55F6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c) </w:t>
            </w:r>
            <w:r w:rsidR="00012787"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kritériá na vyhodnotenie ponúk – najnižšia cena s DPH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5CBFB17C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012787" w:rsidRPr="00E6447D" w14:paraId="1F60556F" w14:textId="77777777" w:rsidTr="0091737F">
        <w:tc>
          <w:tcPr>
            <w:tcW w:w="2439" w:type="dxa"/>
            <w:vAlign w:val="center"/>
          </w:tcPr>
          <w:p w14:paraId="076781C7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POLY Investment, s.r.o.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, </w:t>
            </w:r>
            <w:r w:rsidRPr="00DC2941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Sadová 29/A, 900 28 Ivanka pri Dunaji</w:t>
            </w:r>
          </w:p>
        </w:tc>
        <w:tc>
          <w:tcPr>
            <w:tcW w:w="1559" w:type="dxa"/>
            <w:vAlign w:val="center"/>
          </w:tcPr>
          <w:p w14:paraId="28EA6A43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15.6.2022/19.6.2022</w:t>
            </w:r>
          </w:p>
        </w:tc>
        <w:tc>
          <w:tcPr>
            <w:tcW w:w="1559" w:type="dxa"/>
            <w:vAlign w:val="center"/>
          </w:tcPr>
          <w:p w14:paraId="43FB644E" w14:textId="51E64B61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16 500,00 € s DPH</w:t>
            </w:r>
          </w:p>
        </w:tc>
        <w:tc>
          <w:tcPr>
            <w:tcW w:w="1985" w:type="dxa"/>
            <w:vAlign w:val="center"/>
          </w:tcPr>
          <w:p w14:paraId="1E43E79E" w14:textId="3D138B50" w:rsidR="00012787" w:rsidRPr="00E6447D" w:rsidRDefault="00E55F64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SPLNIL</w:t>
            </w:r>
          </w:p>
        </w:tc>
        <w:tc>
          <w:tcPr>
            <w:tcW w:w="1672" w:type="dxa"/>
            <w:vAlign w:val="center"/>
          </w:tcPr>
          <w:p w14:paraId="2E1965BA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</w:p>
        </w:tc>
      </w:tr>
      <w:tr w:rsidR="00012787" w:rsidRPr="00E6447D" w14:paraId="688D9140" w14:textId="77777777" w:rsidTr="0091737F">
        <w:tc>
          <w:tcPr>
            <w:tcW w:w="2439" w:type="dxa"/>
            <w:vAlign w:val="center"/>
          </w:tcPr>
          <w:p w14:paraId="4DBA3407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Pozemné staviteľstvo, a.s.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, </w:t>
            </w:r>
            <w:r w:rsidRPr="00DC2941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Okružná 3032/33, 080 01 Prešov</w:t>
            </w:r>
          </w:p>
        </w:tc>
        <w:tc>
          <w:tcPr>
            <w:tcW w:w="1559" w:type="dxa"/>
            <w:vAlign w:val="center"/>
          </w:tcPr>
          <w:p w14:paraId="7B6ACCED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482610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15.6.2022/19.6.2022</w:t>
            </w:r>
          </w:p>
        </w:tc>
        <w:tc>
          <w:tcPr>
            <w:tcW w:w="1559" w:type="dxa"/>
            <w:vAlign w:val="center"/>
          </w:tcPr>
          <w:p w14:paraId="4B449EE0" w14:textId="6124EAF9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18 480,00 € s DPH</w:t>
            </w:r>
          </w:p>
        </w:tc>
        <w:tc>
          <w:tcPr>
            <w:tcW w:w="1985" w:type="dxa"/>
            <w:vAlign w:val="center"/>
          </w:tcPr>
          <w:p w14:paraId="228FDE1B" w14:textId="0D4B55C6" w:rsidR="00012787" w:rsidRPr="00E6447D" w:rsidRDefault="00341C3D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irelevantné</w:t>
            </w:r>
          </w:p>
        </w:tc>
        <w:tc>
          <w:tcPr>
            <w:tcW w:w="1672" w:type="dxa"/>
            <w:vAlign w:val="center"/>
          </w:tcPr>
          <w:p w14:paraId="0448666A" w14:textId="0BC9B186" w:rsidR="00012787" w:rsidRPr="00E6447D" w:rsidRDefault="00E55F64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Vyhodnotenie ponúk z hľadiska splnenia požiadaviek na predmet zákazky a splnenia podmienok účasti sa uskutočn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ilo</w:t>
            </w: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 xml:space="preserve"> po vyhodnotení ponúk na základe kritéria na vyhodnotenie ponúk, a to v prípade uchádzača, ktorý sa umiestnil na prvom mieste v poradí</w:t>
            </w:r>
          </w:p>
        </w:tc>
      </w:tr>
      <w:tr w:rsidR="00012787" w:rsidRPr="00E6447D" w14:paraId="468D253E" w14:textId="77777777" w:rsidTr="0091737F">
        <w:tc>
          <w:tcPr>
            <w:tcW w:w="2439" w:type="dxa"/>
            <w:vAlign w:val="center"/>
          </w:tcPr>
          <w:p w14:paraId="1A0A2C8E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CONSTRUCT, s.r.o.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, </w:t>
            </w:r>
            <w:r w:rsidRPr="00DC2941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Vajanského 80, 984 01 Lučenec</w:t>
            </w:r>
          </w:p>
        </w:tc>
        <w:tc>
          <w:tcPr>
            <w:tcW w:w="1559" w:type="dxa"/>
            <w:vAlign w:val="center"/>
          </w:tcPr>
          <w:p w14:paraId="135BF112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482610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15.6.2022/19.6.2022</w:t>
            </w:r>
          </w:p>
        </w:tc>
        <w:tc>
          <w:tcPr>
            <w:tcW w:w="1559" w:type="dxa"/>
            <w:vAlign w:val="center"/>
          </w:tcPr>
          <w:p w14:paraId="493BFCD5" w14:textId="39C4442F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18 236,62 € s DPH</w:t>
            </w:r>
          </w:p>
        </w:tc>
        <w:tc>
          <w:tcPr>
            <w:tcW w:w="1985" w:type="dxa"/>
            <w:vAlign w:val="center"/>
          </w:tcPr>
          <w:p w14:paraId="1D5F4130" w14:textId="1E263A57" w:rsidR="00012787" w:rsidRPr="00E6447D" w:rsidRDefault="00341C3D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irelevantné</w:t>
            </w:r>
          </w:p>
        </w:tc>
        <w:tc>
          <w:tcPr>
            <w:tcW w:w="1672" w:type="dxa"/>
            <w:vAlign w:val="center"/>
          </w:tcPr>
          <w:p w14:paraId="6A547EB0" w14:textId="4F9B16E2" w:rsidR="00012787" w:rsidRPr="00E6447D" w:rsidRDefault="00E55F64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Vyhodnotenie ponúk z hľadiska splnenia požiadaviek na predmet zákazky a splnenia podmienok účasti sa uskutočn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ilo</w:t>
            </w: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 xml:space="preserve"> po vyhodnotení ponúk na základe kritéria na vyhodnotenie ponúk, a to v prípade uchádzača, ktorý sa umiestnil na prvom mieste v poradí</w:t>
            </w:r>
          </w:p>
        </w:tc>
      </w:tr>
    </w:tbl>
    <w:p w14:paraId="5F413E36" w14:textId="44CE579D" w:rsidR="00E6447D" w:rsidRDefault="00E6447D" w:rsidP="00E6447D">
      <w:pPr>
        <w:spacing w:before="120" w:after="0" w:line="360" w:lineRule="auto"/>
        <w:ind w:left="714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3B03EFE3" w14:textId="2116A6BE" w:rsidR="00776743" w:rsidRDefault="00776743" w:rsidP="00E6447D">
      <w:pPr>
        <w:spacing w:before="120" w:after="0" w:line="360" w:lineRule="auto"/>
        <w:ind w:left="714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7D07813D" w14:textId="23F60689" w:rsidR="00776743" w:rsidRDefault="00776743" w:rsidP="00E6447D">
      <w:pPr>
        <w:spacing w:before="120" w:after="0" w:line="360" w:lineRule="auto"/>
        <w:ind w:left="714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30657589" w14:textId="77777777" w:rsidR="00776743" w:rsidRPr="00E6447D" w:rsidRDefault="00776743" w:rsidP="00E6447D">
      <w:pPr>
        <w:spacing w:before="120" w:after="0" w:line="360" w:lineRule="auto"/>
        <w:ind w:left="714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64FC987F" w14:textId="4E4E1B41" w:rsidR="00E6447D" w:rsidRPr="00E6447D" w:rsidRDefault="00012787" w:rsidP="00012787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lastRenderedPageBreak/>
        <w:t>Logický celok č. 3: Minibager: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012787" w:rsidRPr="00E6447D" w14:paraId="4AC6D578" w14:textId="77777777" w:rsidTr="00E55F64">
        <w:tc>
          <w:tcPr>
            <w:tcW w:w="2439" w:type="dxa"/>
            <w:shd w:val="clear" w:color="auto" w:fill="F2F2F2"/>
            <w:vAlign w:val="center"/>
          </w:tcPr>
          <w:p w14:paraId="664DC6DD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D303CC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A457815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Návrh na plnenie kritéria</w:t>
            </w:r>
            <w:r w:rsidRPr="00E6447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7D4A742" w14:textId="77777777" w:rsidR="00E55F64" w:rsidRPr="00E55F64" w:rsidRDefault="00E55F64" w:rsidP="00E55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Vyhodnotenie splnenia podmienok7:</w:t>
            </w:r>
          </w:p>
          <w:p w14:paraId="1421848B" w14:textId="4B1DB96E" w:rsidR="00E55F64" w:rsidRPr="00E55F64" w:rsidRDefault="00E55F64" w:rsidP="00E55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a) </w:t>
            </w: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splnenie podmienky účasti</w:t>
            </w:r>
          </w:p>
          <w:p w14:paraId="64E67BBF" w14:textId="77777777" w:rsidR="00E55F64" w:rsidRPr="00E55F64" w:rsidRDefault="00E55F64" w:rsidP="00E55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b) </w:t>
            </w: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požiadavky na predmet zákazky</w:t>
            </w:r>
          </w:p>
          <w:p w14:paraId="1989FFA8" w14:textId="79263184" w:rsidR="00012787" w:rsidRPr="00E55F64" w:rsidRDefault="00E55F64" w:rsidP="00E55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c) kritériá na vyhodnotenie ponúk – najnižšia cena s DPH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5E219E68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012787" w:rsidRPr="00E6447D" w14:paraId="1CCD683F" w14:textId="77777777" w:rsidTr="0091737F">
        <w:tc>
          <w:tcPr>
            <w:tcW w:w="2439" w:type="dxa"/>
            <w:vAlign w:val="center"/>
          </w:tcPr>
          <w:p w14:paraId="48F846B1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POLY Investment, s.r.o.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, </w:t>
            </w:r>
            <w:r w:rsidRPr="00DC2941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Sadová 29/A, 900 28 Ivanka pri Dunaji</w:t>
            </w:r>
          </w:p>
        </w:tc>
        <w:tc>
          <w:tcPr>
            <w:tcW w:w="1559" w:type="dxa"/>
            <w:vAlign w:val="center"/>
          </w:tcPr>
          <w:p w14:paraId="77BCD5EE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15.6.2022/19.6.2022</w:t>
            </w:r>
          </w:p>
        </w:tc>
        <w:tc>
          <w:tcPr>
            <w:tcW w:w="1559" w:type="dxa"/>
            <w:vAlign w:val="center"/>
          </w:tcPr>
          <w:p w14:paraId="2267FF4D" w14:textId="3E653F5D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71 880,00 € s DPH</w:t>
            </w:r>
          </w:p>
        </w:tc>
        <w:tc>
          <w:tcPr>
            <w:tcW w:w="1985" w:type="dxa"/>
            <w:vAlign w:val="center"/>
          </w:tcPr>
          <w:p w14:paraId="0AB9FFEC" w14:textId="5BC992FE" w:rsidR="00012787" w:rsidRPr="00E6447D" w:rsidRDefault="00E55F64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SPLNIL</w:t>
            </w:r>
          </w:p>
        </w:tc>
        <w:tc>
          <w:tcPr>
            <w:tcW w:w="1672" w:type="dxa"/>
            <w:vAlign w:val="center"/>
          </w:tcPr>
          <w:p w14:paraId="1C9BB723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</w:p>
        </w:tc>
      </w:tr>
      <w:tr w:rsidR="00012787" w:rsidRPr="00E6447D" w14:paraId="6FB5F7D5" w14:textId="77777777" w:rsidTr="0091737F">
        <w:tc>
          <w:tcPr>
            <w:tcW w:w="2439" w:type="dxa"/>
            <w:vAlign w:val="center"/>
          </w:tcPr>
          <w:p w14:paraId="0F250B03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Pozemné staviteľstvo, a.s.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, </w:t>
            </w:r>
            <w:r w:rsidRPr="00DC2941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Okružná 3032/33, 080 01 Prešov</w:t>
            </w:r>
          </w:p>
        </w:tc>
        <w:tc>
          <w:tcPr>
            <w:tcW w:w="1559" w:type="dxa"/>
            <w:vAlign w:val="center"/>
          </w:tcPr>
          <w:p w14:paraId="1B242891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482610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15.6.2022/19.6.2022</w:t>
            </w:r>
          </w:p>
        </w:tc>
        <w:tc>
          <w:tcPr>
            <w:tcW w:w="1559" w:type="dxa"/>
            <w:vAlign w:val="center"/>
          </w:tcPr>
          <w:p w14:paraId="5534F82C" w14:textId="3EF530B6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79 200,00 € s DPH</w:t>
            </w:r>
          </w:p>
        </w:tc>
        <w:tc>
          <w:tcPr>
            <w:tcW w:w="1985" w:type="dxa"/>
            <w:vAlign w:val="center"/>
          </w:tcPr>
          <w:p w14:paraId="6C21A458" w14:textId="3B98D1EE" w:rsidR="00012787" w:rsidRPr="00E6447D" w:rsidRDefault="00341C3D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irelevantné</w:t>
            </w:r>
          </w:p>
        </w:tc>
        <w:tc>
          <w:tcPr>
            <w:tcW w:w="1672" w:type="dxa"/>
            <w:vAlign w:val="center"/>
          </w:tcPr>
          <w:p w14:paraId="61AAC78B" w14:textId="53AC17DA" w:rsidR="00012787" w:rsidRPr="00E6447D" w:rsidRDefault="00E55F64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Vyhodnotenie ponúk z hľadiska splnenia požiadaviek na predmet zákazky a splnenia podmienok účasti sa uskutočn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ilo</w:t>
            </w: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 xml:space="preserve"> po vyhodnotení ponúk na základe kritéria na vyhodnotenie ponúk, a to v prípade uchádzača, ktorý sa umiestnil na prvom mieste v poradí</w:t>
            </w:r>
          </w:p>
        </w:tc>
      </w:tr>
      <w:tr w:rsidR="00012787" w:rsidRPr="00E6447D" w14:paraId="4D0EA0F2" w14:textId="77777777" w:rsidTr="0091737F">
        <w:tc>
          <w:tcPr>
            <w:tcW w:w="2439" w:type="dxa"/>
            <w:vAlign w:val="center"/>
          </w:tcPr>
          <w:p w14:paraId="32F1AC80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223A53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CONSTRUCT, s.r.o.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, </w:t>
            </w:r>
            <w:r w:rsidRPr="00DC2941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Vajanského 80, 984 01 Lučenec</w:t>
            </w:r>
          </w:p>
        </w:tc>
        <w:tc>
          <w:tcPr>
            <w:tcW w:w="1559" w:type="dxa"/>
            <w:vAlign w:val="center"/>
          </w:tcPr>
          <w:p w14:paraId="7C7389BB" w14:textId="77777777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482610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15.6.2022/19.6.2022</w:t>
            </w:r>
          </w:p>
        </w:tc>
        <w:tc>
          <w:tcPr>
            <w:tcW w:w="1559" w:type="dxa"/>
            <w:vAlign w:val="center"/>
          </w:tcPr>
          <w:p w14:paraId="7777C5F6" w14:textId="5599DF2B" w:rsidR="00012787" w:rsidRPr="00E6447D" w:rsidRDefault="00012787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79 188,60 € s DPH</w:t>
            </w:r>
          </w:p>
        </w:tc>
        <w:tc>
          <w:tcPr>
            <w:tcW w:w="1985" w:type="dxa"/>
            <w:vAlign w:val="center"/>
          </w:tcPr>
          <w:p w14:paraId="48F27876" w14:textId="70BA6562" w:rsidR="00012787" w:rsidRPr="00E6447D" w:rsidRDefault="00341C3D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irelevantné</w:t>
            </w:r>
          </w:p>
        </w:tc>
        <w:tc>
          <w:tcPr>
            <w:tcW w:w="1672" w:type="dxa"/>
            <w:vAlign w:val="center"/>
          </w:tcPr>
          <w:p w14:paraId="190417B8" w14:textId="0C1BEC8D" w:rsidR="00012787" w:rsidRPr="00E6447D" w:rsidRDefault="00E55F64" w:rsidP="0091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Vyhodnotenie ponúk z hľadiska splnenia požiadaviek na predmet zákazky a splnenia podmienok účasti sa uskutočn</w:t>
            </w:r>
            <w:r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>ilo</w:t>
            </w:r>
            <w:r w:rsidRPr="00E55F64">
              <w:rPr>
                <w:rFonts w:ascii="Times New Roman" w:eastAsia="Calibri" w:hAnsi="Times New Roman" w:cs="Times New Roman"/>
                <w:b/>
                <w:color w:val="365F91"/>
                <w:sz w:val="18"/>
                <w:szCs w:val="18"/>
              </w:rPr>
              <w:t xml:space="preserve"> po vyhodnotení ponúk na základe kritéria na vyhodnotenie ponúk, a to v prípade uchádzača, ktorý sa umiestnil na prvom mieste v poradí</w:t>
            </w:r>
          </w:p>
        </w:tc>
      </w:tr>
    </w:tbl>
    <w:p w14:paraId="49733C25" w14:textId="77777777" w:rsidR="00E6447D" w:rsidRPr="00E6447D" w:rsidRDefault="00E6447D" w:rsidP="00E6447D">
      <w:pPr>
        <w:spacing w:before="120" w:after="0" w:line="360" w:lineRule="auto"/>
        <w:ind w:left="714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64D72285" w14:textId="77777777" w:rsidR="00E6447D" w:rsidRPr="00E6447D" w:rsidRDefault="00E6447D" w:rsidP="00E6447D">
      <w:pPr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zoznam identifikovaných cenníkov/zmlúv/plnení</w:t>
      </w:r>
      <w:r w:rsidRPr="00E6447D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x-none"/>
        </w:rPr>
        <w:footnoteReference w:id="10"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E6447D" w:rsidRPr="00E6447D" w14:paraId="205179ED" w14:textId="77777777" w:rsidTr="0091737F">
        <w:tc>
          <w:tcPr>
            <w:tcW w:w="2686" w:type="dxa"/>
            <w:shd w:val="pct5" w:color="auto" w:fill="auto"/>
            <w:vAlign w:val="center"/>
          </w:tcPr>
          <w:p w14:paraId="2C54224F" w14:textId="77777777" w:rsidR="00E6447D" w:rsidRPr="00E6447D" w:rsidRDefault="00E6447D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32B4E9F2" w14:textId="77777777" w:rsidR="00E6447D" w:rsidRPr="00E6447D" w:rsidRDefault="00E6447D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 xml:space="preserve">Odkaz na internetovú stránku </w:t>
            </w:r>
          </w:p>
          <w:p w14:paraId="617FBA0F" w14:textId="77777777" w:rsidR="00E6447D" w:rsidRPr="00E6447D" w:rsidRDefault="00E6447D" w:rsidP="00E6447D">
            <w:pPr>
              <w:spacing w:after="0" w:line="240" w:lineRule="auto"/>
              <w:ind w:hanging="133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6447D">
              <w:rPr>
                <w:rFonts w:ascii="Times New Roman" w:eastAsia="Calibri" w:hAnsi="Times New Roman" w:cs="Times New Roman"/>
                <w:color w:val="365F91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7C11C6C9" w14:textId="77777777" w:rsidR="00E6447D" w:rsidRPr="00E6447D" w:rsidRDefault="00E6447D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5103F817" w14:textId="77777777" w:rsidR="00E6447D" w:rsidRPr="00E6447D" w:rsidRDefault="00E6447D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 w:rsidRPr="00E6447D"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Poznámka</w:t>
            </w:r>
          </w:p>
        </w:tc>
      </w:tr>
      <w:tr w:rsidR="00E6447D" w:rsidRPr="00E6447D" w14:paraId="4C6783EC" w14:textId="77777777" w:rsidTr="0091737F">
        <w:tc>
          <w:tcPr>
            <w:tcW w:w="2686" w:type="dxa"/>
          </w:tcPr>
          <w:p w14:paraId="70BF3E54" w14:textId="4D03AE64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lastRenderedPageBreak/>
              <w:t>-</w:t>
            </w:r>
          </w:p>
        </w:tc>
        <w:tc>
          <w:tcPr>
            <w:tcW w:w="2091" w:type="dxa"/>
          </w:tcPr>
          <w:p w14:paraId="73C7166C" w14:textId="449C3FF6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14:paraId="37B41B74" w14:textId="67674BFF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  <w:tc>
          <w:tcPr>
            <w:tcW w:w="2346" w:type="dxa"/>
          </w:tcPr>
          <w:p w14:paraId="138E127A" w14:textId="35142D33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</w:tr>
      <w:tr w:rsidR="00E6447D" w:rsidRPr="00E6447D" w14:paraId="4A201A34" w14:textId="77777777" w:rsidTr="0091737F">
        <w:tc>
          <w:tcPr>
            <w:tcW w:w="2686" w:type="dxa"/>
          </w:tcPr>
          <w:p w14:paraId="3A3CD804" w14:textId="2146233F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14:paraId="4B37DEC7" w14:textId="394E8EE5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14:paraId="396A6384" w14:textId="00DB5806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  <w:tc>
          <w:tcPr>
            <w:tcW w:w="2346" w:type="dxa"/>
          </w:tcPr>
          <w:p w14:paraId="41789605" w14:textId="6216DBB6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</w:tr>
      <w:tr w:rsidR="00E6447D" w:rsidRPr="00E6447D" w14:paraId="68361E5A" w14:textId="77777777" w:rsidTr="0091737F">
        <w:tc>
          <w:tcPr>
            <w:tcW w:w="2686" w:type="dxa"/>
          </w:tcPr>
          <w:p w14:paraId="4C9A154E" w14:textId="1AC2F777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14:paraId="4E303810" w14:textId="15CCA875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14:paraId="2AE398C7" w14:textId="79CC7E3F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  <w:tc>
          <w:tcPr>
            <w:tcW w:w="2346" w:type="dxa"/>
          </w:tcPr>
          <w:p w14:paraId="7868D166" w14:textId="21F7BB52" w:rsidR="00E6447D" w:rsidRPr="00E6447D" w:rsidRDefault="00012787" w:rsidP="00E64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365F91"/>
                <w:sz w:val="21"/>
                <w:szCs w:val="21"/>
              </w:rPr>
              <w:t>-</w:t>
            </w:r>
          </w:p>
        </w:tc>
      </w:tr>
    </w:tbl>
    <w:p w14:paraId="7F375CE6" w14:textId="77777777" w:rsidR="00E6447D" w:rsidRPr="00E6447D" w:rsidRDefault="00E6447D" w:rsidP="00E6447D">
      <w:pPr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iné relevantné podklady preukazujúce vykonanie prieskumu trhu:</w:t>
      </w:r>
    </w:p>
    <w:p w14:paraId="09F3ED94" w14:textId="0951E29F" w:rsidR="00E6447D" w:rsidRPr="00E6447D" w:rsidRDefault="00E6447D" w:rsidP="00E6447D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Zoznam vylúčených uchádzačov a dôvod ich vylúčenia: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727562">
        <w:rPr>
          <w:rFonts w:ascii="Times New Roman" w:eastAsia="Calibri" w:hAnsi="Times New Roman" w:cs="Times New Roman"/>
          <w:sz w:val="20"/>
          <w:szCs w:val="20"/>
          <w:lang w:eastAsia="x-none"/>
        </w:rPr>
        <w:t>neuplatnilo sa</w:t>
      </w:r>
    </w:p>
    <w:p w14:paraId="0EDE26DC" w14:textId="77777777" w:rsidR="00727562" w:rsidRDefault="00E6447D" w:rsidP="00E6447D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Identifikácia úspešného uchádzača: 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727562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Logický celok č. 1 - </w:t>
      </w:r>
      <w:r w:rsidR="00727562" w:rsidRPr="0072756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POLY Investment, s.r.o., </w:t>
      </w:r>
    </w:p>
    <w:p w14:paraId="6DEDEA5B" w14:textId="629525F6" w:rsidR="00E6447D" w:rsidRDefault="00727562" w:rsidP="00727562">
      <w:pPr>
        <w:spacing w:after="120" w:line="240" w:lineRule="auto"/>
        <w:ind w:left="4605" w:firstLine="351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72756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Sadová 29/A, 900 28 Ivanka pri Dunaji</w:t>
      </w:r>
    </w:p>
    <w:p w14:paraId="4B593B6D" w14:textId="7B858D40" w:rsidR="00727562" w:rsidRDefault="00727562" w:rsidP="00727562">
      <w:pPr>
        <w:spacing w:after="120" w:line="240" w:lineRule="auto"/>
        <w:ind w:left="4956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Logický celok č. 2: </w:t>
      </w:r>
      <w:r w:rsidRPr="00727562">
        <w:rPr>
          <w:rFonts w:ascii="Times New Roman" w:eastAsia="Calibri" w:hAnsi="Times New Roman" w:cs="Times New Roman"/>
          <w:sz w:val="20"/>
          <w:szCs w:val="20"/>
          <w:lang w:eastAsia="x-none"/>
        </w:rPr>
        <w:t>POLY Investment, s.r.o., Sadová 29/A, 900 28 Ivanka pri Dunaj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;</w:t>
      </w:r>
      <w:r w:rsidRPr="00727562">
        <w:rPr>
          <w:rFonts w:ascii="Times New Roman" w:eastAsia="Calibri" w:hAnsi="Times New Roman" w:cs="Times New Roman"/>
          <w:sz w:val="20"/>
          <w:szCs w:val="20"/>
          <w:lang w:eastAsia="x-none"/>
        </w:rPr>
        <w:t>i</w:t>
      </w:r>
    </w:p>
    <w:p w14:paraId="63FC493B" w14:textId="29D1657E" w:rsidR="00727562" w:rsidRPr="00E6447D" w:rsidRDefault="00727562" w:rsidP="00727562">
      <w:pPr>
        <w:spacing w:after="120" w:line="240" w:lineRule="auto"/>
        <w:ind w:left="4956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Logický celok č. 3: </w:t>
      </w:r>
      <w:r w:rsidRPr="00727562">
        <w:rPr>
          <w:rFonts w:ascii="Times New Roman" w:eastAsia="Calibri" w:hAnsi="Times New Roman" w:cs="Times New Roman"/>
          <w:sz w:val="20"/>
          <w:szCs w:val="20"/>
          <w:lang w:eastAsia="x-none"/>
        </w:rPr>
        <w:t>POLY Investment, s.r.o., Sadová 29/A, 900 28 Ivanka pri Dunaji</w:t>
      </w:r>
    </w:p>
    <w:p w14:paraId="66AB08AE" w14:textId="26208B5E" w:rsidR="00727562" w:rsidRPr="00727562" w:rsidRDefault="00E6447D" w:rsidP="00E6447D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Cena </w:t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>úspešného uchádzača</w:t>
      </w:r>
      <w:r w:rsidRPr="00E6447D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x-none"/>
        </w:rPr>
        <w:footnoteReference w:id="11"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: 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727562">
        <w:rPr>
          <w:rFonts w:ascii="Times New Roman" w:eastAsia="Calibri" w:hAnsi="Times New Roman" w:cs="Times New Roman"/>
          <w:sz w:val="20"/>
          <w:szCs w:val="20"/>
          <w:lang w:eastAsia="x-none"/>
        </w:rPr>
        <w:t>Logický celok č. 1: 107 880,00 € s DPH</w:t>
      </w:r>
    </w:p>
    <w:p w14:paraId="723C5155" w14:textId="015E4BBA" w:rsidR="00727562" w:rsidRDefault="00727562" w:rsidP="00727562">
      <w:pPr>
        <w:spacing w:after="120" w:line="240" w:lineRule="auto"/>
        <w:ind w:left="4605" w:firstLine="351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Logický celok č. 2: 16 500,00 € s DPH</w:t>
      </w:r>
    </w:p>
    <w:p w14:paraId="5B44899C" w14:textId="135FB652" w:rsidR="00E6447D" w:rsidRPr="00E6447D" w:rsidRDefault="00727562" w:rsidP="00727562">
      <w:pPr>
        <w:spacing w:after="120" w:line="240" w:lineRule="auto"/>
        <w:ind w:left="4254" w:firstLine="702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Logický celok č. 3: 71 880,00 € s DPH</w:t>
      </w:r>
    </w:p>
    <w:p w14:paraId="6F601CE1" w14:textId="27AE89B3" w:rsidR="00E6447D" w:rsidRPr="00E6447D" w:rsidRDefault="00E6447D" w:rsidP="00E6447D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Spôsob vzniku záväzku</w:t>
      </w:r>
      <w:r w:rsidRPr="00E6447D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x-none"/>
        </w:rPr>
        <w:footnoteReference w:id="12"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: 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727562">
        <w:rPr>
          <w:rFonts w:ascii="Times New Roman" w:eastAsia="Calibri" w:hAnsi="Times New Roman" w:cs="Times New Roman"/>
          <w:sz w:val="20"/>
          <w:szCs w:val="20"/>
          <w:lang w:eastAsia="x-none"/>
        </w:rPr>
        <w:t>kúpna zmluva pre každý logický celok</w:t>
      </w:r>
    </w:p>
    <w:p w14:paraId="5068349F" w14:textId="2782CCE7" w:rsidR="00727562" w:rsidRDefault="00E6447D" w:rsidP="00727562">
      <w:pPr>
        <w:pStyle w:val="Odsekzoznamu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727562">
        <w:rPr>
          <w:rFonts w:ascii="Times New Roman" w:eastAsia="Calibri" w:hAnsi="Times New Roman" w:cs="Times New Roman"/>
          <w:sz w:val="20"/>
          <w:szCs w:val="20"/>
          <w:lang w:eastAsia="x-none"/>
        </w:rPr>
        <w:t>Podmienky realizácie zmluvy</w:t>
      </w:r>
      <w:r w:rsidRPr="00E6447D">
        <w:rPr>
          <w:rFonts w:ascii="Times New Roman" w:eastAsia="Calibri" w:hAnsi="Times New Roman" w:cs="Times New Roman"/>
          <w:sz w:val="20"/>
          <w:szCs w:val="20"/>
          <w:vertAlign w:val="superscript"/>
          <w:lang w:eastAsia="x-none"/>
        </w:rPr>
        <w:footnoteReference w:id="13"/>
      </w:r>
      <w:r w:rsidRPr="00727562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:                                        </w:t>
      </w:r>
      <w:r w:rsidR="00727562" w:rsidRPr="00727562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lehota plnenia: do 1 kalendárneho mesiaca odo dňa </w:t>
      </w:r>
    </w:p>
    <w:p w14:paraId="57B78402" w14:textId="08F72C40" w:rsidR="00727562" w:rsidRPr="00727562" w:rsidRDefault="00727562" w:rsidP="00727562">
      <w:pPr>
        <w:pStyle w:val="Odsekzoznamu"/>
        <w:spacing w:after="0"/>
        <w:ind w:left="4956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727562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zaslania záväznej objednávky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</w:t>
      </w:r>
      <w:r w:rsidRPr="00727562">
        <w:rPr>
          <w:rFonts w:ascii="Times New Roman" w:eastAsia="Calibri" w:hAnsi="Times New Roman" w:cs="Times New Roman"/>
          <w:sz w:val="20"/>
          <w:szCs w:val="20"/>
          <w:lang w:eastAsia="x-none"/>
        </w:rPr>
        <w:t>redávajúcemu</w:t>
      </w:r>
    </w:p>
    <w:p w14:paraId="3EBCB0BC" w14:textId="1B665843" w:rsidR="00727562" w:rsidRPr="00E6447D" w:rsidRDefault="00727562" w:rsidP="00727562">
      <w:pPr>
        <w:spacing w:after="120" w:line="240" w:lineRule="auto"/>
        <w:ind w:left="4956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m</w:t>
      </w:r>
      <w:r w:rsidRPr="0072756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iest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o</w:t>
      </w:r>
      <w:r w:rsidRPr="0072756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plnenia: Centrálna 812/13 089 01 Svidník</w:t>
      </w:r>
    </w:p>
    <w:p w14:paraId="28E8AA32" w14:textId="77777777" w:rsidR="00E55F64" w:rsidRPr="00E55F64" w:rsidRDefault="00E6447D" w:rsidP="00E6447D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Meno funkcia a podpis zodpovednej osoby</w:t>
      </w:r>
      <w:r w:rsidRPr="00E6447D">
        <w:rPr>
          <w:rFonts w:ascii="Times New Roman" w:eastAsia="Calibri" w:hAnsi="Times New Roman" w:cs="Times New Roman"/>
          <w:sz w:val="20"/>
          <w:szCs w:val="20"/>
          <w:lang w:eastAsia="x-none"/>
        </w:rPr>
        <w:t>/osôb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:</w:t>
      </w:r>
      <w:r w:rsidRPr="00E6447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E55F64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Mgr. Milan Ščerba, konateľ spoločnosti </w:t>
      </w:r>
      <w:r w:rsidR="00E55F64" w:rsidRPr="00E55F64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Kondor- </w:t>
      </w:r>
    </w:p>
    <w:p w14:paraId="35670705" w14:textId="2B77AB05" w:rsidR="00E6447D" w:rsidRPr="00D64BEF" w:rsidRDefault="00E55F64" w:rsidP="00E55F64">
      <w:pPr>
        <w:spacing w:before="120" w:after="120" w:line="240" w:lineRule="auto"/>
        <w:ind w:left="4605" w:firstLine="351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D64BEF">
        <w:rPr>
          <w:rFonts w:ascii="Times New Roman" w:eastAsia="Calibri" w:hAnsi="Times New Roman" w:cs="Times New Roman"/>
          <w:sz w:val="20"/>
          <w:szCs w:val="20"/>
          <w:lang w:eastAsia="x-none"/>
        </w:rPr>
        <w:t>SP, s.r.o</w:t>
      </w:r>
    </w:p>
    <w:p w14:paraId="4C852062" w14:textId="4BC31277" w:rsidR="00E6447D" w:rsidRPr="00D64BEF" w:rsidRDefault="00E6447D" w:rsidP="00E6447D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D64BE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Miesto a dátum vykonania prieskumu: </w:t>
      </w:r>
      <w:r w:rsidRPr="00D64BE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D64BE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D64BE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E55F64" w:rsidRPr="00D64BEF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Svidník </w:t>
      </w:r>
      <w:r w:rsidR="008108AB">
        <w:rPr>
          <w:rFonts w:ascii="Times New Roman" w:eastAsia="Calibri" w:hAnsi="Times New Roman" w:cs="Times New Roman"/>
          <w:sz w:val="20"/>
          <w:szCs w:val="20"/>
          <w:lang w:eastAsia="x-none"/>
        </w:rPr>
        <w:t>06.07.</w:t>
      </w:r>
      <w:r w:rsidR="00E55F64" w:rsidRPr="00D64BEF">
        <w:rPr>
          <w:rFonts w:ascii="Times New Roman" w:eastAsia="Calibri" w:hAnsi="Times New Roman" w:cs="Times New Roman"/>
          <w:sz w:val="20"/>
          <w:szCs w:val="20"/>
          <w:lang w:eastAsia="x-none"/>
        </w:rPr>
        <w:t>2022</w:t>
      </w:r>
    </w:p>
    <w:p w14:paraId="2A383A14" w14:textId="05D5A6F5" w:rsidR="00E6447D" w:rsidRPr="00D64BEF" w:rsidRDefault="00E6447D" w:rsidP="00E6447D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D64BE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Prílohy</w:t>
      </w:r>
      <w:r w:rsidRPr="00D64BEF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x-none"/>
        </w:rPr>
        <w:footnoteReference w:id="14"/>
      </w:r>
      <w:r w:rsidRPr="00D64BE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: </w:t>
      </w:r>
    </w:p>
    <w:p w14:paraId="6E78FC87" w14:textId="0B15252B" w:rsidR="00E55F64" w:rsidRDefault="00E55F64" w:rsidP="00FD4F99">
      <w:pPr>
        <w:pStyle w:val="Odsekzoznamu"/>
        <w:numPr>
          <w:ilvl w:val="0"/>
          <w:numId w:val="6"/>
        </w:num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D64BEF">
        <w:rPr>
          <w:rFonts w:ascii="Times New Roman" w:eastAsia="Calibri" w:hAnsi="Times New Roman" w:cs="Times New Roman"/>
          <w:sz w:val="20"/>
          <w:szCs w:val="20"/>
          <w:lang w:eastAsia="x-none"/>
        </w:rPr>
        <w:t>Výzva na predkladanie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ponúk a</w:t>
      </w:r>
      <w:r w:rsidR="00FD4F99">
        <w:rPr>
          <w:rFonts w:ascii="Times New Roman" w:eastAsia="Calibri" w:hAnsi="Times New Roman" w:cs="Times New Roman"/>
          <w:sz w:val="20"/>
          <w:szCs w:val="20"/>
          <w:lang w:eastAsia="x-none"/>
        </w:rPr>
        <w:t> 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prílohy</w:t>
      </w:r>
    </w:p>
    <w:p w14:paraId="7429AD49" w14:textId="51169873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1 – Opis predmetu zákazky LC č. 1</w:t>
      </w:r>
    </w:p>
    <w:p w14:paraId="6AE3624B" w14:textId="064CBAE5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1 – Opis predmetu zákazky LC č. 2</w:t>
      </w:r>
    </w:p>
    <w:p w14:paraId="48AA867C" w14:textId="00C7B11F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1 – Opis predmetu zákazky – LC č. 3</w:t>
      </w:r>
    </w:p>
    <w:p w14:paraId="07E2921C" w14:textId="2677AED1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2 – Návrh na plnenie kritérií – LC č. 1</w:t>
      </w:r>
    </w:p>
    <w:p w14:paraId="6F8D60AC" w14:textId="2471C3EE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2 – Návrh na plnenie kritérií – LC č. 2</w:t>
      </w:r>
    </w:p>
    <w:p w14:paraId="1DC2A1E5" w14:textId="4665ACF9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2 – Návrh na plnenie kritérií – LC č. 3</w:t>
      </w:r>
    </w:p>
    <w:p w14:paraId="587A55C6" w14:textId="69C2EE58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3 – Kúpna zmluva – LC č. 1</w:t>
      </w:r>
    </w:p>
    <w:p w14:paraId="587785D3" w14:textId="09CFBFC8" w:rsidR="00FD4F99" w:rsidRP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3 – Kúpna zmluva – LC č. 2</w:t>
      </w:r>
    </w:p>
    <w:p w14:paraId="7C55D687" w14:textId="6681E2C5" w:rsidR="00FD4F99" w:rsidRP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3 – Kúpna zmluva – LC č. 3</w:t>
      </w:r>
    </w:p>
    <w:p w14:paraId="763E8B6B" w14:textId="2D77D396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Príloha č. 4 – vyhlásenie uchádzača</w:t>
      </w:r>
    </w:p>
    <w:p w14:paraId="68FCFEA0" w14:textId="15FBD940" w:rsidR="00FD4F99" w:rsidRDefault="00FD4F99" w:rsidP="00D64BEF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Overenie subjektov v Obchodnom registri</w:t>
      </w:r>
    </w:p>
    <w:p w14:paraId="79CA32C1" w14:textId="4F392340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Pozemné staviteľstvo, a.s.</w:t>
      </w:r>
    </w:p>
    <w:p w14:paraId="5E0A2BAF" w14:textId="172AA96D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</w:t>
      </w: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OLY Investment, s. r. o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14:paraId="3B7874EE" w14:textId="091C859C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CONSTRUCT, s.r.o.</w:t>
      </w:r>
    </w:p>
    <w:p w14:paraId="0F515778" w14:textId="77777777" w:rsidR="00FD4F99" w:rsidRDefault="00FD4F99" w:rsidP="00D64BEF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Odoslanie výzvy na predkladanie ponúk + potvrdenie o doručení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ab/>
      </w:r>
    </w:p>
    <w:p w14:paraId="2AFA37BF" w14:textId="63820D9E" w:rsidR="00FD4F99" w:rsidRP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Pozemné staviteľstvo, a.s.</w:t>
      </w:r>
    </w:p>
    <w:p w14:paraId="377D5A4C" w14:textId="77777777" w:rsidR="00FD4F99" w:rsidRDefault="00FD4F99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CONSTRUCT, s.r.o.</w:t>
      </w:r>
    </w:p>
    <w:p w14:paraId="1D952A12" w14:textId="77777777" w:rsidR="004C12CE" w:rsidRPr="004C12CE" w:rsidRDefault="004C12CE" w:rsidP="00D64BEF">
      <w:pPr>
        <w:pStyle w:val="Odsekzoznamu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4C12CE">
        <w:rPr>
          <w:rFonts w:ascii="Times New Roman" w:eastAsia="Calibri" w:hAnsi="Times New Roman" w:cs="Times New Roman"/>
          <w:sz w:val="20"/>
          <w:szCs w:val="20"/>
          <w:lang w:eastAsia="x-none"/>
        </w:rPr>
        <w:t>POLY Investment, s. r. o.</w:t>
      </w:r>
    </w:p>
    <w:p w14:paraId="263E77E2" w14:textId="7E707B5F" w:rsidR="00FD4F99" w:rsidRDefault="004C12CE" w:rsidP="00D64BEF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Kompletné ponuky uchádzačov vrátane </w:t>
      </w:r>
      <w:r w:rsidR="00F62BD0">
        <w:rPr>
          <w:rFonts w:ascii="Times New Roman" w:eastAsia="Calibri" w:hAnsi="Times New Roman" w:cs="Times New Roman"/>
          <w:sz w:val="20"/>
          <w:szCs w:val="20"/>
          <w:lang w:eastAsia="x-none"/>
        </w:rPr>
        <w:t>e-mailov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o do</w:t>
      </w:r>
      <w:r w:rsidR="00F62BD0">
        <w:rPr>
          <w:rFonts w:ascii="Times New Roman" w:eastAsia="Calibri" w:hAnsi="Times New Roman" w:cs="Times New Roman"/>
          <w:sz w:val="20"/>
          <w:szCs w:val="20"/>
          <w:lang w:eastAsia="x-none"/>
        </w:rPr>
        <w:t>r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učení ponúk</w:t>
      </w:r>
    </w:p>
    <w:p w14:paraId="5FD24E31" w14:textId="77777777" w:rsidR="004C12CE" w:rsidRDefault="004C12CE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</w:t>
      </w: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OLY Investment, s. r. o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14:paraId="2311A945" w14:textId="77777777" w:rsidR="004C12CE" w:rsidRDefault="004C12CE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lastRenderedPageBreak/>
        <w:t>Pozemné staviteľstvo, a.s.</w:t>
      </w:r>
    </w:p>
    <w:p w14:paraId="08B2ECC2" w14:textId="77777777" w:rsidR="004C12CE" w:rsidRDefault="004C12CE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CONSTRUCT, s.r.o.</w:t>
      </w:r>
    </w:p>
    <w:p w14:paraId="29A788D1" w14:textId="23AB2978" w:rsidR="004C12CE" w:rsidRDefault="00F62BD0" w:rsidP="00D64BEF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Zápisnica z otvárania ponúk vrátane e-mailu o jej odoslaní</w:t>
      </w:r>
    </w:p>
    <w:p w14:paraId="30D91EF6" w14:textId="77777777" w:rsidR="00F62BD0" w:rsidRDefault="00F62BD0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</w:t>
      </w: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OLY Investment, s. r. o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14:paraId="44042AD8" w14:textId="77777777" w:rsidR="00F62BD0" w:rsidRDefault="00F62BD0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Pozemné staviteľstvo, a.s.</w:t>
      </w:r>
    </w:p>
    <w:p w14:paraId="6EEC822C" w14:textId="77777777" w:rsidR="00F62BD0" w:rsidRDefault="00F62BD0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CONSTRUCT, s.r.o.</w:t>
      </w:r>
    </w:p>
    <w:p w14:paraId="786295A4" w14:textId="0A9F5680" w:rsidR="00F62BD0" w:rsidRDefault="00F62BD0" w:rsidP="00D64BEF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Oznámenia o výsledku vyhodnotenia ponúk vrátane e-mailov o ich odoslaní</w:t>
      </w:r>
    </w:p>
    <w:p w14:paraId="5054CDDE" w14:textId="77777777" w:rsidR="00F62BD0" w:rsidRDefault="00F62BD0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</w:t>
      </w: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OLY Investment, s. r. o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14:paraId="1DC61C4F" w14:textId="77777777" w:rsidR="00F62BD0" w:rsidRDefault="00F62BD0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Pozemné staviteľstvo, a.s.</w:t>
      </w:r>
    </w:p>
    <w:p w14:paraId="5438C8D2" w14:textId="77777777" w:rsidR="00F62BD0" w:rsidRDefault="00F62BD0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CONSTRUCT, s.r.o.</w:t>
      </w:r>
    </w:p>
    <w:p w14:paraId="32EDC371" w14:textId="6EA2C5F8" w:rsidR="00F62BD0" w:rsidRDefault="00F62BD0" w:rsidP="00D64BEF">
      <w:pPr>
        <w:pStyle w:val="Odsekzoznamu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Žiadosť o poskytnutí súčinnosti pri podpise zmlúv (e-mail) a kúpne zmluvy </w:t>
      </w:r>
    </w:p>
    <w:p w14:paraId="16F194D1" w14:textId="5097BA3F" w:rsidR="00F62BD0" w:rsidRDefault="00F62BD0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Logický celok č. 1 -</w:t>
      </w:r>
      <w:r w:rsidRPr="00F62BD0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</w:t>
      </w: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OLY Investment, s. r. o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14:paraId="64FDD7AA" w14:textId="45F1A3AA" w:rsidR="00F62BD0" w:rsidRDefault="00F62BD0" w:rsidP="00F62BD0">
      <w:pPr>
        <w:pStyle w:val="Odsekzoznamu"/>
        <w:numPr>
          <w:ilvl w:val="1"/>
          <w:numId w:val="6"/>
        </w:num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Logický celok č. 2 -</w:t>
      </w:r>
      <w:r w:rsidRPr="00F62BD0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</w:t>
      </w: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OLY Investment, s. r. o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14:paraId="168DDA50" w14:textId="77777777" w:rsidR="00F62BD0" w:rsidRDefault="00F62BD0" w:rsidP="00D64BEF">
      <w:pPr>
        <w:pStyle w:val="Odsekzoznamu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Logický celok č. 3 - P</w:t>
      </w:r>
      <w:r w:rsidRPr="00FD4F99">
        <w:rPr>
          <w:rFonts w:ascii="Times New Roman" w:eastAsia="Calibri" w:hAnsi="Times New Roman" w:cs="Times New Roman"/>
          <w:sz w:val="20"/>
          <w:szCs w:val="20"/>
          <w:lang w:eastAsia="x-none"/>
        </w:rPr>
        <w:t>OLY Investment, s. r. o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14:paraId="4A18C903" w14:textId="7553BFE0" w:rsidR="00E6447D" w:rsidRDefault="00F62BD0" w:rsidP="00D64BEF">
      <w:pPr>
        <w:pStyle w:val="Odsekzoznamu"/>
        <w:numPr>
          <w:ilvl w:val="0"/>
          <w:numId w:val="6"/>
        </w:numPr>
        <w:tabs>
          <w:tab w:val="left" w:pos="1740"/>
        </w:tabs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62BD0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Čestné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vyhlásenie prijímateľa k úplnosti a súladu predkladanej dokumentácie s originálnou dokumentáciou</w:t>
      </w:r>
    </w:p>
    <w:p w14:paraId="28F4E7D7" w14:textId="5DC342B4" w:rsidR="00F62BD0" w:rsidRDefault="00A65779" w:rsidP="00D64BEF">
      <w:pPr>
        <w:pStyle w:val="Odsekzoznamu"/>
        <w:numPr>
          <w:ilvl w:val="0"/>
          <w:numId w:val="6"/>
        </w:numPr>
        <w:tabs>
          <w:tab w:val="left" w:pos="1740"/>
        </w:tabs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F62BD0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Čestné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vyhlásenie o neprítomnosti konfliktu záujmov</w:t>
      </w:r>
    </w:p>
    <w:p w14:paraId="26E2D8FF" w14:textId="4BD1EA6D" w:rsidR="00A65779" w:rsidRDefault="00A65779" w:rsidP="00D64BEF">
      <w:pPr>
        <w:pStyle w:val="Odsekzoznamu"/>
        <w:numPr>
          <w:ilvl w:val="0"/>
          <w:numId w:val="6"/>
        </w:numPr>
        <w:tabs>
          <w:tab w:val="left" w:pos="1740"/>
        </w:tabs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Splnomocnenie na zastupovanie vo všetkých právnych úkonov a iných podporných aktivít vzťahujúcich sa na proces výkonu prieskumu trhu </w:t>
      </w:r>
      <w:r w:rsidR="00D64BEF">
        <w:rPr>
          <w:rFonts w:ascii="Times New Roman" w:eastAsia="Calibri" w:hAnsi="Times New Roman" w:cs="Times New Roman"/>
          <w:sz w:val="20"/>
          <w:szCs w:val="20"/>
          <w:lang w:eastAsia="x-none"/>
        </w:rPr>
        <w:t>č. 1</w:t>
      </w:r>
    </w:p>
    <w:p w14:paraId="75399F65" w14:textId="173F8D85" w:rsidR="00D64BEF" w:rsidRDefault="00D64BEF" w:rsidP="00D64BEF">
      <w:pPr>
        <w:pStyle w:val="Odsekzoznamu"/>
        <w:numPr>
          <w:ilvl w:val="0"/>
          <w:numId w:val="6"/>
        </w:numPr>
        <w:tabs>
          <w:tab w:val="left" w:pos="1740"/>
        </w:tabs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Splnomocnenie na zastupovanie vo všetkých právnych úkonov a iných podporných aktivít vzťahujúcich sa na proces výkonu prieskumu trhu č. 2</w:t>
      </w:r>
    </w:p>
    <w:p w14:paraId="659D7D34" w14:textId="6A969F0F" w:rsidR="00E6447D" w:rsidRDefault="00E6447D" w:rsidP="00E6447D">
      <w:bookmarkStart w:id="0" w:name="_Príloha_č._5"/>
      <w:bookmarkStart w:id="1" w:name="_Príloha_č._5:"/>
      <w:bookmarkStart w:id="2" w:name="_Príloha_č._5a:"/>
      <w:bookmarkEnd w:id="0"/>
      <w:bookmarkEnd w:id="1"/>
      <w:bookmarkEnd w:id="2"/>
    </w:p>
    <w:sectPr w:rsidR="00E644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79AE" w14:textId="77777777" w:rsidR="00A550BB" w:rsidRDefault="00A550BB" w:rsidP="00E6447D">
      <w:pPr>
        <w:spacing w:after="0" w:line="240" w:lineRule="auto"/>
      </w:pPr>
      <w:r>
        <w:separator/>
      </w:r>
    </w:p>
  </w:endnote>
  <w:endnote w:type="continuationSeparator" w:id="0">
    <w:p w14:paraId="3E35F2FA" w14:textId="77777777" w:rsidR="00A550BB" w:rsidRDefault="00A550BB" w:rsidP="00E6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1B2B" w14:textId="77777777" w:rsidR="00A550BB" w:rsidRDefault="00A550BB" w:rsidP="00E6447D">
      <w:pPr>
        <w:spacing w:after="0" w:line="240" w:lineRule="auto"/>
      </w:pPr>
      <w:r>
        <w:separator/>
      </w:r>
    </w:p>
  </w:footnote>
  <w:footnote w:type="continuationSeparator" w:id="0">
    <w:p w14:paraId="471917E6" w14:textId="77777777" w:rsidR="00A550BB" w:rsidRDefault="00A550BB" w:rsidP="00E6447D">
      <w:pPr>
        <w:spacing w:after="0" w:line="240" w:lineRule="auto"/>
      </w:pPr>
      <w:r>
        <w:continuationSeparator/>
      </w:r>
    </w:p>
  </w:footnote>
  <w:footnote w:id="1">
    <w:p w14:paraId="59F6DFD2" w14:textId="77777777" w:rsidR="00E6447D" w:rsidRPr="00560D2A" w:rsidRDefault="00E6447D" w:rsidP="00E6447D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/>
        </w:rPr>
      </w:pPr>
      <w:r w:rsidRPr="00560D2A">
        <w:rPr>
          <w:rStyle w:val="Odkaznapoznmkupodiarou"/>
          <w:rFonts w:ascii="Times New Roman" w:hAnsi="Times New Roman"/>
        </w:rPr>
        <w:footnoteRef/>
      </w:r>
      <w:r w:rsidRPr="00560D2A">
        <w:rPr>
          <w:rFonts w:ascii="Times New Roman" w:hAnsi="Times New Roman"/>
        </w:rPr>
        <w:t xml:space="preserve"> Uviesť aký: </w:t>
      </w:r>
      <w:r w:rsidRPr="00560D2A">
        <w:rPr>
          <w:rFonts w:ascii="Times New Roman" w:hAnsi="Times New Roman"/>
        </w:rPr>
        <w:tab/>
        <w:t>a) na základe výzvy/oslovenia dodávateľov a následného predloženia cien alebo ponúk,</w:t>
      </w:r>
    </w:p>
    <w:p w14:paraId="6EF55EDE" w14:textId="77777777" w:rsidR="00E6447D" w:rsidRPr="00560D2A" w:rsidRDefault="00E6447D" w:rsidP="00E6447D">
      <w:pPr>
        <w:pStyle w:val="Textpoznmkypodiarou"/>
        <w:ind w:left="1560" w:hanging="284"/>
        <w:jc w:val="both"/>
        <w:rPr>
          <w:rFonts w:ascii="Times New Roman" w:hAnsi="Times New Roman"/>
        </w:rPr>
      </w:pPr>
      <w:r w:rsidRPr="00560D2A">
        <w:rPr>
          <w:rFonts w:ascii="Times New Roman" w:hAnsi="Times New Roman"/>
        </w:rPr>
        <w:t>b) na základe internetového prieskumu cez cenníky, katalógy a iné zdroje s možnou identifikáciou hodnoty tovaru/služby/</w:t>
      </w:r>
      <w:r>
        <w:rPr>
          <w:rFonts w:ascii="Times New Roman" w:hAnsi="Times New Roman"/>
        </w:rPr>
        <w:t xml:space="preserve">stavebnej </w:t>
      </w:r>
      <w:r w:rsidRPr="00560D2A">
        <w:rPr>
          <w:rFonts w:ascii="Times New Roman" w:hAnsi="Times New Roman"/>
        </w:rPr>
        <w:t xml:space="preserve">práce, </w:t>
      </w:r>
    </w:p>
    <w:p w14:paraId="564553D9" w14:textId="77777777" w:rsidR="00E6447D" w:rsidRPr="00560D2A" w:rsidRDefault="00E6447D" w:rsidP="00E6447D">
      <w:pPr>
        <w:pStyle w:val="Textpoznmkypodiarou"/>
        <w:ind w:left="1560" w:hanging="284"/>
        <w:jc w:val="both"/>
        <w:rPr>
          <w:rFonts w:ascii="Times New Roman" w:hAnsi="Times New Roman"/>
        </w:rPr>
      </w:pPr>
      <w:r w:rsidRPr="00560D2A">
        <w:rPr>
          <w:rFonts w:ascii="Times New Roman" w:hAnsi="Times New Roman"/>
        </w:rPr>
        <w:t>c) iný spôsob – uviesť aký, (pozn.: Telefonický prieskum nie je akceptovaný.).</w:t>
      </w:r>
    </w:p>
  </w:footnote>
  <w:footnote w:id="2">
    <w:p w14:paraId="3CAE8692" w14:textId="77777777" w:rsidR="00E6447D" w:rsidRPr="00560D2A" w:rsidRDefault="00E6447D" w:rsidP="00E6447D">
      <w:pPr>
        <w:pStyle w:val="Textpoznmkypodiarou"/>
        <w:jc w:val="both"/>
        <w:rPr>
          <w:rFonts w:ascii="Times New Roman" w:hAnsi="Times New Roman"/>
        </w:rPr>
      </w:pPr>
      <w:r w:rsidRPr="00560D2A">
        <w:rPr>
          <w:rStyle w:val="Odkaznapoznmkupodiarou"/>
          <w:rFonts w:ascii="Times New Roman" w:hAnsi="Times New Roman"/>
        </w:rPr>
        <w:footnoteRef/>
      </w:r>
      <w:r w:rsidRPr="00560D2A">
        <w:rPr>
          <w:rFonts w:ascii="Times New Roman" w:hAnsi="Times New Roman"/>
        </w:rPr>
        <w:t xml:space="preserve"> Napr. najnižšia cena, pričom je potrebné uviesť, či kritériom je cena s DPH alebo cena bez DPH</w:t>
      </w:r>
      <w:r>
        <w:rPr>
          <w:rFonts w:ascii="Times New Roman" w:hAnsi="Times New Roman"/>
        </w:rPr>
        <w:t>.</w:t>
      </w:r>
    </w:p>
  </w:footnote>
  <w:footnote w:id="3">
    <w:p w14:paraId="0E6D679C" w14:textId="77777777" w:rsidR="00E6447D" w:rsidRPr="00666C08" w:rsidRDefault="00E6447D" w:rsidP="00E6447D">
      <w:pPr>
        <w:pStyle w:val="Textpoznmkypodiarou"/>
        <w:jc w:val="both"/>
        <w:rPr>
          <w:rFonts w:ascii="Times New Roman" w:hAnsi="Times New Roman"/>
        </w:rPr>
      </w:pPr>
      <w:r w:rsidRPr="00560D2A">
        <w:rPr>
          <w:rStyle w:val="Odkaznapoznmkupodiarou"/>
          <w:rFonts w:ascii="Times New Roman" w:hAnsi="Times New Roman"/>
        </w:rPr>
        <w:footnoteRef/>
      </w:r>
      <w:r w:rsidRPr="00560D2A">
        <w:rPr>
          <w:rFonts w:ascii="Times New Roman" w:hAnsi="Times New Roman"/>
        </w:rPr>
        <w:t xml:space="preserve"> Vyžadujú sa minimálne </w:t>
      </w:r>
      <w:r>
        <w:rPr>
          <w:rFonts w:ascii="Times New Roman" w:hAnsi="Times New Roman"/>
        </w:rPr>
        <w:t>traja</w:t>
      </w:r>
      <w:r w:rsidRPr="00560D2A">
        <w:rPr>
          <w:rFonts w:ascii="Times New Roman" w:hAnsi="Times New Roman"/>
        </w:rPr>
        <w:t xml:space="preserve"> oslovení dodávatelia (pozn.: Uvedené pravidlo platí </w:t>
      </w:r>
      <w:r>
        <w:rPr>
          <w:rFonts w:ascii="Times New Roman" w:hAnsi="Times New Roman"/>
        </w:rPr>
        <w:t>pre zákazky s nízkou hodnotou, ak prijímateľ nezverejnil výzvu na webovom sídle a informáciu o zverejnení nezaslal na zakazkycko@vlada.gov.sk</w:t>
      </w:r>
      <w:r w:rsidRPr="00666C08">
        <w:rPr>
          <w:rFonts w:ascii="Times New Roman" w:hAnsi="Times New Roman"/>
        </w:rPr>
        <w:t>)</w:t>
      </w:r>
    </w:p>
  </w:footnote>
  <w:footnote w:id="4">
    <w:p w14:paraId="162C739D" w14:textId="77777777" w:rsidR="00E6447D" w:rsidRPr="00974492" w:rsidRDefault="00E6447D" w:rsidP="00E6447D">
      <w:pPr>
        <w:pStyle w:val="Textpoznmkypodiarou"/>
        <w:ind w:left="142" w:hanging="142"/>
        <w:jc w:val="both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EB6DFA">
        <w:rPr>
          <w:rFonts w:ascii="Times New Roman" w:hAnsi="Times New Roman"/>
        </w:rPr>
        <w:t>N</w:t>
      </w:r>
      <w:r w:rsidRPr="00381C0A">
        <w:rPr>
          <w:rFonts w:ascii="Times New Roman" w:hAnsi="Times New Roman"/>
        </w:rPr>
        <w:t>apr. webové sídlo www.orsr.sk, portál oversi.gov.sk alebo Zoznam hospodárskych subjektov, resp. v prípade zákazu účasti webové sídlo www.uvo.gov.sk a pre tento účel prijímateľ uchováva v dokumentácii k zadávaniu zákazky printscreen z registra osôb so zákazom účasti</w:t>
      </w:r>
      <w:r w:rsidRPr="00974492">
        <w:rPr>
          <w:rFonts w:ascii="Times New Roman" w:hAnsi="Times New Roman"/>
        </w:rPr>
        <w:t>.</w:t>
      </w:r>
    </w:p>
  </w:footnote>
  <w:footnote w:id="5">
    <w:p w14:paraId="425BFA65" w14:textId="77777777" w:rsidR="00E6447D" w:rsidRPr="008058E6" w:rsidRDefault="00E6447D" w:rsidP="00E6447D">
      <w:pPr>
        <w:pStyle w:val="Textpoznmkypodiarou"/>
        <w:jc w:val="both"/>
        <w:rPr>
          <w:rFonts w:ascii="Times New Roman" w:hAnsi="Times New Roman"/>
        </w:rPr>
      </w:pPr>
      <w:r w:rsidRPr="00381C0A">
        <w:rPr>
          <w:rStyle w:val="Odkaznapoznmkupodiarou"/>
          <w:rFonts w:ascii="Times New Roman" w:hAnsi="Times New Roman"/>
        </w:rPr>
        <w:footnoteRef/>
      </w:r>
      <w:r w:rsidRPr="00381C0A">
        <w:rPr>
          <w:rFonts w:ascii="Times New Roman" w:hAnsi="Times New Roman"/>
        </w:rPr>
        <w:t xml:space="preserve"> Vrátane identifikácie uchádzačov, ktorí ponuku predložili</w:t>
      </w:r>
      <w:r w:rsidRPr="008058E6">
        <w:rPr>
          <w:rFonts w:ascii="Times New Roman" w:hAnsi="Times New Roman"/>
        </w:rPr>
        <w:t>.</w:t>
      </w:r>
    </w:p>
  </w:footnote>
  <w:footnote w:id="6">
    <w:p w14:paraId="5DA1BC8C" w14:textId="77777777" w:rsidR="00E6447D" w:rsidRPr="008058E6" w:rsidRDefault="00E6447D" w:rsidP="00E6447D">
      <w:pPr>
        <w:pStyle w:val="Textpoznmkypodiarou"/>
        <w:jc w:val="both"/>
        <w:rPr>
          <w:rFonts w:ascii="Times New Roman" w:hAnsi="Times New Roman"/>
        </w:rPr>
      </w:pPr>
      <w:r w:rsidRPr="008058E6">
        <w:rPr>
          <w:rStyle w:val="Odkaznapoznmkupodiarou"/>
          <w:rFonts w:ascii="Times New Roman" w:hAnsi="Times New Roman"/>
        </w:rPr>
        <w:footnoteRef/>
      </w:r>
      <w:r w:rsidRPr="008058E6">
        <w:rPr>
          <w:rFonts w:ascii="Times New Roman" w:hAnsi="Times New Roman"/>
        </w:rPr>
        <w:t xml:space="preserve"> napr. suma ponuky v EUR s uvedením, či je suma uvádzaná s DPH alebo bez DPH.</w:t>
      </w:r>
    </w:p>
  </w:footnote>
  <w:footnote w:id="7">
    <w:p w14:paraId="20CB281E" w14:textId="77777777" w:rsidR="00E6447D" w:rsidRPr="008058E6" w:rsidRDefault="00E6447D" w:rsidP="00E6447D">
      <w:pPr>
        <w:pStyle w:val="Textpoznmkypodiarou"/>
        <w:jc w:val="both"/>
        <w:rPr>
          <w:rFonts w:ascii="Times New Roman" w:hAnsi="Times New Roman"/>
        </w:rPr>
      </w:pPr>
      <w:r w:rsidRPr="008058E6">
        <w:rPr>
          <w:rStyle w:val="Odkaznapoznmkupodiarou"/>
          <w:rFonts w:ascii="Times New Roman" w:hAnsi="Times New Roman"/>
        </w:rPr>
        <w:footnoteRef/>
      </w:r>
      <w:r w:rsidRPr="008058E6">
        <w:rPr>
          <w:rFonts w:ascii="Times New Roman" w:hAnsi="Times New Roman"/>
        </w:rPr>
        <w:t xml:space="preserve"> Prijímateľ uvedie podmienky, ak boli stanovené (napr. podmienky účasti alebo iné predkontraktačné podmienky, požiadavky kladené na predmet zákazky a pod.). </w:t>
      </w:r>
    </w:p>
  </w:footnote>
  <w:footnote w:id="8">
    <w:p w14:paraId="2FDA864E" w14:textId="77777777" w:rsidR="00012787" w:rsidRPr="008058E6" w:rsidRDefault="00012787" w:rsidP="00012787">
      <w:pPr>
        <w:pStyle w:val="Textpoznmkypodiarou"/>
        <w:jc w:val="both"/>
        <w:rPr>
          <w:rFonts w:ascii="Times New Roman" w:hAnsi="Times New Roman"/>
        </w:rPr>
      </w:pPr>
      <w:r w:rsidRPr="008058E6">
        <w:rPr>
          <w:rStyle w:val="Odkaznapoznmkupodiarou"/>
          <w:rFonts w:ascii="Times New Roman" w:hAnsi="Times New Roman"/>
        </w:rPr>
        <w:footnoteRef/>
      </w:r>
      <w:r w:rsidRPr="008058E6">
        <w:rPr>
          <w:rFonts w:ascii="Times New Roman" w:hAnsi="Times New Roman"/>
        </w:rPr>
        <w:t xml:space="preserve"> napr. suma ponuky v EUR s uvedením, či je suma uvádzaná s DPH alebo bez DPH.</w:t>
      </w:r>
    </w:p>
  </w:footnote>
  <w:footnote w:id="9">
    <w:p w14:paraId="4541391C" w14:textId="77777777" w:rsidR="00012787" w:rsidRPr="008058E6" w:rsidRDefault="00012787" w:rsidP="00012787">
      <w:pPr>
        <w:pStyle w:val="Textpoznmkypodiarou"/>
        <w:jc w:val="both"/>
        <w:rPr>
          <w:rFonts w:ascii="Times New Roman" w:hAnsi="Times New Roman"/>
        </w:rPr>
      </w:pPr>
      <w:r w:rsidRPr="008058E6">
        <w:rPr>
          <w:rStyle w:val="Odkaznapoznmkupodiarou"/>
          <w:rFonts w:ascii="Times New Roman" w:hAnsi="Times New Roman"/>
        </w:rPr>
        <w:footnoteRef/>
      </w:r>
      <w:r w:rsidRPr="008058E6">
        <w:rPr>
          <w:rFonts w:ascii="Times New Roman" w:hAnsi="Times New Roman"/>
        </w:rPr>
        <w:t xml:space="preserve"> napr. suma ponuky v EUR s uvedením, či je suma uvádzaná s DPH alebo bez DPH.</w:t>
      </w:r>
    </w:p>
  </w:footnote>
  <w:footnote w:id="10">
    <w:p w14:paraId="2CCED7E6" w14:textId="77777777" w:rsidR="00E6447D" w:rsidRPr="00560D2A" w:rsidRDefault="00E6447D" w:rsidP="00E6447D">
      <w:pPr>
        <w:pStyle w:val="Textpoznmkypodiarou"/>
        <w:jc w:val="both"/>
        <w:rPr>
          <w:rFonts w:ascii="Times New Roman" w:hAnsi="Times New Roman"/>
        </w:rPr>
      </w:pPr>
      <w:r w:rsidRPr="008058E6">
        <w:rPr>
          <w:rStyle w:val="Odkaznapoznmkupodiarou"/>
          <w:rFonts w:ascii="Times New Roman" w:hAnsi="Times New Roman"/>
        </w:rPr>
        <w:footnoteRef/>
      </w:r>
      <w:r w:rsidRPr="008058E6">
        <w:rPr>
          <w:rFonts w:ascii="Times New Roman" w:hAnsi="Times New Roman"/>
        </w:rPr>
        <w:t xml:space="preserve"> Vyžaduj</w:t>
      </w:r>
      <w:r>
        <w:rPr>
          <w:rFonts w:ascii="Times New Roman" w:hAnsi="Times New Roman"/>
        </w:rPr>
        <w:t>ú</w:t>
      </w:r>
      <w:r w:rsidRPr="008058E6">
        <w:rPr>
          <w:rFonts w:ascii="Times New Roman" w:hAnsi="Times New Roman"/>
        </w:rPr>
        <w:t xml:space="preserve"> sa minimálne tri identifikované zdroje.</w:t>
      </w:r>
    </w:p>
  </w:footnote>
  <w:footnote w:id="11">
    <w:p w14:paraId="163D5398" w14:textId="77777777" w:rsidR="00E6447D" w:rsidRPr="008478E5" w:rsidRDefault="00E6447D" w:rsidP="00E6447D">
      <w:pPr>
        <w:pStyle w:val="Textpoznmkypodiarou"/>
        <w:jc w:val="both"/>
        <w:rPr>
          <w:rFonts w:ascii="Times New Roman" w:hAnsi="Times New Roman"/>
        </w:rPr>
      </w:pPr>
      <w:r w:rsidRPr="008478E5">
        <w:rPr>
          <w:rStyle w:val="Odkaznapoznmkupodiarou"/>
          <w:rFonts w:ascii="Times New Roman" w:hAnsi="Times New Roman"/>
        </w:rPr>
        <w:footnoteRef/>
      </w:r>
      <w:r w:rsidRPr="008478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478E5">
        <w:rPr>
          <w:rFonts w:ascii="Times New Roman" w:hAnsi="Times New Roman"/>
        </w:rPr>
        <w:t>viesť s DPH aj bez DPH</w:t>
      </w:r>
      <w:r w:rsidRPr="00383836">
        <w:rPr>
          <w:rFonts w:ascii="Times New Roman" w:hAnsi="Times New Roman"/>
        </w:rPr>
        <w:t>; v prípade, že dodávateľ nie je platca DPH, uvedie sa konečná cena</w:t>
      </w:r>
      <w:r>
        <w:rPr>
          <w:rFonts w:ascii="Times New Roman" w:hAnsi="Times New Roman"/>
        </w:rPr>
        <w:t>.</w:t>
      </w:r>
    </w:p>
  </w:footnote>
  <w:footnote w:id="12">
    <w:p w14:paraId="49BCBB2B" w14:textId="77777777" w:rsidR="00E6447D" w:rsidRPr="008478E5" w:rsidRDefault="00E6447D" w:rsidP="00E6447D">
      <w:pPr>
        <w:pStyle w:val="Textpoznmkypodiarou"/>
        <w:jc w:val="both"/>
        <w:rPr>
          <w:rFonts w:ascii="Times New Roman" w:hAnsi="Times New Roman"/>
        </w:rPr>
      </w:pPr>
      <w:r w:rsidRPr="008478E5">
        <w:rPr>
          <w:rStyle w:val="Odkaznapoznmkupodiarou"/>
          <w:rFonts w:ascii="Times New Roman" w:hAnsi="Times New Roman"/>
        </w:rPr>
        <w:footnoteRef/>
      </w:r>
      <w:r w:rsidRPr="008478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8478E5">
        <w:rPr>
          <w:rFonts w:ascii="Times New Roman" w:hAnsi="Times New Roman"/>
        </w:rPr>
        <w:t>apr. zmluva o dielo, zmluva o dodávke tovaru, zmluva o poskytnutí služieb, objednávka</w:t>
      </w:r>
      <w:r>
        <w:rPr>
          <w:rFonts w:ascii="Times New Roman" w:hAnsi="Times New Roman"/>
        </w:rPr>
        <w:t xml:space="preserve"> a pod.</w:t>
      </w:r>
    </w:p>
  </w:footnote>
  <w:footnote w:id="13">
    <w:p w14:paraId="68654F5D" w14:textId="77777777" w:rsidR="00E6447D" w:rsidRPr="00E7497B" w:rsidRDefault="00E6447D" w:rsidP="00E6447D">
      <w:pPr>
        <w:pStyle w:val="Textpoznmkypodiarou"/>
        <w:rPr>
          <w:rFonts w:ascii="Times New Roman" w:hAnsi="Times New Roman"/>
        </w:rPr>
      </w:pPr>
      <w:r w:rsidRPr="00E7497B">
        <w:rPr>
          <w:rStyle w:val="Odkaznapoznmkupodiarou"/>
          <w:rFonts w:ascii="Times New Roman" w:hAnsi="Times New Roman"/>
        </w:rPr>
        <w:footnoteRef/>
      </w:r>
      <w:r w:rsidRPr="00E7497B">
        <w:rPr>
          <w:rFonts w:ascii="Times New Roman" w:hAnsi="Times New Roman"/>
        </w:rPr>
        <w:t xml:space="preserve"> Lehota plnenia a miesto realizácie.</w:t>
      </w:r>
    </w:p>
  </w:footnote>
  <w:footnote w:id="14">
    <w:p w14:paraId="11A28E76" w14:textId="77777777" w:rsidR="00E6447D" w:rsidRPr="008478E5" w:rsidRDefault="00E6447D" w:rsidP="00E6447D">
      <w:pPr>
        <w:pStyle w:val="Textpoznmkypodiarou"/>
        <w:jc w:val="both"/>
        <w:rPr>
          <w:rFonts w:ascii="Times New Roman" w:hAnsi="Times New Roman"/>
        </w:rPr>
      </w:pPr>
      <w:r w:rsidRPr="008478E5">
        <w:rPr>
          <w:rStyle w:val="Odkaznapoznmkupodiarou"/>
          <w:rFonts w:ascii="Times New Roman" w:hAnsi="Times New Roman"/>
        </w:rPr>
        <w:footnoteRef/>
      </w:r>
      <w:r w:rsidRPr="008478E5">
        <w:rPr>
          <w:rFonts w:ascii="Times New Roman" w:hAnsi="Times New Roman"/>
        </w:rPr>
        <w:t xml:space="preserve"> Uviesť a priložiť všetky prílohy/dokumenty vzťahujúce k zadávaniu zákazky/vykonania prieskumu trhu</w:t>
      </w:r>
      <w:r w:rsidRPr="003258DC">
        <w:rPr>
          <w:rFonts w:ascii="Times New Roman" w:hAnsi="Times New Roman"/>
        </w:rPr>
        <w:t xml:space="preserve"> medzi ktoré patrí aj printscreen z registra osôb so zákazom účasti</w:t>
      </w:r>
      <w:r>
        <w:rPr>
          <w:rFonts w:ascii="Times New Roman" w:hAnsi="Times New Roman"/>
        </w:rPr>
        <w:t xml:space="preserve"> vedený ÚVO.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6FAA" w14:textId="77777777" w:rsidR="00E6447D" w:rsidRPr="00E6447D" w:rsidRDefault="00E6447D" w:rsidP="00E6447D">
    <w:pPr>
      <w:tabs>
        <w:tab w:val="left" w:pos="1740"/>
      </w:tabs>
      <w:spacing w:before="360" w:after="200" w:line="276" w:lineRule="auto"/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E6447D">
      <w:rPr>
        <w:rFonts w:ascii="Times New Roman" w:eastAsia="Calibri" w:hAnsi="Times New Roman" w:cs="Times New Roman"/>
        <w:b/>
        <w:sz w:val="28"/>
        <w:szCs w:val="28"/>
      </w:rPr>
      <w:t xml:space="preserve">Záznam z prieskum trhu </w:t>
    </w:r>
  </w:p>
  <w:p w14:paraId="4CF2B92E" w14:textId="77777777" w:rsidR="00E6447D" w:rsidRDefault="00E64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2D"/>
    <w:multiLevelType w:val="hybridMultilevel"/>
    <w:tmpl w:val="57D4DC72"/>
    <w:lvl w:ilvl="0" w:tplc="CA560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4647"/>
    <w:multiLevelType w:val="hybridMultilevel"/>
    <w:tmpl w:val="57D4DC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45659"/>
    <w:multiLevelType w:val="hybridMultilevel"/>
    <w:tmpl w:val="57D4DC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F3C48"/>
    <w:multiLevelType w:val="hybridMultilevel"/>
    <w:tmpl w:val="5E58B2C8"/>
    <w:lvl w:ilvl="0" w:tplc="33D614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4790BBA"/>
    <w:multiLevelType w:val="hybridMultilevel"/>
    <w:tmpl w:val="8BA48B56"/>
    <w:lvl w:ilvl="0" w:tplc="CA560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05F0F"/>
    <w:multiLevelType w:val="hybridMultilevel"/>
    <w:tmpl w:val="259A1044"/>
    <w:lvl w:ilvl="0" w:tplc="CA560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6272">
    <w:abstractNumId w:val="2"/>
  </w:num>
  <w:num w:numId="2" w16cid:durableId="1753772967">
    <w:abstractNumId w:val="4"/>
  </w:num>
  <w:num w:numId="3" w16cid:durableId="555243471">
    <w:abstractNumId w:val="0"/>
  </w:num>
  <w:num w:numId="4" w16cid:durableId="1328442240">
    <w:abstractNumId w:val="1"/>
  </w:num>
  <w:num w:numId="5" w16cid:durableId="1848058988">
    <w:abstractNumId w:val="3"/>
  </w:num>
  <w:num w:numId="6" w16cid:durableId="1360471279">
    <w:abstractNumId w:val="5"/>
  </w:num>
  <w:num w:numId="7" w16cid:durableId="699404980">
    <w:abstractNumId w:val="6"/>
  </w:num>
  <w:num w:numId="8" w16cid:durableId="1769812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7D"/>
    <w:rsid w:val="00012787"/>
    <w:rsid w:val="00223A53"/>
    <w:rsid w:val="00341C3D"/>
    <w:rsid w:val="004C12CE"/>
    <w:rsid w:val="00727562"/>
    <w:rsid w:val="00776743"/>
    <w:rsid w:val="007B3586"/>
    <w:rsid w:val="008108AB"/>
    <w:rsid w:val="00A550BB"/>
    <w:rsid w:val="00A65779"/>
    <w:rsid w:val="00C11C87"/>
    <w:rsid w:val="00D64BEF"/>
    <w:rsid w:val="00DC2941"/>
    <w:rsid w:val="00E55F64"/>
    <w:rsid w:val="00E6447D"/>
    <w:rsid w:val="00F62BD0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61FE"/>
  <w15:chartTrackingRefBased/>
  <w15:docId w15:val="{6805FFC2-AFDF-4F2B-9022-1D247AE5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6447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6447D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E6447D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E6447D"/>
    <w:pPr>
      <w:spacing w:line="240" w:lineRule="exact"/>
    </w:pPr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6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447D"/>
  </w:style>
  <w:style w:type="paragraph" w:styleId="Pta">
    <w:name w:val="footer"/>
    <w:basedOn w:val="Normlny"/>
    <w:link w:val="PtaChar"/>
    <w:uiPriority w:val="99"/>
    <w:unhideWhenUsed/>
    <w:rsid w:val="00E6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447D"/>
  </w:style>
  <w:style w:type="paragraph" w:styleId="Odsekzoznamu">
    <w:name w:val="List Paragraph"/>
    <w:basedOn w:val="Normlny"/>
    <w:uiPriority w:val="34"/>
    <w:qFormat/>
    <w:rsid w:val="0001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Hudecová</dc:creator>
  <cp:keywords/>
  <dc:description/>
  <cp:lastModifiedBy>Petra Hudecová</cp:lastModifiedBy>
  <cp:revision>6</cp:revision>
  <dcterms:created xsi:type="dcterms:W3CDTF">2022-06-21T19:22:00Z</dcterms:created>
  <dcterms:modified xsi:type="dcterms:W3CDTF">2022-07-06T12:55:00Z</dcterms:modified>
</cp:coreProperties>
</file>