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710"/>
        <w:gridCol w:w="2240"/>
        <w:gridCol w:w="738"/>
        <w:gridCol w:w="2213"/>
      </w:tblGrid>
      <w:tr w:rsidR="003F0AAB" w:rsidRPr="003F0AAB" w:rsidTr="006F5B56">
        <w:trPr>
          <w:trHeight w:val="553"/>
        </w:trPr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B6DDE8"/>
            <w:noWrap/>
            <w:vAlign w:val="center"/>
          </w:tcPr>
          <w:p w:rsidR="001946AA" w:rsidRPr="003F0AAB" w:rsidRDefault="001946AA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3F0AAB">
              <w:rPr>
                <w:rFonts w:ascii="Times New Roman" w:hAnsi="Times New Roman"/>
                <w:noProof/>
              </w:rPr>
              <w:t>Ústredie práce, sociálnych vecí a rodiny</w:t>
            </w:r>
          </w:p>
          <w:p w:rsidR="00B94E2C" w:rsidRPr="003F0AAB" w:rsidRDefault="00C7321C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3F0AAB">
              <w:rPr>
                <w:rFonts w:ascii="Times New Roman" w:hAnsi="Times New Roman"/>
                <w:noProof/>
              </w:rPr>
              <w:t>Úrad práce, sociálnych vecí a</w:t>
            </w:r>
            <w:r w:rsidR="00B94E2C" w:rsidRPr="003F0AAB">
              <w:rPr>
                <w:rFonts w:ascii="Times New Roman" w:hAnsi="Times New Roman"/>
                <w:noProof/>
              </w:rPr>
              <w:t> </w:t>
            </w:r>
            <w:r w:rsidRPr="003F0AAB">
              <w:rPr>
                <w:rFonts w:ascii="Times New Roman" w:hAnsi="Times New Roman"/>
                <w:noProof/>
              </w:rPr>
              <w:t>rodiny</w:t>
            </w:r>
          </w:p>
          <w:p w:rsidR="00C7321C" w:rsidRPr="003F0AAB" w:rsidRDefault="00C7321C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AAB">
              <w:rPr>
                <w:rFonts w:ascii="Times New Roman" w:hAnsi="Times New Roman"/>
                <w:noProof/>
              </w:rPr>
              <w:t>(ďalej len „úrad“)</w:t>
            </w:r>
          </w:p>
        </w:tc>
        <w:tc>
          <w:tcPr>
            <w:tcW w:w="531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321C" w:rsidRPr="003F0AAB" w:rsidRDefault="00C7321C" w:rsidP="0016200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F0AAB" w:rsidRPr="003F0AAB" w:rsidTr="00E11967">
        <w:trPr>
          <w:trHeight w:val="2469"/>
        </w:trPr>
        <w:tc>
          <w:tcPr>
            <w:tcW w:w="9071" w:type="dxa"/>
            <w:gridSpan w:val="5"/>
            <w:tcBorders>
              <w:bottom w:val="single" w:sz="4" w:space="0" w:color="auto"/>
            </w:tcBorders>
            <w:shd w:val="clear" w:color="auto" w:fill="B6DDE8"/>
            <w:noWrap/>
            <w:vAlign w:val="center"/>
          </w:tcPr>
          <w:p w:rsidR="00E11967" w:rsidRPr="00E11967" w:rsidRDefault="00FC4CAF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9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Žiadosť o zaradenie </w:t>
            </w:r>
          </w:p>
          <w:p w:rsidR="003375B2" w:rsidRPr="00E11967" w:rsidRDefault="00FC4CAF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967">
              <w:rPr>
                <w:rFonts w:ascii="Times New Roman" w:hAnsi="Times New Roman"/>
                <w:b/>
                <w:bCs/>
                <w:sz w:val="24"/>
                <w:szCs w:val="24"/>
              </w:rPr>
              <w:t>na vykonávanie aktivačnej činnosti formou menších obecných služieb pre obec alebo formou menších služieb pre sam</w:t>
            </w:r>
            <w:r w:rsidR="00823D9D" w:rsidRPr="00E11967">
              <w:rPr>
                <w:rFonts w:ascii="Times New Roman" w:hAnsi="Times New Roman"/>
                <w:b/>
                <w:bCs/>
                <w:sz w:val="24"/>
                <w:szCs w:val="24"/>
              </w:rPr>
              <w:t>osprávny kraj</w:t>
            </w:r>
          </w:p>
          <w:p w:rsidR="00E117F3" w:rsidRPr="00E11967" w:rsidRDefault="009A5C30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967">
              <w:rPr>
                <w:rFonts w:ascii="Times New Roman" w:hAnsi="Times New Roman"/>
                <w:bCs/>
                <w:sz w:val="24"/>
                <w:szCs w:val="24"/>
              </w:rPr>
              <w:t>(ďalej len „žiadosť“)</w:t>
            </w:r>
          </w:p>
          <w:p w:rsidR="00E11967" w:rsidRPr="00DE76C7" w:rsidRDefault="00E11967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76C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v zmysle </w:t>
            </w:r>
            <w:r w:rsidRPr="004A22D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§ 5</w:t>
            </w:r>
            <w:r w:rsidR="00206323" w:rsidRPr="004A22D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DE76C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zákona č. 5/2004 Z. z. o službách zamestnanosti a o zmene a doplnení niektorých zákonov v znení neskorších predpisov v rámci NP </w:t>
            </w:r>
            <w:r w:rsidR="00EE5A86" w:rsidRPr="00DE76C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„Podpora zamestnanosti“</w:t>
            </w:r>
          </w:p>
          <w:p w:rsidR="00E11967" w:rsidRPr="00206323" w:rsidRDefault="00206323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76C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11967" w:rsidRPr="00DE76C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„</w:t>
            </w:r>
            <w:r w:rsidR="00E11967" w:rsidRPr="002063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Príspevok na aktivačnú činnosť formou menších obecných služieb pre obec </w:t>
            </w:r>
          </w:p>
          <w:p w:rsidR="00E11967" w:rsidRPr="00206323" w:rsidRDefault="00E11967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063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alebo formou menších služieb pre samosprávny kraj“ </w:t>
            </w:r>
          </w:p>
          <w:p w:rsidR="00E117F3" w:rsidRPr="00E11967" w:rsidRDefault="00E117F3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AAB" w:rsidRPr="003F0AAB" w:rsidTr="006F5B56">
        <w:trPr>
          <w:trHeight w:val="232"/>
        </w:trPr>
        <w:tc>
          <w:tcPr>
            <w:tcW w:w="9071" w:type="dxa"/>
            <w:gridSpan w:val="5"/>
            <w:shd w:val="clear" w:color="auto" w:fill="D9D9D9"/>
            <w:vAlign w:val="center"/>
          </w:tcPr>
          <w:p w:rsidR="00050B99" w:rsidRPr="000367C4" w:rsidRDefault="00F03047" w:rsidP="001A081A">
            <w:pPr>
              <w:pStyle w:val="Odsekzoznamu"/>
              <w:numPr>
                <w:ilvl w:val="0"/>
                <w:numId w:val="17"/>
              </w:numPr>
              <w:ind w:left="318" w:hanging="318"/>
              <w:contextualSpacing/>
              <w:jc w:val="both"/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</w:pPr>
            <w:r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>Vypĺňa</w:t>
            </w:r>
            <w:r w:rsidR="00FC4CAF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="003C0407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>dlhodobo</w:t>
            </w:r>
            <w:r w:rsidR="003E272F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="003C0407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>nezamestnaný občan</w:t>
            </w:r>
            <w:r w:rsidR="001B281B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>,</w:t>
            </w:r>
            <w:r w:rsidR="001A081A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="001B281B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 xml:space="preserve"> ktorý je </w:t>
            </w:r>
            <w:r w:rsidR="001B281B" w:rsidRPr="000367C4">
              <w:rPr>
                <w:b/>
                <w:color w:val="000000" w:themeColor="text1"/>
                <w:sz w:val="18"/>
                <w:szCs w:val="18"/>
                <w:lang w:val="sk-SK"/>
              </w:rPr>
              <w:t>členom domácnosti, ktorej sa poskytuje pomoc</w:t>
            </w:r>
            <w:r w:rsidR="001B281B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1A081A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 xml:space="preserve">v hmotnej núdzi, znevýhodnený </w:t>
            </w:r>
            <w:proofErr w:type="spellStart"/>
            <w:r w:rsidR="001A081A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>UoZ</w:t>
            </w:r>
            <w:proofErr w:type="spellEnd"/>
            <w:r w:rsidR="001A081A" w:rsidRPr="000367C4">
              <w:rPr>
                <w:b/>
                <w:bCs/>
                <w:color w:val="000000" w:themeColor="text1"/>
                <w:sz w:val="20"/>
                <w:szCs w:val="20"/>
                <w:lang w:val="sk-SK"/>
              </w:rPr>
              <w:t xml:space="preserve">, </w:t>
            </w:r>
            <w:r w:rsidR="00FC4CAF" w:rsidRPr="000367C4">
              <w:rPr>
                <w:bCs/>
                <w:color w:val="000000" w:themeColor="text1"/>
                <w:sz w:val="20"/>
                <w:szCs w:val="20"/>
                <w:lang w:val="sk-SK"/>
              </w:rPr>
              <w:t>(ďalej len „</w:t>
            </w:r>
            <w:proofErr w:type="spellStart"/>
            <w:r w:rsidR="003C0407" w:rsidRPr="000367C4">
              <w:rPr>
                <w:bCs/>
                <w:color w:val="000000" w:themeColor="text1"/>
                <w:sz w:val="20"/>
                <w:szCs w:val="20"/>
                <w:lang w:val="sk-SK"/>
              </w:rPr>
              <w:t>DNOv</w:t>
            </w:r>
            <w:r w:rsidR="001B281B" w:rsidRPr="000367C4">
              <w:rPr>
                <w:bCs/>
                <w:color w:val="000000" w:themeColor="text1"/>
                <w:sz w:val="20"/>
                <w:szCs w:val="20"/>
                <w:lang w:val="sk-SK"/>
              </w:rPr>
              <w:t>HN</w:t>
            </w:r>
            <w:proofErr w:type="spellEnd"/>
            <w:r w:rsidR="001A081A" w:rsidRPr="000367C4">
              <w:rPr>
                <w:bCs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1A081A" w:rsidRPr="000367C4">
              <w:rPr>
                <w:bCs/>
                <w:color w:val="000000" w:themeColor="text1"/>
                <w:sz w:val="20"/>
                <w:szCs w:val="20"/>
                <w:lang w:val="sk-SK"/>
              </w:rPr>
              <w:t>ZUoZ</w:t>
            </w:r>
            <w:proofErr w:type="spellEnd"/>
            <w:r w:rsidR="00FC4CAF" w:rsidRPr="000367C4">
              <w:rPr>
                <w:bCs/>
                <w:color w:val="000000" w:themeColor="text1"/>
                <w:sz w:val="20"/>
                <w:szCs w:val="20"/>
                <w:lang w:val="sk-SK"/>
              </w:rPr>
              <w:t>“)</w:t>
            </w:r>
          </w:p>
        </w:tc>
      </w:tr>
      <w:tr w:rsidR="003F0AAB" w:rsidRPr="003F0AAB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4F0A2F" w:rsidRPr="000367C4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Priezvisko</w:t>
            </w:r>
          </w:p>
        </w:tc>
        <w:tc>
          <w:tcPr>
            <w:tcW w:w="3052" w:type="dxa"/>
            <w:gridSpan w:val="2"/>
            <w:shd w:val="clear" w:color="auto" w:fill="auto"/>
            <w:noWrap/>
            <w:hideMark/>
          </w:tcPr>
          <w:p w:rsidR="004F0A2F" w:rsidRPr="000367C4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4F0A2F" w:rsidRPr="000367C4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Titul</w:t>
            </w:r>
          </w:p>
        </w:tc>
      </w:tr>
      <w:tr w:rsidR="003F0AAB" w:rsidRPr="003F0AAB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F03047" w:rsidRPr="000367C4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Trvalý pobyt (obec)</w:t>
            </w:r>
          </w:p>
          <w:p w:rsidR="00F03047" w:rsidRPr="000367C4" w:rsidRDefault="00F03047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2"/>
            <w:shd w:val="clear" w:color="auto" w:fill="auto"/>
            <w:noWrap/>
            <w:hideMark/>
          </w:tcPr>
          <w:p w:rsidR="00F03047" w:rsidRPr="000367C4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Ulica, číslo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F03047" w:rsidRPr="000367C4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PSČ</w:t>
            </w:r>
          </w:p>
        </w:tc>
      </w:tr>
      <w:tr w:rsidR="003F0AAB" w:rsidRPr="003F0AAB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F03047" w:rsidRPr="000367C4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Prechodný pobyt (obec)</w:t>
            </w:r>
          </w:p>
          <w:p w:rsidR="004F0A2F" w:rsidRPr="000367C4" w:rsidRDefault="004F0A2F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2"/>
            <w:shd w:val="clear" w:color="auto" w:fill="auto"/>
            <w:noWrap/>
            <w:hideMark/>
          </w:tcPr>
          <w:p w:rsidR="004F0A2F" w:rsidRPr="000367C4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Ulica, číslo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4F0A2F" w:rsidRPr="000367C4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PSČ</w:t>
            </w:r>
          </w:p>
        </w:tc>
      </w:tr>
      <w:tr w:rsidR="003F0AAB" w:rsidRPr="003F0AAB" w:rsidTr="0033090B">
        <w:trPr>
          <w:trHeight w:val="439"/>
        </w:trPr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C4962" w:rsidRPr="000367C4" w:rsidRDefault="005C4962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Rodné číslo</w:t>
            </w:r>
          </w:p>
          <w:p w:rsidR="005C4962" w:rsidRPr="000367C4" w:rsidRDefault="005C4962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C4962" w:rsidRPr="000367C4" w:rsidRDefault="00AF226E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E-mail</w:t>
            </w:r>
            <w:r w:rsidR="000F4FB0" w:rsidRPr="000367C4">
              <w:rPr>
                <w:rFonts w:ascii="Times New Roman" w:hAnsi="Times New Roman"/>
                <w:sz w:val="18"/>
                <w:szCs w:val="18"/>
              </w:rPr>
              <w:t>ová adresa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5C4962" w:rsidRPr="000367C4" w:rsidRDefault="000F4FB0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Telefonický</w:t>
            </w:r>
            <w:r w:rsidR="005C4962" w:rsidRPr="000367C4">
              <w:rPr>
                <w:rFonts w:ascii="Times New Roman" w:hAnsi="Times New Roman"/>
                <w:sz w:val="18"/>
                <w:szCs w:val="18"/>
              </w:rPr>
              <w:t xml:space="preserve"> kontakt</w:t>
            </w:r>
          </w:p>
        </w:tc>
      </w:tr>
      <w:tr w:rsidR="003F0AAB" w:rsidRPr="003F0AAB" w:rsidTr="0033090B">
        <w:trPr>
          <w:trHeight w:val="240"/>
        </w:trPr>
        <w:tc>
          <w:tcPr>
            <w:tcW w:w="6804" w:type="dxa"/>
            <w:gridSpan w:val="4"/>
            <w:shd w:val="clear" w:color="auto" w:fill="auto"/>
            <w:noWrap/>
            <w:hideMark/>
          </w:tcPr>
          <w:p w:rsidR="0033090B" w:rsidRPr="000367C4" w:rsidRDefault="0033090B" w:rsidP="003C04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Som/Nie som</w:t>
            </w:r>
            <w:r w:rsidRPr="000367C4">
              <w:rPr>
                <w:rFonts w:ascii="Times New Roman" w:hAnsi="Times New Roman"/>
                <w:b/>
                <w:sz w:val="18"/>
                <w:szCs w:val="18"/>
              </w:rPr>
              <w:t>*</w:t>
            </w:r>
            <w:r w:rsidRPr="000367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C0407" w:rsidRPr="000367C4">
              <w:rPr>
                <w:rFonts w:ascii="Times New Roman" w:hAnsi="Times New Roman"/>
                <w:sz w:val="18"/>
                <w:szCs w:val="18"/>
              </w:rPr>
              <w:t>členom domácnosti, ktorej sa poskytuje pomoc</w:t>
            </w:r>
            <w:r w:rsidRPr="000367C4">
              <w:rPr>
                <w:rFonts w:ascii="Times New Roman" w:hAnsi="Times New Roman"/>
                <w:sz w:val="18"/>
                <w:szCs w:val="18"/>
              </w:rPr>
              <w:t xml:space="preserve"> v hmotnej núdzi 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33090B" w:rsidRPr="000367C4" w:rsidRDefault="0033090B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Dátum od</w:t>
            </w:r>
          </w:p>
        </w:tc>
      </w:tr>
      <w:tr w:rsidR="003F0AAB" w:rsidRPr="003F0AAB" w:rsidTr="00E21436">
        <w:trPr>
          <w:trHeight w:val="159"/>
        </w:trPr>
        <w:tc>
          <w:tcPr>
            <w:tcW w:w="9071" w:type="dxa"/>
            <w:gridSpan w:val="5"/>
            <w:shd w:val="clear" w:color="auto" w:fill="auto"/>
            <w:noWrap/>
          </w:tcPr>
          <w:p w:rsidR="0033090B" w:rsidRPr="000367C4" w:rsidRDefault="0033090B" w:rsidP="003C04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Som/Nie som* v pracovnoprávnom vzťahu</w:t>
            </w:r>
            <w:r w:rsidR="003C0407" w:rsidRPr="000367C4">
              <w:rPr>
                <w:rFonts w:ascii="Times New Roman" w:hAnsi="Times New Roman"/>
                <w:sz w:val="18"/>
                <w:szCs w:val="18"/>
              </w:rPr>
              <w:t xml:space="preserve"> podľa § 6 ods. 2 písm. a) </w:t>
            </w:r>
            <w:r w:rsidR="00206323" w:rsidRPr="000367C4">
              <w:rPr>
                <w:rFonts w:ascii="Times New Roman" w:hAnsi="Times New Roman"/>
                <w:sz w:val="18"/>
                <w:szCs w:val="18"/>
              </w:rPr>
              <w:t xml:space="preserve">zákona o službách zamestnanosti </w:t>
            </w:r>
            <w:r w:rsidRPr="000367C4">
              <w:rPr>
                <w:rFonts w:ascii="Times New Roman" w:hAnsi="Times New Roman"/>
                <w:sz w:val="18"/>
                <w:szCs w:val="18"/>
              </w:rPr>
              <w:t xml:space="preserve"> na základe dohody o práci vykonávanej mimo pracovného pomeru</w:t>
            </w: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Zdravotný stav</w:t>
            </w:r>
          </w:p>
        </w:tc>
        <w:tc>
          <w:tcPr>
            <w:tcW w:w="5319" w:type="dxa"/>
            <w:gridSpan w:val="3"/>
            <w:vMerge w:val="restart"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Získané odborné zručnosti (absolvované kurzy, školenia)</w:t>
            </w: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Dosiahnutý stupeň vzdelania</w:t>
            </w:r>
          </w:p>
        </w:tc>
        <w:tc>
          <w:tcPr>
            <w:tcW w:w="5319" w:type="dxa"/>
            <w:gridSpan w:val="3"/>
            <w:vMerge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Druh doteraz vykonávanej práce (profesia)</w:t>
            </w:r>
          </w:p>
        </w:tc>
        <w:tc>
          <w:tcPr>
            <w:tcW w:w="5319" w:type="dxa"/>
            <w:gridSpan w:val="3"/>
            <w:vMerge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3F0AAB" w:rsidRPr="003F0AAB" w:rsidTr="00675AE4">
        <w:trPr>
          <w:trHeight w:val="855"/>
        </w:trPr>
        <w:tc>
          <w:tcPr>
            <w:tcW w:w="9071" w:type="dxa"/>
            <w:gridSpan w:val="5"/>
            <w:shd w:val="clear" w:color="auto" w:fill="auto"/>
            <w:noWrap/>
            <w:vAlign w:val="center"/>
            <w:hideMark/>
          </w:tcPr>
          <w:p w:rsidR="00CD742A" w:rsidRPr="000367C4" w:rsidRDefault="00CD742A" w:rsidP="006859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367C4">
              <w:rPr>
                <w:rFonts w:ascii="Times New Roman" w:hAnsi="Times New Roman"/>
                <w:bCs/>
                <w:sz w:val="18"/>
                <w:szCs w:val="18"/>
              </w:rPr>
              <w:t>Týmto vyhlasujem, že všetky vyššie uvedené údaje sú pravdivé a v prípade uvedenia nepravdivých údajov som si vedomý(á) právnych následkov podľa § 21 ods. 1 písm. f) zákona č. 372/1990 Zb. o priestupkoch v znení neskorších predpisov a § 2</w:t>
            </w:r>
            <w:bookmarkStart w:id="0" w:name="_GoBack"/>
            <w:bookmarkEnd w:id="0"/>
            <w:r w:rsidRPr="000367C4">
              <w:rPr>
                <w:rFonts w:ascii="Times New Roman" w:hAnsi="Times New Roman"/>
                <w:bCs/>
                <w:sz w:val="18"/>
                <w:szCs w:val="18"/>
              </w:rPr>
              <w:t>21, § 225, § 261 zákona č. 300/2005 Z. z. Trestného zákona v znení neskorších predpisov.</w:t>
            </w: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7C4">
              <w:rPr>
                <w:rFonts w:ascii="Times New Roman" w:hAnsi="Times New Roman"/>
                <w:sz w:val="18"/>
                <w:szCs w:val="18"/>
              </w:rPr>
              <w:t>Dátum</w:t>
            </w:r>
          </w:p>
        </w:tc>
        <w:tc>
          <w:tcPr>
            <w:tcW w:w="5319" w:type="dxa"/>
            <w:gridSpan w:val="3"/>
            <w:shd w:val="clear" w:color="auto" w:fill="auto"/>
            <w:noWrap/>
            <w:hideMark/>
          </w:tcPr>
          <w:p w:rsidR="00CA7AEC" w:rsidRPr="000367C4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367C4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Podpis </w:t>
            </w:r>
            <w:proofErr w:type="spellStart"/>
            <w:r w:rsidR="001A081A" w:rsidRPr="000367C4">
              <w:rPr>
                <w:color w:val="000000" w:themeColor="text1"/>
                <w:sz w:val="18"/>
                <w:szCs w:val="18"/>
              </w:rPr>
              <w:t>DNOvHN</w:t>
            </w:r>
            <w:proofErr w:type="spellEnd"/>
            <w:r w:rsidR="001A081A" w:rsidRPr="000367C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A081A" w:rsidRPr="000367C4">
              <w:rPr>
                <w:color w:val="000000" w:themeColor="text1"/>
                <w:sz w:val="18"/>
                <w:szCs w:val="18"/>
              </w:rPr>
              <w:t>ZUoZ</w:t>
            </w:r>
            <w:proofErr w:type="spellEnd"/>
            <w:r w:rsidR="00704886" w:rsidRPr="000367C4">
              <w:rPr>
                <w:color w:val="000000" w:themeColor="text1"/>
                <w:sz w:val="18"/>
                <w:szCs w:val="18"/>
              </w:rPr>
              <w:t>:</w:t>
            </w:r>
          </w:p>
        </w:tc>
      </w:tr>
      <w:tr w:rsidR="003F0AAB" w:rsidRPr="003F0AAB" w:rsidTr="006F5B56">
        <w:trPr>
          <w:trHeight w:val="271"/>
        </w:trPr>
        <w:tc>
          <w:tcPr>
            <w:tcW w:w="9071" w:type="dxa"/>
            <w:gridSpan w:val="5"/>
            <w:shd w:val="clear" w:color="auto" w:fill="D9D9D9"/>
            <w:vAlign w:val="center"/>
          </w:tcPr>
          <w:p w:rsidR="00050B99" w:rsidRPr="000367C4" w:rsidRDefault="00050B99" w:rsidP="00890987">
            <w:pPr>
              <w:pStyle w:val="Odsekzoznamu"/>
              <w:numPr>
                <w:ilvl w:val="0"/>
                <w:numId w:val="17"/>
              </w:numPr>
              <w:ind w:left="318" w:hanging="318"/>
              <w:contextualSpacing/>
              <w:jc w:val="both"/>
              <w:rPr>
                <w:b/>
                <w:bCs/>
                <w:sz w:val="20"/>
                <w:szCs w:val="20"/>
                <w:lang w:val="sk-SK"/>
              </w:rPr>
            </w:pPr>
            <w:r w:rsidRPr="000367C4">
              <w:rPr>
                <w:b/>
                <w:bCs/>
                <w:sz w:val="20"/>
                <w:szCs w:val="20"/>
                <w:lang w:val="sk-SK"/>
              </w:rPr>
              <w:t>V</w:t>
            </w:r>
            <w:r w:rsidR="00F03047" w:rsidRPr="000367C4">
              <w:rPr>
                <w:b/>
                <w:bCs/>
                <w:sz w:val="20"/>
                <w:szCs w:val="20"/>
                <w:lang w:val="sk-SK"/>
              </w:rPr>
              <w:t>ypĺňa</w:t>
            </w:r>
            <w:r w:rsidR="00FC4CAF" w:rsidRPr="000367C4">
              <w:rPr>
                <w:b/>
                <w:bCs/>
                <w:sz w:val="20"/>
                <w:szCs w:val="20"/>
                <w:lang w:val="sk-SK"/>
              </w:rPr>
              <w:t xml:space="preserve"> úrad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3A183D" w:rsidRPr="000367C4" w:rsidRDefault="001A081A" w:rsidP="001A081A">
            <w:pPr>
              <w:pStyle w:val="Odsekzoznamu"/>
              <w:ind w:left="34"/>
              <w:contextualSpacing/>
              <w:jc w:val="both"/>
              <w:rPr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>DNOvHN</w:t>
            </w:r>
            <w:proofErr w:type="spellEnd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3C0407" w:rsidRPr="000367C4">
              <w:rPr>
                <w:color w:val="000000" w:themeColor="text1"/>
                <w:sz w:val="18"/>
                <w:szCs w:val="18"/>
                <w:lang w:val="sk-SK"/>
              </w:rPr>
              <w:t>Z</w:t>
            </w:r>
            <w:proofErr w:type="spellStart"/>
            <w:r w:rsidR="003C0407" w:rsidRPr="000367C4">
              <w:rPr>
                <w:color w:val="000000" w:themeColor="text1"/>
                <w:sz w:val="18"/>
                <w:szCs w:val="18"/>
              </w:rPr>
              <w:t>UoZ</w:t>
            </w:r>
            <w:proofErr w:type="spellEnd"/>
            <w:r w:rsidR="003C0407" w:rsidRPr="000367C4">
              <w:rPr>
                <w:color w:val="000000" w:themeColor="text1"/>
                <w:sz w:val="18"/>
                <w:szCs w:val="18"/>
              </w:rPr>
              <w:t xml:space="preserve"> </w:t>
            </w:r>
            <w:r w:rsidR="003A183D" w:rsidRPr="000367C4">
              <w:rPr>
                <w:color w:val="000000" w:themeColor="text1"/>
                <w:sz w:val="18"/>
                <w:szCs w:val="18"/>
                <w:lang w:val="sk-SK"/>
              </w:rPr>
              <w:t>ku</w:t>
            </w:r>
            <w:r w:rsidR="003A183D" w:rsidRPr="000367C4">
              <w:rPr>
                <w:color w:val="000000" w:themeColor="text1"/>
                <w:sz w:val="18"/>
                <w:szCs w:val="18"/>
              </w:rPr>
              <w:t xml:space="preserve"> dňu zaradenia na vykonávanie aktivačnej činnosti </w:t>
            </w:r>
            <w:r w:rsidR="00E63B89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formou menších obecných služieb pre obec alebo formou menších služieb pre samosprávny kraj </w:t>
            </w:r>
            <w:r w:rsidR="003A183D" w:rsidRPr="000367C4">
              <w:rPr>
                <w:color w:val="000000" w:themeColor="text1"/>
                <w:sz w:val="18"/>
                <w:szCs w:val="18"/>
              </w:rPr>
              <w:t>spĺňa</w:t>
            </w:r>
            <w:r w:rsidR="006464D7" w:rsidRPr="000367C4">
              <w:rPr>
                <w:color w:val="000000" w:themeColor="text1"/>
                <w:sz w:val="18"/>
                <w:szCs w:val="18"/>
                <w:lang w:val="sk-SK"/>
              </w:rPr>
              <w:t>/nespĺňa</w:t>
            </w:r>
            <w:r w:rsidR="006464D7" w:rsidRPr="000367C4">
              <w:rPr>
                <w:b/>
                <w:color w:val="000000" w:themeColor="text1"/>
                <w:sz w:val="18"/>
                <w:szCs w:val="18"/>
                <w:lang w:val="sk-SK"/>
              </w:rPr>
              <w:t>*</w:t>
            </w:r>
            <w:r w:rsidR="003A183D" w:rsidRPr="000367C4">
              <w:rPr>
                <w:color w:val="000000" w:themeColor="text1"/>
                <w:sz w:val="18"/>
                <w:szCs w:val="18"/>
              </w:rPr>
              <w:t xml:space="preserve"> znevýhodnenia podľa § 8 ods. 1 písm. c) zákona o službách zamestnanosti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4F0A2F" w:rsidRPr="000367C4" w:rsidRDefault="001A081A" w:rsidP="001B281B">
            <w:pPr>
              <w:pStyle w:val="Odsekzoznamu"/>
              <w:ind w:left="34"/>
              <w:contextualSpacing/>
              <w:jc w:val="both"/>
              <w:rPr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>DNOvHN</w:t>
            </w:r>
            <w:proofErr w:type="spellEnd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Z</w:t>
            </w:r>
            <w:proofErr w:type="spellStart"/>
            <w:r w:rsidRPr="000367C4">
              <w:rPr>
                <w:color w:val="000000" w:themeColor="text1"/>
                <w:sz w:val="18"/>
                <w:szCs w:val="18"/>
              </w:rPr>
              <w:t>UoZ</w:t>
            </w:r>
            <w:proofErr w:type="spellEnd"/>
            <w:r w:rsidR="00490E31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>je/nie je</w:t>
            </w:r>
            <w:r w:rsidR="009A5C30" w:rsidRPr="000367C4">
              <w:rPr>
                <w:b/>
                <w:color w:val="000000" w:themeColor="text1"/>
                <w:sz w:val="18"/>
                <w:szCs w:val="18"/>
                <w:lang w:val="sk-SK"/>
              </w:rPr>
              <w:t>*</w:t>
            </w:r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3C0407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členom domácnosti, ktorej sa poskytuje pomoc </w:t>
            </w:r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>v hmotnej núdzi</w:t>
            </w:r>
            <w:r w:rsidR="00490E31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490E31" w:rsidRPr="000367C4">
              <w:rPr>
                <w:color w:val="000000" w:themeColor="text1"/>
                <w:sz w:val="18"/>
                <w:szCs w:val="18"/>
                <w:lang w:val="sk-SK"/>
              </w:rPr>
              <w:t>t.j</w:t>
            </w:r>
            <w:proofErr w:type="spellEnd"/>
            <w:r w:rsidR="00490E31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.  </w:t>
            </w:r>
            <w:proofErr w:type="spellStart"/>
            <w:r w:rsidR="001B281B" w:rsidRPr="000367C4">
              <w:rPr>
                <w:color w:val="000000" w:themeColor="text1"/>
                <w:sz w:val="18"/>
                <w:szCs w:val="18"/>
                <w:lang w:val="sk-SK"/>
              </w:rPr>
              <w:t>ZUoZ</w:t>
            </w:r>
            <w:proofErr w:type="spellEnd"/>
            <w:r w:rsidR="001B281B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490E31" w:rsidRPr="000367C4">
              <w:rPr>
                <w:color w:val="000000" w:themeColor="text1"/>
                <w:sz w:val="18"/>
                <w:szCs w:val="18"/>
                <w:lang w:val="sk-SK"/>
              </w:rPr>
              <w:t>DNOvHN</w:t>
            </w:r>
            <w:proofErr w:type="spellEnd"/>
            <w:r w:rsidR="00490E31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3A183D" w:rsidRPr="000367C4" w:rsidRDefault="001A081A" w:rsidP="003A183D">
            <w:pPr>
              <w:pStyle w:val="Odsekzoznamu"/>
              <w:ind w:left="34"/>
              <w:contextualSpacing/>
              <w:jc w:val="both"/>
              <w:rPr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>DNOvHN</w:t>
            </w:r>
            <w:proofErr w:type="spellEnd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Z</w:t>
            </w:r>
            <w:proofErr w:type="spellStart"/>
            <w:r w:rsidRPr="000367C4">
              <w:rPr>
                <w:color w:val="000000" w:themeColor="text1"/>
                <w:sz w:val="18"/>
                <w:szCs w:val="18"/>
              </w:rPr>
              <w:t>UoZ</w:t>
            </w:r>
            <w:proofErr w:type="spellEnd"/>
            <w:r w:rsidR="003A183D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je/nie je</w:t>
            </w:r>
            <w:r w:rsidR="003A183D" w:rsidRPr="000367C4">
              <w:rPr>
                <w:b/>
                <w:color w:val="000000" w:themeColor="text1"/>
                <w:sz w:val="18"/>
                <w:szCs w:val="18"/>
                <w:lang w:val="sk-SK"/>
              </w:rPr>
              <w:t>*</w:t>
            </w:r>
            <w:r w:rsidR="003A183D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poberateľom dávky v hmotnej núdzi a príspevkov k dávke v hmotnej núdzi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9A5C30" w:rsidRPr="000367C4" w:rsidRDefault="001A081A" w:rsidP="009A5C30">
            <w:pPr>
              <w:pStyle w:val="Odsekzoznamu"/>
              <w:ind w:left="34"/>
              <w:contextualSpacing/>
              <w:jc w:val="both"/>
              <w:rPr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>DNOvHN</w:t>
            </w:r>
            <w:proofErr w:type="spellEnd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Z</w:t>
            </w:r>
            <w:proofErr w:type="spellStart"/>
            <w:r w:rsidRPr="000367C4">
              <w:rPr>
                <w:color w:val="000000" w:themeColor="text1"/>
                <w:sz w:val="18"/>
                <w:szCs w:val="18"/>
              </w:rPr>
              <w:t>UoZ</w:t>
            </w:r>
            <w:proofErr w:type="spellEnd"/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je/nie je</w:t>
            </w:r>
            <w:r w:rsidR="009A5C30" w:rsidRPr="000367C4">
              <w:rPr>
                <w:b/>
                <w:color w:val="000000" w:themeColor="text1"/>
                <w:sz w:val="18"/>
                <w:szCs w:val="18"/>
                <w:lang w:val="sk-SK"/>
              </w:rPr>
              <w:t>*</w:t>
            </w:r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fyzická osoba, ktorá sa s poberateľom spoločne posudzuje na účely posudzovania hmotnej núdze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9A5C30" w:rsidRPr="000367C4" w:rsidRDefault="001A081A" w:rsidP="003A183D">
            <w:pPr>
              <w:pStyle w:val="Odsekzoznamu"/>
              <w:ind w:left="34"/>
              <w:contextualSpacing/>
              <w:jc w:val="both"/>
              <w:rPr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>DNOvHN</w:t>
            </w:r>
            <w:proofErr w:type="spellEnd"/>
            <w:r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Z</w:t>
            </w:r>
            <w:proofErr w:type="spellStart"/>
            <w:r w:rsidRPr="000367C4">
              <w:rPr>
                <w:color w:val="000000" w:themeColor="text1"/>
                <w:sz w:val="18"/>
                <w:szCs w:val="18"/>
              </w:rPr>
              <w:t>UoZ</w:t>
            </w:r>
            <w:proofErr w:type="spellEnd"/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>, ktorý si podal žiadosť</w:t>
            </w:r>
            <w:r w:rsidR="003A183D" w:rsidRPr="000367C4">
              <w:rPr>
                <w:color w:val="000000" w:themeColor="text1"/>
                <w:sz w:val="18"/>
                <w:szCs w:val="18"/>
                <w:lang w:val="sk-SK"/>
              </w:rPr>
              <w:t>,</w:t>
            </w:r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3A183D" w:rsidRPr="000367C4">
              <w:rPr>
                <w:color w:val="000000" w:themeColor="text1"/>
                <w:sz w:val="18"/>
                <w:szCs w:val="18"/>
                <w:lang w:val="sk-SK"/>
              </w:rPr>
              <w:t>je vedený</w:t>
            </w:r>
            <w:r w:rsidR="009A5C30" w:rsidRPr="000367C4">
              <w:rPr>
                <w:color w:val="000000" w:themeColor="text1"/>
                <w:sz w:val="18"/>
                <w:szCs w:val="18"/>
                <w:lang w:val="sk-SK"/>
              </w:rPr>
              <w:t xml:space="preserve"> v evidencii uchádzačov o zamestnanie </w:t>
            </w:r>
            <w:r w:rsidR="003A183D" w:rsidRPr="000367C4">
              <w:rPr>
                <w:color w:val="000000" w:themeColor="text1"/>
                <w:sz w:val="18"/>
                <w:szCs w:val="18"/>
                <w:lang w:val="sk-SK"/>
              </w:rPr>
              <w:t>od</w:t>
            </w:r>
          </w:p>
        </w:tc>
      </w:tr>
      <w:tr w:rsidR="003F0AAB" w:rsidRPr="003F0AAB" w:rsidTr="006F5B56">
        <w:trPr>
          <w:trHeight w:val="278"/>
        </w:trPr>
        <w:tc>
          <w:tcPr>
            <w:tcW w:w="9071" w:type="dxa"/>
            <w:gridSpan w:val="5"/>
            <w:shd w:val="clear" w:color="auto" w:fill="DAEEF3"/>
            <w:vAlign w:val="center"/>
          </w:tcPr>
          <w:p w:rsidR="003375B2" w:rsidRPr="000367C4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color w:val="000000" w:themeColor="text1"/>
                <w:sz w:val="18"/>
                <w:szCs w:val="18"/>
                <w:lang w:val="sk-SK"/>
              </w:rPr>
            </w:pPr>
            <w:r w:rsidRPr="000367C4">
              <w:rPr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Odporúčam/neodporúčam* </w:t>
            </w:r>
            <w:r w:rsidR="003F42FE" w:rsidRPr="000367C4">
              <w:rPr>
                <w:color w:val="000000" w:themeColor="text1"/>
                <w:sz w:val="18"/>
                <w:szCs w:val="18"/>
                <w:lang w:val="sk-SK"/>
              </w:rPr>
              <w:t>Z</w:t>
            </w:r>
            <w:proofErr w:type="spellStart"/>
            <w:r w:rsidR="003F42FE" w:rsidRPr="000367C4">
              <w:rPr>
                <w:color w:val="000000" w:themeColor="text1"/>
                <w:sz w:val="18"/>
                <w:szCs w:val="18"/>
              </w:rPr>
              <w:t>UoZ</w:t>
            </w:r>
            <w:proofErr w:type="spellEnd"/>
            <w:r w:rsidRPr="000367C4">
              <w:rPr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zaradiť na vykonávanie aktivačnej činnosti formou menších obecných služieb pre obec alebo formou menších služieb pre samosprávny kraj</w:t>
            </w:r>
          </w:p>
        </w:tc>
      </w:tr>
      <w:tr w:rsidR="003F0AAB" w:rsidRPr="003F0AAB" w:rsidTr="00E11967">
        <w:trPr>
          <w:trHeight w:val="681"/>
        </w:trPr>
        <w:tc>
          <w:tcPr>
            <w:tcW w:w="9071" w:type="dxa"/>
            <w:gridSpan w:val="5"/>
            <w:shd w:val="clear" w:color="auto" w:fill="DAEEF3"/>
            <w:vAlign w:val="center"/>
          </w:tcPr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i/>
                <w:sz w:val="18"/>
                <w:szCs w:val="18"/>
                <w:lang w:val="sk-SK"/>
              </w:rPr>
            </w:pPr>
            <w:r w:rsidRPr="003F0AAB">
              <w:rPr>
                <w:b/>
                <w:bCs/>
                <w:i/>
                <w:sz w:val="18"/>
                <w:szCs w:val="18"/>
                <w:lang w:val="sk-SK"/>
              </w:rPr>
              <w:t>Ak neodporúčate, uveďte dôvod:</w:t>
            </w:r>
          </w:p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</w:p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</w:p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</w:p>
        </w:tc>
      </w:tr>
      <w:tr w:rsidR="003F0AAB" w:rsidRPr="003F0AAB" w:rsidTr="001910C2">
        <w:trPr>
          <w:trHeight w:val="550"/>
        </w:trPr>
        <w:tc>
          <w:tcPr>
            <w:tcW w:w="3023" w:type="dxa"/>
            <w:shd w:val="clear" w:color="auto" w:fill="FFFFFF"/>
          </w:tcPr>
          <w:p w:rsidR="00555075" w:rsidRPr="003F0AAB" w:rsidRDefault="00555075" w:rsidP="001910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0AAB">
              <w:rPr>
                <w:rFonts w:ascii="Times New Roman" w:hAnsi="Times New Roman"/>
                <w:sz w:val="18"/>
                <w:szCs w:val="18"/>
              </w:rPr>
              <w:t>Dátum</w:t>
            </w:r>
          </w:p>
        </w:tc>
        <w:tc>
          <w:tcPr>
            <w:tcW w:w="3024" w:type="dxa"/>
            <w:gridSpan w:val="2"/>
            <w:shd w:val="clear" w:color="auto" w:fill="FFFFFF"/>
          </w:tcPr>
          <w:p w:rsidR="00555075" w:rsidRPr="003F0AAB" w:rsidRDefault="00555075" w:rsidP="001910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0AAB">
              <w:rPr>
                <w:rFonts w:ascii="Times New Roman" w:hAnsi="Times New Roman"/>
                <w:sz w:val="18"/>
                <w:szCs w:val="18"/>
              </w:rPr>
              <w:t>Titul, meno, priezvisko zodpovedného zamestnanca úradu</w:t>
            </w:r>
          </w:p>
        </w:tc>
        <w:tc>
          <w:tcPr>
            <w:tcW w:w="3024" w:type="dxa"/>
            <w:gridSpan w:val="2"/>
            <w:shd w:val="clear" w:color="auto" w:fill="FFFFFF"/>
          </w:tcPr>
          <w:p w:rsidR="00555075" w:rsidRPr="003F0AAB" w:rsidRDefault="00555075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0AAB">
              <w:rPr>
                <w:rFonts w:ascii="Times New Roman" w:hAnsi="Times New Roman"/>
                <w:sz w:val="18"/>
                <w:szCs w:val="18"/>
              </w:rPr>
              <w:t>Odtlačok pečiatky úradu a podpis</w:t>
            </w:r>
          </w:p>
        </w:tc>
      </w:tr>
    </w:tbl>
    <w:p w:rsidR="00E11967" w:rsidRPr="00755628" w:rsidRDefault="002329F8" w:rsidP="00E11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3F0AAB">
        <w:rPr>
          <w:rFonts w:ascii="Times New Roman" w:hAnsi="Times New Roman"/>
          <w:b/>
          <w:i/>
          <w:sz w:val="18"/>
          <w:szCs w:val="18"/>
        </w:rPr>
        <w:t>*</w:t>
      </w:r>
      <w:r w:rsidR="00325D96" w:rsidRPr="003F0AAB">
        <w:rPr>
          <w:rFonts w:ascii="Times New Roman" w:hAnsi="Times New Roman"/>
          <w:i/>
          <w:sz w:val="18"/>
          <w:szCs w:val="18"/>
        </w:rPr>
        <w:t xml:space="preserve"> </w:t>
      </w:r>
      <w:r w:rsidR="008821ED" w:rsidRPr="003F0AAB">
        <w:rPr>
          <w:rFonts w:ascii="Times New Roman" w:hAnsi="Times New Roman"/>
          <w:bCs/>
          <w:i/>
          <w:sz w:val="18"/>
          <w:szCs w:val="18"/>
        </w:rPr>
        <w:t>vybrať relevantnú možnosť</w:t>
      </w:r>
      <w:r w:rsidR="00E11967">
        <w:rPr>
          <w:rFonts w:ascii="Times New Roman" w:hAnsi="Times New Roman"/>
          <w:bCs/>
          <w:i/>
          <w:sz w:val="18"/>
          <w:szCs w:val="18"/>
        </w:rPr>
        <w:t xml:space="preserve">                    </w:t>
      </w:r>
    </w:p>
    <w:p w:rsidR="0029535F" w:rsidRDefault="0029535F" w:rsidP="00325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</w:p>
    <w:sectPr w:rsidR="0029535F" w:rsidSect="00E560A5">
      <w:headerReference w:type="default" r:id="rId8"/>
      <w:footerReference w:type="default" r:id="rId9"/>
      <w:pgSz w:w="11906" w:h="16838"/>
      <w:pgMar w:top="1950" w:right="1418" w:bottom="425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10" w:rsidRDefault="004F2410" w:rsidP="00885366">
      <w:pPr>
        <w:spacing w:after="0" w:line="240" w:lineRule="auto"/>
      </w:pPr>
      <w:r>
        <w:separator/>
      </w:r>
    </w:p>
  </w:endnote>
  <w:endnote w:type="continuationSeparator" w:id="0">
    <w:p w:rsidR="004F2410" w:rsidRDefault="004F2410" w:rsidP="0088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B3" w:rsidRPr="003E0437" w:rsidRDefault="00EC43B3" w:rsidP="00E1196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" w:hAnsi="Times"/>
        <w:bCs/>
        <w:i/>
        <w:sz w:val="20"/>
        <w:szCs w:val="20"/>
        <w:lang w:eastAsia="cs-CZ"/>
      </w:rPr>
    </w:pPr>
  </w:p>
  <w:p w:rsidR="0021273E" w:rsidRPr="00EC43B3" w:rsidRDefault="0021273E" w:rsidP="0021273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8"/>
        <w:szCs w:val="18"/>
        <w:lang w:eastAsia="cs-CZ"/>
      </w:rPr>
    </w:pPr>
    <w:r w:rsidRPr="00EC43B3">
      <w:rPr>
        <w:rFonts w:ascii="Times New Roman" w:eastAsia="Times New Roman" w:hAnsi="Times New Roman"/>
        <w:sz w:val="18"/>
        <w:szCs w:val="18"/>
        <w:lang w:eastAsia="cs-CZ"/>
      </w:rPr>
      <w:t>Strana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10" w:rsidRDefault="004F2410" w:rsidP="00885366">
      <w:pPr>
        <w:spacing w:after="0" w:line="240" w:lineRule="auto"/>
      </w:pPr>
      <w:r>
        <w:separator/>
      </w:r>
    </w:p>
  </w:footnote>
  <w:footnote w:type="continuationSeparator" w:id="0">
    <w:p w:rsidR="004F2410" w:rsidRDefault="004F2410" w:rsidP="00885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0A5" w:rsidRDefault="00C95051" w:rsidP="00E560A5">
    <w:pPr>
      <w:pStyle w:val="Hlavika"/>
      <w:jc w:val="right"/>
      <w:rPr>
        <w:rFonts w:ascii="Times New Roman" w:hAnsi="Times New Roman"/>
        <w:sz w:val="20"/>
        <w:szCs w:val="20"/>
      </w:rPr>
    </w:pPr>
    <w:r>
      <w:tab/>
    </w:r>
    <w:r>
      <w:tab/>
    </w:r>
    <w:r w:rsidR="004A1228">
      <w:rPr>
        <w:rFonts w:ascii="Times New Roman" w:hAnsi="Times New Roman"/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C9FF8" wp14:editId="65D1BC11">
              <wp:simplePos x="0" y="0"/>
              <wp:positionH relativeFrom="column">
                <wp:posOffset>1461770</wp:posOffset>
              </wp:positionH>
              <wp:positionV relativeFrom="paragraph">
                <wp:posOffset>81915</wp:posOffset>
              </wp:positionV>
              <wp:extent cx="200025" cy="180975"/>
              <wp:effectExtent l="0" t="0" r="0" b="0"/>
              <wp:wrapNone/>
              <wp:docPr id="2" name="Obdĺžni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83AA89" id="Obdĺžnik 2" o:spid="_x0000_s1026" style="position:absolute;margin-left:115.1pt;margin-top:6.45pt;width:15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" filled="f" stroked="f" strokeweight="2pt"/>
          </w:pict>
        </mc:Fallback>
      </mc:AlternateContent>
    </w:r>
  </w:p>
  <w:p w:rsidR="00E560A5" w:rsidRPr="004C2B95" w:rsidRDefault="00E560A5" w:rsidP="00E560A5">
    <w:pPr>
      <w:pStyle w:val="Hlavika"/>
      <w:rPr>
        <w:rFonts w:ascii="Times New Roman" w:eastAsia="Times New Roman" w:hAnsi="Times New Roman"/>
        <w:noProof/>
        <w:color w:val="00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50CA"/>
    <w:multiLevelType w:val="hybridMultilevel"/>
    <w:tmpl w:val="30A69A7E"/>
    <w:lvl w:ilvl="0" w:tplc="D86C66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66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  <w:b w:val="0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7B8A"/>
    <w:multiLevelType w:val="hybridMultilevel"/>
    <w:tmpl w:val="BCCC5400"/>
    <w:lvl w:ilvl="0" w:tplc="E698107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5612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96521"/>
    <w:multiLevelType w:val="hybridMultilevel"/>
    <w:tmpl w:val="AFA2506C"/>
    <w:lvl w:ilvl="0" w:tplc="A994044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047BF6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15F90"/>
    <w:multiLevelType w:val="hybridMultilevel"/>
    <w:tmpl w:val="FEB2A930"/>
    <w:lvl w:ilvl="0" w:tplc="D86C6692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5FA024F"/>
    <w:multiLevelType w:val="hybridMultilevel"/>
    <w:tmpl w:val="BD14357C"/>
    <w:lvl w:ilvl="0" w:tplc="31E0C9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D70E3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C6FB8"/>
    <w:multiLevelType w:val="hybridMultilevel"/>
    <w:tmpl w:val="8AC2D12E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CB35264"/>
    <w:multiLevelType w:val="hybridMultilevel"/>
    <w:tmpl w:val="5DFAB33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D439F8"/>
    <w:multiLevelType w:val="hybridMultilevel"/>
    <w:tmpl w:val="5922D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DD0A0C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514B36"/>
    <w:multiLevelType w:val="hybridMultilevel"/>
    <w:tmpl w:val="204C6EEC"/>
    <w:lvl w:ilvl="0" w:tplc="BCE2E368">
      <w:start w:val="1"/>
      <w:numFmt w:val="lowerLetter"/>
      <w:lvlText w:val="%1)"/>
      <w:lvlJc w:val="left"/>
      <w:pPr>
        <w:tabs>
          <w:tab w:val="num" w:pos="1694"/>
        </w:tabs>
        <w:ind w:left="1694" w:hanging="284"/>
      </w:pPr>
      <w:rPr>
        <w:b w:val="0"/>
        <w:i w:val="0"/>
        <w:strike w:val="0"/>
        <w:color w:val="auto"/>
        <w:sz w:val="20"/>
        <w:szCs w:val="20"/>
      </w:rPr>
    </w:lvl>
    <w:lvl w:ilvl="1" w:tplc="9D100206">
      <w:numFmt w:val="bullet"/>
      <w:lvlText w:val="–"/>
      <w:lvlJc w:val="left"/>
      <w:pPr>
        <w:ind w:left="2490" w:hanging="360"/>
      </w:pPr>
      <w:rPr>
        <w:rFonts w:ascii="Arial" w:eastAsia="Times New Roman" w:hAnsi="Arial" w:cs="Times New Roman" w:hint="default"/>
        <w:b w:val="0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AC629A"/>
    <w:multiLevelType w:val="hybridMultilevel"/>
    <w:tmpl w:val="EA8A548C"/>
    <w:lvl w:ilvl="0" w:tplc="5EF2CD3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16C04"/>
    <w:multiLevelType w:val="hybridMultilevel"/>
    <w:tmpl w:val="2C10E734"/>
    <w:lvl w:ilvl="0" w:tplc="041B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75312582"/>
    <w:multiLevelType w:val="hybridMultilevel"/>
    <w:tmpl w:val="5F76B020"/>
    <w:lvl w:ilvl="0" w:tplc="041B0017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79091741"/>
    <w:multiLevelType w:val="multilevel"/>
    <w:tmpl w:val="B808A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7"/>
  </w:num>
  <w:num w:numId="5">
    <w:abstractNumId w:val="16"/>
  </w:num>
  <w:num w:numId="6">
    <w:abstractNumId w:val="1"/>
  </w:num>
  <w:num w:numId="7">
    <w:abstractNumId w:val="11"/>
  </w:num>
  <w:num w:numId="8">
    <w:abstractNumId w:val="1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5"/>
  </w:num>
  <w:num w:numId="13">
    <w:abstractNumId w:val="10"/>
  </w:num>
  <w:num w:numId="14">
    <w:abstractNumId w:val="15"/>
  </w:num>
  <w:num w:numId="15">
    <w:abstractNumId w:val="14"/>
  </w:num>
  <w:num w:numId="16">
    <w:abstractNumId w:val="4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A3"/>
    <w:rsid w:val="00001782"/>
    <w:rsid w:val="0001159D"/>
    <w:rsid w:val="0002371A"/>
    <w:rsid w:val="00026033"/>
    <w:rsid w:val="0003619B"/>
    <w:rsid w:val="000367C4"/>
    <w:rsid w:val="0003690C"/>
    <w:rsid w:val="0004643E"/>
    <w:rsid w:val="00050B99"/>
    <w:rsid w:val="0005367B"/>
    <w:rsid w:val="000552C4"/>
    <w:rsid w:val="000567C3"/>
    <w:rsid w:val="000A6B0C"/>
    <w:rsid w:val="000B20E6"/>
    <w:rsid w:val="000C5C3E"/>
    <w:rsid w:val="000D52F1"/>
    <w:rsid w:val="000F3DF2"/>
    <w:rsid w:val="000F4FB0"/>
    <w:rsid w:val="001001CE"/>
    <w:rsid w:val="00120BF7"/>
    <w:rsid w:val="00130FA0"/>
    <w:rsid w:val="00147507"/>
    <w:rsid w:val="00154A18"/>
    <w:rsid w:val="00162007"/>
    <w:rsid w:val="001645D3"/>
    <w:rsid w:val="00175B34"/>
    <w:rsid w:val="001842D8"/>
    <w:rsid w:val="00187C86"/>
    <w:rsid w:val="001910C2"/>
    <w:rsid w:val="00191C79"/>
    <w:rsid w:val="001946AA"/>
    <w:rsid w:val="00197D51"/>
    <w:rsid w:val="001A081A"/>
    <w:rsid w:val="001A109D"/>
    <w:rsid w:val="001A3289"/>
    <w:rsid w:val="001A7A11"/>
    <w:rsid w:val="001B281B"/>
    <w:rsid w:val="001B6100"/>
    <w:rsid w:val="001D0540"/>
    <w:rsid w:val="001E57F8"/>
    <w:rsid w:val="001E6FDF"/>
    <w:rsid w:val="001F1A30"/>
    <w:rsid w:val="00205F78"/>
    <w:rsid w:val="00206300"/>
    <w:rsid w:val="00206323"/>
    <w:rsid w:val="0021273E"/>
    <w:rsid w:val="0021793B"/>
    <w:rsid w:val="00223FCD"/>
    <w:rsid w:val="002329F8"/>
    <w:rsid w:val="00233246"/>
    <w:rsid w:val="002350B2"/>
    <w:rsid w:val="0025248C"/>
    <w:rsid w:val="00277F8B"/>
    <w:rsid w:val="00292DFA"/>
    <w:rsid w:val="0029535F"/>
    <w:rsid w:val="002A66F1"/>
    <w:rsid w:val="002B48F0"/>
    <w:rsid w:val="002C5682"/>
    <w:rsid w:val="002D481B"/>
    <w:rsid w:val="002E5530"/>
    <w:rsid w:val="002F7559"/>
    <w:rsid w:val="00307484"/>
    <w:rsid w:val="0031187E"/>
    <w:rsid w:val="00325D96"/>
    <w:rsid w:val="0033090B"/>
    <w:rsid w:val="003375B2"/>
    <w:rsid w:val="00342C18"/>
    <w:rsid w:val="0035115F"/>
    <w:rsid w:val="0036284B"/>
    <w:rsid w:val="0036481B"/>
    <w:rsid w:val="00364CA9"/>
    <w:rsid w:val="003757EA"/>
    <w:rsid w:val="003762B6"/>
    <w:rsid w:val="003856D6"/>
    <w:rsid w:val="00393953"/>
    <w:rsid w:val="003A183D"/>
    <w:rsid w:val="003A1A16"/>
    <w:rsid w:val="003C0407"/>
    <w:rsid w:val="003C5D1A"/>
    <w:rsid w:val="003E272F"/>
    <w:rsid w:val="003E6ADB"/>
    <w:rsid w:val="003F0AAB"/>
    <w:rsid w:val="003F42FE"/>
    <w:rsid w:val="003F7AAB"/>
    <w:rsid w:val="004050E2"/>
    <w:rsid w:val="00442652"/>
    <w:rsid w:val="004466DB"/>
    <w:rsid w:val="00456F2E"/>
    <w:rsid w:val="004612CC"/>
    <w:rsid w:val="00470DCE"/>
    <w:rsid w:val="00480B30"/>
    <w:rsid w:val="0048100C"/>
    <w:rsid w:val="00490E31"/>
    <w:rsid w:val="004A1228"/>
    <w:rsid w:val="004A22D8"/>
    <w:rsid w:val="004A29D0"/>
    <w:rsid w:val="004A5CF0"/>
    <w:rsid w:val="004C2B95"/>
    <w:rsid w:val="004C5AB2"/>
    <w:rsid w:val="004D2661"/>
    <w:rsid w:val="004E4B90"/>
    <w:rsid w:val="004F0A2F"/>
    <w:rsid w:val="004F1684"/>
    <w:rsid w:val="004F222C"/>
    <w:rsid w:val="004F2410"/>
    <w:rsid w:val="0050114A"/>
    <w:rsid w:val="00523763"/>
    <w:rsid w:val="00526C0D"/>
    <w:rsid w:val="00527E77"/>
    <w:rsid w:val="0053383A"/>
    <w:rsid w:val="00555075"/>
    <w:rsid w:val="005610FF"/>
    <w:rsid w:val="0058196D"/>
    <w:rsid w:val="00584E56"/>
    <w:rsid w:val="005A2E15"/>
    <w:rsid w:val="005A7740"/>
    <w:rsid w:val="005B4F67"/>
    <w:rsid w:val="005B6032"/>
    <w:rsid w:val="005C33A4"/>
    <w:rsid w:val="005C3EB8"/>
    <w:rsid w:val="005C4962"/>
    <w:rsid w:val="005C6E73"/>
    <w:rsid w:val="005D1BAF"/>
    <w:rsid w:val="005E2A0A"/>
    <w:rsid w:val="005E2A90"/>
    <w:rsid w:val="00610D8F"/>
    <w:rsid w:val="00614CDE"/>
    <w:rsid w:val="00616029"/>
    <w:rsid w:val="0062702C"/>
    <w:rsid w:val="006464D7"/>
    <w:rsid w:val="00652003"/>
    <w:rsid w:val="00652663"/>
    <w:rsid w:val="00661425"/>
    <w:rsid w:val="006678AA"/>
    <w:rsid w:val="00675AE4"/>
    <w:rsid w:val="006765DA"/>
    <w:rsid w:val="00676A68"/>
    <w:rsid w:val="0067798B"/>
    <w:rsid w:val="00677EF9"/>
    <w:rsid w:val="00685978"/>
    <w:rsid w:val="00697A60"/>
    <w:rsid w:val="006C34BC"/>
    <w:rsid w:val="006D3C73"/>
    <w:rsid w:val="006D4373"/>
    <w:rsid w:val="006F3BEA"/>
    <w:rsid w:val="006F5B56"/>
    <w:rsid w:val="00704886"/>
    <w:rsid w:val="00714981"/>
    <w:rsid w:val="007179D3"/>
    <w:rsid w:val="007317D9"/>
    <w:rsid w:val="0074203E"/>
    <w:rsid w:val="007439B6"/>
    <w:rsid w:val="00743CCB"/>
    <w:rsid w:val="007502A3"/>
    <w:rsid w:val="00751423"/>
    <w:rsid w:val="00752645"/>
    <w:rsid w:val="00755628"/>
    <w:rsid w:val="007746BF"/>
    <w:rsid w:val="007B348E"/>
    <w:rsid w:val="007E1202"/>
    <w:rsid w:val="007F3135"/>
    <w:rsid w:val="00804BF5"/>
    <w:rsid w:val="00805F79"/>
    <w:rsid w:val="00810929"/>
    <w:rsid w:val="008148F0"/>
    <w:rsid w:val="00823A82"/>
    <w:rsid w:val="00823D9D"/>
    <w:rsid w:val="00873B4B"/>
    <w:rsid w:val="008821ED"/>
    <w:rsid w:val="00882A3B"/>
    <w:rsid w:val="00885233"/>
    <w:rsid w:val="00885366"/>
    <w:rsid w:val="00890987"/>
    <w:rsid w:val="008A79FF"/>
    <w:rsid w:val="008C23FD"/>
    <w:rsid w:val="008D1FFB"/>
    <w:rsid w:val="008D78C6"/>
    <w:rsid w:val="008F0D7E"/>
    <w:rsid w:val="009004C4"/>
    <w:rsid w:val="009237A4"/>
    <w:rsid w:val="00937A18"/>
    <w:rsid w:val="00954AA8"/>
    <w:rsid w:val="00955F18"/>
    <w:rsid w:val="00962D00"/>
    <w:rsid w:val="00980169"/>
    <w:rsid w:val="009A5C30"/>
    <w:rsid w:val="009B093F"/>
    <w:rsid w:val="009B4EBC"/>
    <w:rsid w:val="009C5528"/>
    <w:rsid w:val="009D1366"/>
    <w:rsid w:val="00A00D04"/>
    <w:rsid w:val="00A03900"/>
    <w:rsid w:val="00A11958"/>
    <w:rsid w:val="00A17CC4"/>
    <w:rsid w:val="00A375EF"/>
    <w:rsid w:val="00A40FAA"/>
    <w:rsid w:val="00A43C5A"/>
    <w:rsid w:val="00A45084"/>
    <w:rsid w:val="00A45DCB"/>
    <w:rsid w:val="00A5301F"/>
    <w:rsid w:val="00A67E50"/>
    <w:rsid w:val="00A75F19"/>
    <w:rsid w:val="00A8211F"/>
    <w:rsid w:val="00A915CC"/>
    <w:rsid w:val="00A940CD"/>
    <w:rsid w:val="00AA2B24"/>
    <w:rsid w:val="00AC47A4"/>
    <w:rsid w:val="00AC4A4F"/>
    <w:rsid w:val="00AE2C33"/>
    <w:rsid w:val="00AF226E"/>
    <w:rsid w:val="00B07AA7"/>
    <w:rsid w:val="00B245E2"/>
    <w:rsid w:val="00B32802"/>
    <w:rsid w:val="00B328EE"/>
    <w:rsid w:val="00B37865"/>
    <w:rsid w:val="00B43C99"/>
    <w:rsid w:val="00B80FDE"/>
    <w:rsid w:val="00B8418A"/>
    <w:rsid w:val="00B94E2C"/>
    <w:rsid w:val="00BB0893"/>
    <w:rsid w:val="00BB513C"/>
    <w:rsid w:val="00BB62E4"/>
    <w:rsid w:val="00BD191B"/>
    <w:rsid w:val="00BD77CD"/>
    <w:rsid w:val="00BE054D"/>
    <w:rsid w:val="00BE0DEE"/>
    <w:rsid w:val="00BF0164"/>
    <w:rsid w:val="00BF45E9"/>
    <w:rsid w:val="00C0537E"/>
    <w:rsid w:val="00C533C8"/>
    <w:rsid w:val="00C62F74"/>
    <w:rsid w:val="00C661C8"/>
    <w:rsid w:val="00C7321C"/>
    <w:rsid w:val="00C81064"/>
    <w:rsid w:val="00C95051"/>
    <w:rsid w:val="00CA3BD0"/>
    <w:rsid w:val="00CA7AEC"/>
    <w:rsid w:val="00CC0A12"/>
    <w:rsid w:val="00CD742A"/>
    <w:rsid w:val="00CF12C6"/>
    <w:rsid w:val="00CF20B5"/>
    <w:rsid w:val="00D028D9"/>
    <w:rsid w:val="00D0498E"/>
    <w:rsid w:val="00D23573"/>
    <w:rsid w:val="00D3749B"/>
    <w:rsid w:val="00D72FA5"/>
    <w:rsid w:val="00D73F5A"/>
    <w:rsid w:val="00D77237"/>
    <w:rsid w:val="00D81AE8"/>
    <w:rsid w:val="00D86CCA"/>
    <w:rsid w:val="00D9029F"/>
    <w:rsid w:val="00D957BF"/>
    <w:rsid w:val="00D96131"/>
    <w:rsid w:val="00DA01FC"/>
    <w:rsid w:val="00DA7A3C"/>
    <w:rsid w:val="00DD18FE"/>
    <w:rsid w:val="00DE76C7"/>
    <w:rsid w:val="00DF3B0F"/>
    <w:rsid w:val="00E117F3"/>
    <w:rsid w:val="00E11967"/>
    <w:rsid w:val="00E548FA"/>
    <w:rsid w:val="00E560A5"/>
    <w:rsid w:val="00E57330"/>
    <w:rsid w:val="00E62106"/>
    <w:rsid w:val="00E623EF"/>
    <w:rsid w:val="00E63B89"/>
    <w:rsid w:val="00E750AA"/>
    <w:rsid w:val="00E952C6"/>
    <w:rsid w:val="00EC43B3"/>
    <w:rsid w:val="00EC7398"/>
    <w:rsid w:val="00ED40E4"/>
    <w:rsid w:val="00EE5A86"/>
    <w:rsid w:val="00F03047"/>
    <w:rsid w:val="00F11868"/>
    <w:rsid w:val="00F45D45"/>
    <w:rsid w:val="00F5722F"/>
    <w:rsid w:val="00F80095"/>
    <w:rsid w:val="00F83C64"/>
    <w:rsid w:val="00FB1092"/>
    <w:rsid w:val="00FC4CAF"/>
    <w:rsid w:val="00FC5B65"/>
    <w:rsid w:val="00FD7A4E"/>
    <w:rsid w:val="00F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FB7905-09A5-4CDB-A4A9-12D7E323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5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A43C5A"/>
    <w:pPr>
      <w:spacing w:after="120" w:line="240" w:lineRule="auto"/>
    </w:pPr>
    <w:rPr>
      <w:rFonts w:ascii="Arial" w:eastAsia="Times New Roman" w:hAnsi="Arial"/>
      <w:sz w:val="20"/>
      <w:szCs w:val="24"/>
      <w:lang w:val="x-none" w:eastAsia="sk-SK"/>
    </w:rPr>
  </w:style>
  <w:style w:type="character" w:customStyle="1" w:styleId="ZkladntextChar">
    <w:name w:val="Základný text Char"/>
    <w:link w:val="Zkladntext"/>
    <w:rsid w:val="00A43C5A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rsid w:val="00CF12C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aliases w:val=" Char Char,Char Char"/>
    <w:link w:val="Obyajntext"/>
    <w:uiPriority w:val="99"/>
    <w:rsid w:val="00CF12C6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sid w:val="00CF12C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CF12C6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/>
      <w:sz w:val="23"/>
      <w:szCs w:val="23"/>
      <w:lang w:val="x-none" w:eastAsia="x-none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91C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5366"/>
    <w:pPr>
      <w:spacing w:after="0" w:line="240" w:lineRule="auto"/>
    </w:pPr>
    <w:rPr>
      <w:rFonts w:eastAsia="Times New Roman"/>
      <w:sz w:val="20"/>
      <w:szCs w:val="20"/>
      <w:lang w:val="en-US" w:eastAsia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5366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88536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5366"/>
  </w:style>
  <w:style w:type="paragraph" w:styleId="Pta">
    <w:name w:val="footer"/>
    <w:basedOn w:val="Normlny"/>
    <w:link w:val="Pt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5366"/>
  </w:style>
  <w:style w:type="paragraph" w:customStyle="1" w:styleId="ListParagraph1">
    <w:name w:val="List Paragraph1"/>
    <w:basedOn w:val="Normlny"/>
    <w:uiPriority w:val="99"/>
    <w:rsid w:val="00A940CD"/>
    <w:pPr>
      <w:ind w:left="720"/>
      <w:contextualSpacing/>
    </w:pPr>
    <w:rPr>
      <w:rFonts w:eastAsia="Times New Roman"/>
    </w:rPr>
  </w:style>
  <w:style w:type="paragraph" w:styleId="Normlnywebov">
    <w:name w:val="Normal (Web)"/>
    <w:basedOn w:val="Normlny"/>
    <w:link w:val="NormlnywebovChar"/>
    <w:uiPriority w:val="99"/>
    <w:rsid w:val="00A94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0"/>
      <w:lang w:val="x-none" w:eastAsia="sk-SK"/>
    </w:rPr>
  </w:style>
  <w:style w:type="character" w:customStyle="1" w:styleId="NormlnywebovChar">
    <w:name w:val="Normálny (webový) Char"/>
    <w:link w:val="Normlnywebov"/>
    <w:uiPriority w:val="99"/>
    <w:locked/>
    <w:rsid w:val="00A940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7A6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link w:val="Nzov"/>
    <w:rsid w:val="00697A60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7A6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97A60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4F0A2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F0D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0D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0D7E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0D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0D7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5C104-30BD-43B9-A8D2-5FF16940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Orosziová Martina</dc:creator>
  <cp:lastModifiedBy>Jansová Margita</cp:lastModifiedBy>
  <cp:revision>7</cp:revision>
  <cp:lastPrinted>2015-08-04T07:29:00Z</cp:lastPrinted>
  <dcterms:created xsi:type="dcterms:W3CDTF">2023-01-27T10:46:00Z</dcterms:created>
  <dcterms:modified xsi:type="dcterms:W3CDTF">2023-01-31T09:23:00Z</dcterms:modified>
</cp:coreProperties>
</file>