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50" w:rsidRDefault="00397550"/>
    <w:p w:rsidR="00397550" w:rsidRDefault="00397550"/>
    <w:p w:rsidR="00A42561" w:rsidRPr="000D5C35" w:rsidRDefault="001B6102" w:rsidP="003466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C96E83">
        <w:t xml:space="preserve"> </w:t>
      </w:r>
      <w:r>
        <w:t xml:space="preserve"> </w:t>
      </w:r>
      <w:r w:rsidR="000D5C35">
        <w:t xml:space="preserve"> </w:t>
      </w:r>
      <w:r w:rsidR="00397550" w:rsidRPr="000D5C35">
        <w:rPr>
          <w:rFonts w:ascii="Arial" w:hAnsi="Arial"/>
        </w:rPr>
        <w:t>Graf č. 1</w:t>
      </w:r>
    </w:p>
    <w:p w:rsidR="003466B1" w:rsidRPr="003466B1" w:rsidRDefault="003466B1">
      <w:pPr>
        <w:ind w:right="-426"/>
        <w:rPr>
          <w:noProof/>
        </w:rPr>
      </w:pPr>
      <w:r>
        <w:t xml:space="preserve">   </w:t>
      </w:r>
      <w:r w:rsidR="008A0B73" w:rsidRPr="008A0B7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440.25pt;height:282pt">
            <v:imagedata r:id="rId7" o:title=""/>
          </v:shape>
        </w:pict>
      </w:r>
    </w:p>
    <w:p w:rsidR="009E75EC" w:rsidRDefault="00397550">
      <w:pPr>
        <w:ind w:right="-42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</w:p>
    <w:p w:rsidR="009E75EC" w:rsidRDefault="000B4D96" w:rsidP="000B4D9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7550" w:rsidRPr="000D5C35" w:rsidRDefault="009E75EC">
      <w:r>
        <w:t xml:space="preserve">     </w:t>
      </w:r>
      <w:r w:rsidR="00397550">
        <w:tab/>
      </w:r>
      <w:r w:rsidR="00397550">
        <w:tab/>
      </w:r>
      <w:r w:rsidR="00397550">
        <w:tab/>
      </w:r>
      <w:r w:rsidR="00397550">
        <w:tab/>
      </w:r>
      <w:r w:rsidR="00397550">
        <w:tab/>
      </w:r>
      <w:r w:rsidR="00397550">
        <w:tab/>
      </w:r>
      <w:r w:rsidR="00397550">
        <w:tab/>
      </w:r>
      <w:r w:rsidR="00397550">
        <w:tab/>
      </w:r>
      <w:r w:rsidR="00397550">
        <w:tab/>
      </w:r>
      <w:r w:rsidR="00397550">
        <w:tab/>
        <w:t xml:space="preserve">                </w:t>
      </w:r>
      <w:r w:rsidR="000B4D96">
        <w:t xml:space="preserve">   </w:t>
      </w:r>
      <w:r w:rsidR="00397550">
        <w:t xml:space="preserve">  </w:t>
      </w:r>
      <w:r w:rsidR="000B4D96" w:rsidRPr="000D5C35">
        <w:rPr>
          <w:rFonts w:ascii="Arial" w:hAnsi="Arial"/>
        </w:rPr>
        <w:t>Graf č. 2</w:t>
      </w:r>
      <w:r w:rsidR="00397550" w:rsidRPr="000D5C35">
        <w:t xml:space="preserve">  </w:t>
      </w:r>
    </w:p>
    <w:p w:rsidR="000B4D96" w:rsidRDefault="00397550">
      <w:r>
        <w:t xml:space="preserve">   </w:t>
      </w:r>
      <w:r w:rsidR="008A0B73" w:rsidRPr="008A0B73">
        <w:pict>
          <v:shape id="_x0000_i1038" type="#_x0000_t75" style="width:441.75pt;height:288.75pt">
            <v:imagedata r:id="rId8" o:title=""/>
          </v:shape>
        </w:pict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5E0A53">
        <w:tab/>
      </w:r>
      <w:r w:rsidR="000D11EE">
        <w:t xml:space="preserve">    </w:t>
      </w:r>
      <w:r w:rsidR="00C96E83">
        <w:t xml:space="preserve">  </w:t>
      </w:r>
      <w:r w:rsidR="005E0A53">
        <w:t xml:space="preserve"> </w:t>
      </w:r>
    </w:p>
    <w:p w:rsidR="000B4D96" w:rsidRDefault="000B4D96"/>
    <w:p w:rsidR="000214BC" w:rsidRPr="00C96E83" w:rsidRDefault="000D11EE">
      <w:r>
        <w:lastRenderedPageBreak/>
        <w:t xml:space="preserve">    </w:t>
      </w:r>
    </w:p>
    <w:p w:rsidR="00612E66" w:rsidRDefault="005203CC">
      <w:r>
        <w:t xml:space="preserve">    </w:t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</w:r>
    </w:p>
    <w:p w:rsidR="00612E66" w:rsidRDefault="00AC4858">
      <w:r>
        <w:tab/>
      </w:r>
      <w:r>
        <w:tab/>
      </w:r>
      <w:r>
        <w:tab/>
      </w:r>
      <w:r>
        <w:tab/>
        <w:t xml:space="preserve">            </w:t>
      </w:r>
    </w:p>
    <w:p w:rsidR="00C63459" w:rsidRPr="00C96E83" w:rsidRDefault="00AC4858" w:rsidP="00612E66">
      <w:r>
        <w:t xml:space="preserve">   </w:t>
      </w:r>
      <w:r w:rsidR="008069D9">
        <w:t xml:space="preserve">  </w:t>
      </w:r>
      <w:r>
        <w:t xml:space="preserve"> </w:t>
      </w:r>
      <w:r w:rsidR="00397550">
        <w:t xml:space="preserve"> </w:t>
      </w:r>
      <w:r w:rsidR="000214BC">
        <w:t xml:space="preserve"> </w:t>
      </w:r>
      <w:r w:rsidR="007C5205">
        <w:t xml:space="preserve"> </w:t>
      </w:r>
      <w:r w:rsidR="00745AE5">
        <w:t xml:space="preserve">   </w:t>
      </w:r>
      <w:r w:rsidR="007C5205">
        <w:t xml:space="preserve"> </w:t>
      </w:r>
      <w:r w:rsidR="00612E66">
        <w:t xml:space="preserve">                                                                                                                     </w:t>
      </w:r>
      <w:r w:rsidR="00C96E83">
        <w:t xml:space="preserve">                             </w:t>
      </w:r>
      <w:r w:rsidR="00397550" w:rsidRPr="000D5C35">
        <w:rPr>
          <w:rFonts w:ascii="Arial" w:hAnsi="Arial"/>
        </w:rPr>
        <w:t>Graf č. 3</w:t>
      </w:r>
      <w:r w:rsidR="005203CC">
        <w:t xml:space="preserve"> </w:t>
      </w:r>
      <w:r w:rsidR="00612E66">
        <w:t xml:space="preserve">  </w:t>
      </w:r>
      <w:r w:rsidR="008A0B73" w:rsidRPr="008A0B73">
        <w:pict>
          <v:shape id="_x0000_i1040" type="#_x0000_t75" style="width:443.25pt;height:274.5pt">
            <v:imagedata r:id="rId9" o:title=""/>
          </v:shape>
        </w:pict>
      </w:r>
    </w:p>
    <w:p w:rsidR="00397550" w:rsidRDefault="00397550">
      <w:pPr>
        <w:rPr>
          <w:rFonts w:ascii="Arial" w:hAnsi="Arial"/>
          <w:i/>
        </w:rPr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05619F" w:rsidRDefault="0005619F"/>
    <w:p w:rsidR="00DE4AA9" w:rsidRDefault="00DE4AA9"/>
    <w:p w:rsidR="00DE4AA9" w:rsidRDefault="00DE4AA9"/>
    <w:p w:rsidR="00554F9F" w:rsidRPr="000D5C35" w:rsidRDefault="00C81F86">
      <w:pPr>
        <w:rPr>
          <w:rFonts w:ascii="Arial" w:hAnsi="Arial"/>
        </w:rPr>
      </w:pPr>
      <w:r>
        <w:t xml:space="preserve"> </w:t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</w:r>
      <w:r w:rsidR="00AC4858">
        <w:tab/>
        <w:t xml:space="preserve">    </w:t>
      </w:r>
      <w:r w:rsidR="00001E06">
        <w:t xml:space="preserve">       </w:t>
      </w:r>
      <w:r w:rsidR="00C96E83">
        <w:t xml:space="preserve">        </w:t>
      </w:r>
      <w:r w:rsidR="00397550" w:rsidRPr="000D5C35">
        <w:rPr>
          <w:rFonts w:ascii="Arial" w:hAnsi="Arial"/>
        </w:rPr>
        <w:t>Graf č. 4</w:t>
      </w:r>
    </w:p>
    <w:p w:rsidR="00397550" w:rsidRPr="00C96E83" w:rsidRDefault="008A0B73">
      <w:pPr>
        <w:rPr>
          <w:rFonts w:ascii="Arial" w:hAnsi="Arial"/>
          <w:i/>
        </w:rPr>
      </w:pPr>
      <w:r w:rsidRPr="008A0B73">
        <w:pict>
          <v:shape id="_x0000_i1043" type="#_x0000_t75" style="width:443.25pt;height:274.5pt">
            <v:imagedata r:id="rId10" o:title=""/>
          </v:shape>
        </w:pict>
      </w:r>
    </w:p>
    <w:p w:rsidR="005203CC" w:rsidRDefault="005203CC" w:rsidP="007B697C">
      <w:pPr>
        <w:ind w:left="7788" w:firstLine="708"/>
        <w:rPr>
          <w:rFonts w:ascii="Arial" w:hAnsi="Arial"/>
          <w:i/>
        </w:rPr>
      </w:pPr>
    </w:p>
    <w:p w:rsidR="00AC1A25" w:rsidRDefault="00AC1A25" w:rsidP="007B697C">
      <w:pPr>
        <w:ind w:left="7788" w:firstLine="708"/>
        <w:rPr>
          <w:rFonts w:ascii="Arial" w:hAnsi="Arial"/>
          <w:i/>
        </w:rPr>
      </w:pPr>
    </w:p>
    <w:p w:rsidR="00D76507" w:rsidRDefault="00D76507" w:rsidP="007B697C">
      <w:pPr>
        <w:ind w:left="7788" w:firstLine="708"/>
        <w:rPr>
          <w:rFonts w:ascii="Arial" w:hAnsi="Arial"/>
          <w:i/>
        </w:rPr>
      </w:pPr>
    </w:p>
    <w:p w:rsidR="0063571C" w:rsidRDefault="00397550" w:rsidP="007B697C">
      <w:pPr>
        <w:ind w:left="7788" w:firstLine="708"/>
        <w:rPr>
          <w:rFonts w:ascii="Arial" w:hAnsi="Arial"/>
          <w:i/>
        </w:rPr>
      </w:pPr>
      <w:r>
        <w:rPr>
          <w:rFonts w:ascii="Arial" w:hAnsi="Arial"/>
          <w:i/>
        </w:rPr>
        <w:t xml:space="preserve">  </w:t>
      </w:r>
      <w:r w:rsidR="009F2E4F">
        <w:rPr>
          <w:rFonts w:ascii="Arial" w:hAnsi="Arial"/>
          <w:i/>
        </w:rPr>
        <w:t xml:space="preserve"> </w:t>
      </w:r>
      <w:r>
        <w:rPr>
          <w:rFonts w:ascii="Arial" w:hAnsi="Arial"/>
          <w:i/>
        </w:rPr>
        <w:t xml:space="preserve">  </w:t>
      </w:r>
    </w:p>
    <w:p w:rsidR="004C05C1" w:rsidRPr="000D5C35" w:rsidRDefault="0050052E" w:rsidP="007B697C">
      <w:pPr>
        <w:ind w:left="7788" w:firstLine="708"/>
        <w:rPr>
          <w:rFonts w:ascii="Arial" w:hAnsi="Arial"/>
        </w:rPr>
      </w:pPr>
      <w:r>
        <w:rPr>
          <w:rFonts w:ascii="Arial" w:hAnsi="Arial"/>
          <w:i/>
        </w:rPr>
        <w:t xml:space="preserve"> </w:t>
      </w:r>
      <w:r w:rsidR="00291A12">
        <w:rPr>
          <w:rFonts w:ascii="Arial" w:hAnsi="Arial"/>
          <w:i/>
        </w:rPr>
        <w:t xml:space="preserve"> </w:t>
      </w:r>
      <w:r w:rsidR="00397550" w:rsidRPr="000D5C35">
        <w:rPr>
          <w:rFonts w:ascii="Arial" w:hAnsi="Arial"/>
        </w:rPr>
        <w:t>Graf č. 5</w:t>
      </w:r>
    </w:p>
    <w:p w:rsidR="00397550" w:rsidRPr="003466B1" w:rsidRDefault="008069D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EF7A66">
        <w:rPr>
          <w:rFonts w:ascii="Arial" w:hAnsi="Arial"/>
        </w:rPr>
        <w:t xml:space="preserve">  </w:t>
      </w:r>
      <w:r>
        <w:rPr>
          <w:rFonts w:ascii="Arial" w:hAnsi="Arial"/>
        </w:rPr>
        <w:t xml:space="preserve">  </w:t>
      </w:r>
      <w:r w:rsidR="008A0B73" w:rsidRPr="008A0B73">
        <w:pict>
          <v:shape id="_x0000_i1045" type="#_x0000_t75" style="width:448.5pt;height:273pt">
            <v:imagedata r:id="rId11" o:title=""/>
          </v:shape>
        </w:pict>
      </w:r>
    </w:p>
    <w:p w:rsidR="00397550" w:rsidRDefault="00397550">
      <w:pPr>
        <w:jc w:val="both"/>
        <w:rPr>
          <w:rFonts w:ascii="Arial" w:hAnsi="Arial"/>
        </w:rPr>
      </w:pPr>
    </w:p>
    <w:p w:rsidR="00822E9E" w:rsidRDefault="00822E9E">
      <w:pPr>
        <w:jc w:val="both"/>
        <w:rPr>
          <w:rFonts w:ascii="Arial" w:hAnsi="Arial"/>
        </w:rPr>
      </w:pPr>
    </w:p>
    <w:p w:rsidR="00397550" w:rsidRDefault="00397550">
      <w:pPr>
        <w:jc w:val="both"/>
        <w:rPr>
          <w:rFonts w:ascii="Arial" w:hAnsi="Arial"/>
        </w:rPr>
      </w:pPr>
    </w:p>
    <w:p w:rsidR="0005619F" w:rsidRDefault="0005619F">
      <w:pPr>
        <w:jc w:val="both"/>
        <w:rPr>
          <w:rFonts w:ascii="Arial" w:hAnsi="Arial"/>
        </w:rPr>
      </w:pPr>
    </w:p>
    <w:p w:rsidR="00397550" w:rsidRPr="000D5C35" w:rsidRDefault="00397550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0D5C35">
        <w:rPr>
          <w:rFonts w:ascii="Arial" w:hAnsi="Arial"/>
        </w:rPr>
        <w:t>Graf č. 6</w:t>
      </w:r>
    </w:p>
    <w:p w:rsidR="00CF4209" w:rsidRPr="003466B1" w:rsidRDefault="004C05C1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8A0B73" w:rsidRPr="008A0B73">
        <w:pict>
          <v:shape id="_x0000_i1050" type="#_x0000_t75" style="width:448.5pt;height:273pt">
            <v:imagedata r:id="rId12" o:title=""/>
          </v:shape>
        </w:pict>
      </w:r>
    </w:p>
    <w:sectPr w:rsidR="00CF4209" w:rsidRPr="003466B1" w:rsidSect="00993EDE">
      <w:headerReference w:type="default" r:id="rId13"/>
      <w:pgSz w:w="11906" w:h="16838"/>
      <w:pgMar w:top="2092" w:right="282" w:bottom="1417" w:left="1418" w:header="851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F97" w:rsidRDefault="00261F97">
      <w:r>
        <w:separator/>
      </w:r>
    </w:p>
  </w:endnote>
  <w:endnote w:type="continuationSeparator" w:id="1">
    <w:p w:rsidR="00261F97" w:rsidRDefault="00261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F97" w:rsidRDefault="00261F97">
      <w:r>
        <w:separator/>
      </w:r>
    </w:p>
  </w:footnote>
  <w:footnote w:type="continuationSeparator" w:id="1">
    <w:p w:rsidR="00261F97" w:rsidRDefault="00261F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F97" w:rsidRDefault="00B218DF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22.55pt;margin-top:-8.2pt;width:45.5pt;height:54pt;z-index:251657728">
          <v:imagedata r:id="rId1" o:title="sk_znak"/>
        </v:shape>
      </w:pict>
    </w:r>
    <w:r w:rsidR="00261F97">
      <w:tab/>
      <w:t xml:space="preserve">     </w:t>
    </w:r>
  </w:p>
  <w:p w:rsidR="00261F97" w:rsidRDefault="00261F97">
    <w:pPr>
      <w:pStyle w:val="Hlavika"/>
    </w:pPr>
  </w:p>
  <w:p w:rsidR="00261F97" w:rsidRDefault="00261F97">
    <w:pPr>
      <w:pStyle w:val="Hlavika"/>
    </w:pPr>
  </w:p>
  <w:p w:rsidR="00261F97" w:rsidRDefault="00261F97">
    <w:pPr>
      <w:pStyle w:val="Hlavika"/>
    </w:pPr>
  </w:p>
  <w:p w:rsidR="00261F97" w:rsidRPr="008E7272" w:rsidRDefault="00261F97" w:rsidP="009F3DA5">
    <w:pPr>
      <w:pStyle w:val="Hlavika"/>
      <w:jc w:val="center"/>
      <w:rPr>
        <w:rFonts w:ascii="Arial Black" w:hAnsi="Arial Black"/>
        <w:b/>
        <w:i/>
        <w:color w:val="000080"/>
        <w:sz w:val="16"/>
        <w:szCs w:val="16"/>
      </w:rPr>
    </w:pPr>
    <w:r w:rsidRPr="008E7272">
      <w:rPr>
        <w:rFonts w:ascii="Arial Black" w:hAnsi="Arial Black"/>
        <w:b/>
        <w:i/>
        <w:color w:val="000080"/>
        <w:sz w:val="16"/>
        <w:szCs w:val="16"/>
      </w:rPr>
      <w:t>Ústredie práce</w:t>
    </w:r>
    <w:r>
      <w:rPr>
        <w:rFonts w:ascii="Arial Black" w:hAnsi="Arial Black"/>
        <w:b/>
        <w:i/>
        <w:color w:val="000080"/>
        <w:sz w:val="16"/>
        <w:szCs w:val="16"/>
      </w:rPr>
      <w:t>,</w:t>
    </w:r>
    <w:r w:rsidRPr="008E7272">
      <w:rPr>
        <w:rFonts w:ascii="Arial Black" w:hAnsi="Arial Black"/>
        <w:b/>
        <w:i/>
        <w:color w:val="000080"/>
        <w:sz w:val="16"/>
        <w:szCs w:val="16"/>
      </w:rPr>
      <w:t xml:space="preserve"> sociálnych vecí a rodiny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16E"/>
    <w:rsid w:val="00001E06"/>
    <w:rsid w:val="000214BC"/>
    <w:rsid w:val="00022F27"/>
    <w:rsid w:val="000401EA"/>
    <w:rsid w:val="00047AA2"/>
    <w:rsid w:val="00051769"/>
    <w:rsid w:val="0005619F"/>
    <w:rsid w:val="00056705"/>
    <w:rsid w:val="00057868"/>
    <w:rsid w:val="00071374"/>
    <w:rsid w:val="0009461D"/>
    <w:rsid w:val="000A020C"/>
    <w:rsid w:val="000B4D96"/>
    <w:rsid w:val="000B7E86"/>
    <w:rsid w:val="000C2371"/>
    <w:rsid w:val="000C512C"/>
    <w:rsid w:val="000D11EE"/>
    <w:rsid w:val="000D5C35"/>
    <w:rsid w:val="000F587B"/>
    <w:rsid w:val="00103234"/>
    <w:rsid w:val="001040D5"/>
    <w:rsid w:val="00113DA6"/>
    <w:rsid w:val="00130C1E"/>
    <w:rsid w:val="00143533"/>
    <w:rsid w:val="00157131"/>
    <w:rsid w:val="00167F91"/>
    <w:rsid w:val="00180D47"/>
    <w:rsid w:val="001B6102"/>
    <w:rsid w:val="001D63B1"/>
    <w:rsid w:val="001E0873"/>
    <w:rsid w:val="001F3E0F"/>
    <w:rsid w:val="001F792E"/>
    <w:rsid w:val="00200268"/>
    <w:rsid w:val="00223594"/>
    <w:rsid w:val="002266BF"/>
    <w:rsid w:val="00247A96"/>
    <w:rsid w:val="00251AFF"/>
    <w:rsid w:val="00255144"/>
    <w:rsid w:val="00256949"/>
    <w:rsid w:val="002601EE"/>
    <w:rsid w:val="00260A5B"/>
    <w:rsid w:val="00261F97"/>
    <w:rsid w:val="002774E3"/>
    <w:rsid w:val="00291A12"/>
    <w:rsid w:val="002967DF"/>
    <w:rsid w:val="002D0262"/>
    <w:rsid w:val="00304622"/>
    <w:rsid w:val="00322B41"/>
    <w:rsid w:val="00323767"/>
    <w:rsid w:val="00324C84"/>
    <w:rsid w:val="00341593"/>
    <w:rsid w:val="003420F7"/>
    <w:rsid w:val="00346663"/>
    <w:rsid w:val="003466B1"/>
    <w:rsid w:val="003721AC"/>
    <w:rsid w:val="00375716"/>
    <w:rsid w:val="00397550"/>
    <w:rsid w:val="0039765F"/>
    <w:rsid w:val="003A6B2C"/>
    <w:rsid w:val="003B08BF"/>
    <w:rsid w:val="003D5D45"/>
    <w:rsid w:val="003F13C4"/>
    <w:rsid w:val="003F29E5"/>
    <w:rsid w:val="00411895"/>
    <w:rsid w:val="00444252"/>
    <w:rsid w:val="00496126"/>
    <w:rsid w:val="004A112C"/>
    <w:rsid w:val="004C05C1"/>
    <w:rsid w:val="004E4EBD"/>
    <w:rsid w:val="0050052E"/>
    <w:rsid w:val="005058D7"/>
    <w:rsid w:val="00512616"/>
    <w:rsid w:val="00514163"/>
    <w:rsid w:val="005168DF"/>
    <w:rsid w:val="005203CC"/>
    <w:rsid w:val="00526181"/>
    <w:rsid w:val="00526684"/>
    <w:rsid w:val="00537905"/>
    <w:rsid w:val="00542246"/>
    <w:rsid w:val="00554F9F"/>
    <w:rsid w:val="00582B17"/>
    <w:rsid w:val="00596082"/>
    <w:rsid w:val="005A1C17"/>
    <w:rsid w:val="005C10E9"/>
    <w:rsid w:val="005C122A"/>
    <w:rsid w:val="005C70E4"/>
    <w:rsid w:val="005E0806"/>
    <w:rsid w:val="005E0A53"/>
    <w:rsid w:val="00603094"/>
    <w:rsid w:val="00612E66"/>
    <w:rsid w:val="00622E5A"/>
    <w:rsid w:val="006319A0"/>
    <w:rsid w:val="0063571C"/>
    <w:rsid w:val="00643B35"/>
    <w:rsid w:val="00652562"/>
    <w:rsid w:val="00662429"/>
    <w:rsid w:val="006632E2"/>
    <w:rsid w:val="006848DA"/>
    <w:rsid w:val="00735121"/>
    <w:rsid w:val="00736E22"/>
    <w:rsid w:val="007413CC"/>
    <w:rsid w:val="00745AE5"/>
    <w:rsid w:val="00752C4B"/>
    <w:rsid w:val="00765257"/>
    <w:rsid w:val="00774404"/>
    <w:rsid w:val="007765C0"/>
    <w:rsid w:val="0078639F"/>
    <w:rsid w:val="00786D92"/>
    <w:rsid w:val="00793F9B"/>
    <w:rsid w:val="007943A0"/>
    <w:rsid w:val="007A20F3"/>
    <w:rsid w:val="007B195E"/>
    <w:rsid w:val="007B697C"/>
    <w:rsid w:val="007C04B4"/>
    <w:rsid w:val="007C1F23"/>
    <w:rsid w:val="007C5205"/>
    <w:rsid w:val="007D0747"/>
    <w:rsid w:val="007E0D69"/>
    <w:rsid w:val="007F0185"/>
    <w:rsid w:val="007F162D"/>
    <w:rsid w:val="0080656E"/>
    <w:rsid w:val="008069D9"/>
    <w:rsid w:val="0081091F"/>
    <w:rsid w:val="0082216A"/>
    <w:rsid w:val="00822E9E"/>
    <w:rsid w:val="00846EC7"/>
    <w:rsid w:val="00871EF3"/>
    <w:rsid w:val="00873D16"/>
    <w:rsid w:val="00880F43"/>
    <w:rsid w:val="00882E67"/>
    <w:rsid w:val="00883DFB"/>
    <w:rsid w:val="00884629"/>
    <w:rsid w:val="008872EC"/>
    <w:rsid w:val="00887E8B"/>
    <w:rsid w:val="008A0B73"/>
    <w:rsid w:val="008A1AB8"/>
    <w:rsid w:val="008A57D0"/>
    <w:rsid w:val="008B0E20"/>
    <w:rsid w:val="008C46FF"/>
    <w:rsid w:val="008C6CA8"/>
    <w:rsid w:val="008E30A4"/>
    <w:rsid w:val="008E7272"/>
    <w:rsid w:val="008F0C16"/>
    <w:rsid w:val="008F2B53"/>
    <w:rsid w:val="00915EA2"/>
    <w:rsid w:val="00922C2C"/>
    <w:rsid w:val="0092749F"/>
    <w:rsid w:val="00927FB8"/>
    <w:rsid w:val="00957EAF"/>
    <w:rsid w:val="00966A2D"/>
    <w:rsid w:val="009733A1"/>
    <w:rsid w:val="00981981"/>
    <w:rsid w:val="0098740C"/>
    <w:rsid w:val="00992C78"/>
    <w:rsid w:val="00993EDE"/>
    <w:rsid w:val="009A46D4"/>
    <w:rsid w:val="009A6EF2"/>
    <w:rsid w:val="009A7472"/>
    <w:rsid w:val="009C255A"/>
    <w:rsid w:val="009E75EC"/>
    <w:rsid w:val="009F2E4F"/>
    <w:rsid w:val="009F3DA5"/>
    <w:rsid w:val="009F741F"/>
    <w:rsid w:val="00A01FFB"/>
    <w:rsid w:val="00A02ED9"/>
    <w:rsid w:val="00A06C88"/>
    <w:rsid w:val="00A11514"/>
    <w:rsid w:val="00A14B31"/>
    <w:rsid w:val="00A31AC1"/>
    <w:rsid w:val="00A406CA"/>
    <w:rsid w:val="00A42561"/>
    <w:rsid w:val="00A64FC2"/>
    <w:rsid w:val="00A67097"/>
    <w:rsid w:val="00A815EB"/>
    <w:rsid w:val="00A953AB"/>
    <w:rsid w:val="00A96FA0"/>
    <w:rsid w:val="00A97E1D"/>
    <w:rsid w:val="00AA0A88"/>
    <w:rsid w:val="00AA61F8"/>
    <w:rsid w:val="00AB56A2"/>
    <w:rsid w:val="00AB7DD4"/>
    <w:rsid w:val="00AC1A25"/>
    <w:rsid w:val="00AC4858"/>
    <w:rsid w:val="00AD016E"/>
    <w:rsid w:val="00AD37E7"/>
    <w:rsid w:val="00AD3A62"/>
    <w:rsid w:val="00AD3BB5"/>
    <w:rsid w:val="00AE1E5E"/>
    <w:rsid w:val="00AF3F8E"/>
    <w:rsid w:val="00AF669E"/>
    <w:rsid w:val="00AF7FE5"/>
    <w:rsid w:val="00B218DF"/>
    <w:rsid w:val="00B2322F"/>
    <w:rsid w:val="00B32F3F"/>
    <w:rsid w:val="00B3607A"/>
    <w:rsid w:val="00B523DE"/>
    <w:rsid w:val="00B64164"/>
    <w:rsid w:val="00B85DD3"/>
    <w:rsid w:val="00BA2A7F"/>
    <w:rsid w:val="00BB125C"/>
    <w:rsid w:val="00BB4D59"/>
    <w:rsid w:val="00BD0CDE"/>
    <w:rsid w:val="00BD5033"/>
    <w:rsid w:val="00BD5C31"/>
    <w:rsid w:val="00BE5F14"/>
    <w:rsid w:val="00BF0316"/>
    <w:rsid w:val="00BF6F5C"/>
    <w:rsid w:val="00C05BE1"/>
    <w:rsid w:val="00C2079A"/>
    <w:rsid w:val="00C3276A"/>
    <w:rsid w:val="00C35748"/>
    <w:rsid w:val="00C41E68"/>
    <w:rsid w:val="00C42F7B"/>
    <w:rsid w:val="00C443C4"/>
    <w:rsid w:val="00C45F80"/>
    <w:rsid w:val="00C46A15"/>
    <w:rsid w:val="00C55B9A"/>
    <w:rsid w:val="00C6272F"/>
    <w:rsid w:val="00C63459"/>
    <w:rsid w:val="00C759B4"/>
    <w:rsid w:val="00C81F86"/>
    <w:rsid w:val="00C93757"/>
    <w:rsid w:val="00C96E83"/>
    <w:rsid w:val="00CB0C50"/>
    <w:rsid w:val="00CB6637"/>
    <w:rsid w:val="00CD345A"/>
    <w:rsid w:val="00CF4209"/>
    <w:rsid w:val="00D25C71"/>
    <w:rsid w:val="00D32268"/>
    <w:rsid w:val="00D50BFB"/>
    <w:rsid w:val="00D64013"/>
    <w:rsid w:val="00D76507"/>
    <w:rsid w:val="00DA36A4"/>
    <w:rsid w:val="00DB6231"/>
    <w:rsid w:val="00DB7C77"/>
    <w:rsid w:val="00DC1A5C"/>
    <w:rsid w:val="00DC5B2C"/>
    <w:rsid w:val="00DD6A24"/>
    <w:rsid w:val="00DE1773"/>
    <w:rsid w:val="00DE42C3"/>
    <w:rsid w:val="00DE4AA9"/>
    <w:rsid w:val="00DF0DB0"/>
    <w:rsid w:val="00DF2A90"/>
    <w:rsid w:val="00E00EEB"/>
    <w:rsid w:val="00E02528"/>
    <w:rsid w:val="00E03618"/>
    <w:rsid w:val="00E1138B"/>
    <w:rsid w:val="00E13AC5"/>
    <w:rsid w:val="00E31B5C"/>
    <w:rsid w:val="00E5023B"/>
    <w:rsid w:val="00E618F7"/>
    <w:rsid w:val="00E62126"/>
    <w:rsid w:val="00E81D1D"/>
    <w:rsid w:val="00E8401F"/>
    <w:rsid w:val="00EB323C"/>
    <w:rsid w:val="00EB6495"/>
    <w:rsid w:val="00ED2EA2"/>
    <w:rsid w:val="00EE004F"/>
    <w:rsid w:val="00EE7239"/>
    <w:rsid w:val="00EF7A66"/>
    <w:rsid w:val="00F01F14"/>
    <w:rsid w:val="00F076FF"/>
    <w:rsid w:val="00F07ADF"/>
    <w:rsid w:val="00F11870"/>
    <w:rsid w:val="00F267D1"/>
    <w:rsid w:val="00F3475E"/>
    <w:rsid w:val="00F52C6F"/>
    <w:rsid w:val="00F66F92"/>
    <w:rsid w:val="00F706B2"/>
    <w:rsid w:val="00F71444"/>
    <w:rsid w:val="00F72C96"/>
    <w:rsid w:val="00F777E2"/>
    <w:rsid w:val="00F9022C"/>
    <w:rsid w:val="00FD0198"/>
    <w:rsid w:val="00FE22E8"/>
    <w:rsid w:val="00FE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218D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B218DF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B218DF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5D566-9E89-4D89-9E67-ABD901BEC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NUP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NPU</dc:creator>
  <cp:keywords/>
  <dc:description/>
  <cp:lastModifiedBy>orsagova</cp:lastModifiedBy>
  <cp:revision>3</cp:revision>
  <cp:lastPrinted>2007-07-12T08:41:00Z</cp:lastPrinted>
  <dcterms:created xsi:type="dcterms:W3CDTF">2010-05-12T08:16:00Z</dcterms:created>
  <dcterms:modified xsi:type="dcterms:W3CDTF">2010-05-12T08:21:00Z</dcterms:modified>
</cp:coreProperties>
</file>