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Siln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FSC#SKMPSVRVREG@103.510:sk_org_fullname_MPSVR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</w:t>
      </w:r>
      <w:proofErr w:type="spellStart"/>
      <w:r>
        <w:rPr>
          <w:rFonts w:ascii="Times New Roman" w:hAnsi="Times New Roman" w:cs="Times New Roman"/>
          <w:sz w:val="24"/>
          <w:szCs w:val="24"/>
        </w:rPr>
        <w:t>OHNNVaŠSD</w:t>
      </w:r>
      <w:proofErr w:type="spellEnd"/>
      <w:r>
        <w:rPr>
          <w:rFonts w:ascii="Times New Roman" w:hAnsi="Times New Roman" w:cs="Times New Roman"/>
          <w:sz w:val="24"/>
          <w:szCs w:val="24"/>
        </w:rPr>
        <w:t>/SOC/2025/19963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bookmarkStart w:id="0" w:name="_GoBack"/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Khomina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Taisa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bookmarkEnd w:id="0"/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Kováčska 73/2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831 04  Bratislava - Nové Mesto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(aká zásielka </w:t>
      </w:r>
      <w:proofErr w:type="spellStart"/>
      <w:r>
        <w:rPr>
          <w:rFonts w:eastAsiaTheme="minorEastAsia"/>
        </w:rPr>
        <w:t>napr</w:t>
      </w:r>
      <w:proofErr w:type="spellEnd"/>
      <w:r>
        <w:rPr>
          <w:rFonts w:eastAsiaTheme="minorEastAsia"/>
        </w:rPr>
        <w:t xml:space="preserve">: rozhodnutie), vydaná úradom - </w:t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FSC#SKEDITIONREG@103.510:sk_org_fullname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 2025/171494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Sil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Sil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336, 2. poschodie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Siln"/>
        </w:rPr>
        <w:fldChar w:fldCharType="begin"/>
      </w:r>
      <w:r>
        <w:rPr>
          <w:rStyle w:val="Siln"/>
        </w:rPr>
        <w:instrText xml:space="preserve"> DOCPROPERTY  FSC#SKEDITIONREG@103.510:sk_org_fullname  \* MERGEFORMAT </w:instrText>
      </w:r>
      <w:r>
        <w:rPr>
          <w:rStyle w:val="Siln"/>
        </w:rPr>
        <w:fldChar w:fldCharType="separate"/>
      </w:r>
      <w:r>
        <w:rPr>
          <w:rStyle w:val="Siln"/>
        </w:rPr>
        <w:t xml:space="preserve">Úrad práce, sociálnych vecí a rodiny Banská Štiavnica </w:t>
      </w:r>
      <w:r>
        <w:rPr>
          <w:rStyle w:val="Siln"/>
        </w:rPr>
        <w:fldChar w:fldCharType="end"/>
      </w:r>
      <w:r>
        <w:rPr>
          <w:rStyle w:val="Sil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Riaditeľ/riaditeľka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13. 10. 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Predpokladaný dátum zvesenia oznámenia: 28. 10. 2025</w:t>
      </w:r>
    </w:p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Vybavuje: Bc. Jana Šoučíková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Šoučíková, Jana, Bc."/>
    <f:field ref="objcreatedat" par="" date="2025-10-13T10:25:50" text="13.10.2025 10:25:50"/>
    <f:field ref="objchangedby" par="" text="Šoučíková, Jana, Bc."/>
    <f:field ref="objmodifiedat" par="" date="2025-10-13T10:25:50" text="13.10.2025 10:25:50"/>
    <f:field ref="doc_FSCFOLIO_1_1001_FieldDocumentNumber" par="" text=""/>
    <f:field ref="doc_FSCFOLIO_1_1001_FieldSubject" par="" text="" edit="true"/>
    <f:field ref="FSCFOLIO_1_1001_FieldCurrentUser" par="" text="Bc. Jana Šoučík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cp:lastPrinted>2025-10-13T08:33:00Z</cp:lastPrinted>
  <dcterms:created xsi:type="dcterms:W3CDTF">2025-10-13T09:31:00Z</dcterms:created>
  <dcterms:modified xsi:type="dcterms:W3CDTF">2025-10-13T09:31:00Z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2025/171494-Khomi-2415830/2025, BS1/OHNNVaŠSD, JaŠo</vt:lpwstr>
  </property>
  <property fmtid="{D5CDD505-2E9C-101B-9397-08002B2CF9AE}" pid="74" name="FSC#SKMPSVR@103.510:ZaznamDU_sprac_skratka">
    <vt:lpwstr>2025/171494-Khomi-2415830/2025, JaŠo</vt:lpwstr>
  </property>
  <property fmtid="{D5CDD505-2E9C-101B-9397-08002B2CF9AE}" pid="75" name="FSC#SKMPSVR@103.510:ZaznamDU_meno spisu">
    <vt:lpwstr>BS1/OHNNVaŠSD/SOC/2025/19963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BS1/OHNNVaŠSD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2025/171494-Khomi-2415830/2025</vt:lpwstr>
  </property>
  <property fmtid="{D5CDD505-2E9C-101B-9397-08002B2CF9AE}" pid="119" name="FSC#SKEDITIONREG@103.510:as_ou">
    <vt:lpwstr>Oddelenie hmotnej núdze, náhradného výživného a štátnych sociálnych dávok</vt:lpwstr>
  </property>
  <property fmtid="{D5CDD505-2E9C-101B-9397-08002B2CF9AE}" pid="120" name="FSC#SKEDITIONREG@103.510:as_owner">
    <vt:lpwstr>Bc. Jana Šoučíková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13. 10. 2025, 10:25</vt:lpwstr>
  </property>
  <property fmtid="{D5CDD505-2E9C-101B-9397-08002B2CF9AE}" pid="133" name="FSC#SKEDITIONREG@103.510:curruserrolegroup">
    <vt:lpwstr>Oddelenie hmotnej núdze, náhradného výživného a štátnych sociálnych dávok</vt:lpwstr>
  </property>
  <property fmtid="{D5CDD505-2E9C-101B-9397-08002B2CF9AE}" pid="134" name="FSC#SKEDITIONREG@103.510:currusersubst">
    <vt:lpwstr>Bc. Jana Šoučíková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13. 10. 2025</vt:lpwstr>
  </property>
  <property fmtid="{D5CDD505-2E9C-101B-9397-08002B2CF9AE}" pid="335" name="FSC#SKCP@103.500:cp_AttrPtrOrgUtvar">
    <vt:lpwstr>2025/171494-Khomi-2415830/2025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2025/171494-Khomi-2415830/2025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2025/171494-Khomi-2415830/2025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13.10.2025, 10:25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Šoučíková, Jana, Bc.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BS1/OHNNVaŠSD (Oddelenie hmotnej núdze, náhradného výživného a štátnych sociálnych dávok)</vt:lpwstr>
  </property>
  <property fmtid="{D5CDD505-2E9C-101B-9397-08002B2CF9AE}" pid="410" name="FSC#COOELAK@1.1001:CreatedAt">
    <vt:lpwstr>13.10.2025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*COO.2195.132.4.2408516*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referent 1</vt:lpwstr>
  </property>
  <property fmtid="{D5CDD505-2E9C-101B-9397-08002B2CF9AE}" pid="430" name="FSC#COOELAK@1.1001:CurrentUserEmail">
    <vt:lpwstr>Jana.Soucikova@upsvr.gov.sk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2025/171494-Khomi-2415830/2025</vt:lpwstr>
  </property>
  <property fmtid="{D5CDD505-2E9C-101B-9397-08002B2CF9AE}" pid="461" name="FSC#COOSYSTEM@1.1:Container">
    <vt:lpwstr>COO.2195.132.4.2408516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Khomina Taisa</vt:lpwstr>
  </property>
  <property fmtid="{D5CDD505-2E9C-101B-9397-08002B2CF9AE}" pid="530" name="FSC#SKMPSVR@103.510:DU_adresa1">
    <vt:lpwstr>Kováčska 73/2</vt:lpwstr>
  </property>
  <property fmtid="{D5CDD505-2E9C-101B-9397-08002B2CF9AE}" pid="531" name="FSC#SKMPSVR@103.510:DU_adresa2">
    <vt:lpwstr>831 04  Bratislava - Nové Mesto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BS1/OHNNVaŠSD/SOC/2025/19963</vt:lpwstr>
  </property>
</Properties>
</file>