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ywebov"/>
        <w:spacing w:before="0" w:beforeAutospacing="0" w:after="0" w:afterAutospacing="0"/>
        <w:jc w:val="center"/>
        <w:rPr>
          <w:rStyle w:val="Vrazn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FSC#SKMPSVRVREG@103.510:sk_org_fullname_MPSVR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1180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spisu: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BS1/RSK/ZAM/2025/9767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 Banská Štiavnica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 A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>
        <w:trPr>
          <w:trHeight w:val="1388"/>
        </w:trPr>
        <w:tc>
          <w:tcPr>
            <w:tcW w:w="4662" w:type="dxa"/>
          </w:tcPr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Nikolić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Zvezdan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FSC#SKMPSVR@103.510:DU_adresa1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Dr.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Janského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427/15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Žiar nad Hronom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, 965 01</w:t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Oznamujeme účastníkovi konania: </w:t>
      </w:r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že mu je adresovaná doporučená listová zásielka do vlastných rúk a to rozhodnutie, vydaná úradom -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Fonts w:eastAsiaTheme="minorEastAsia"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FSC#SKEDITIONREG@103.510:sk_org_street  \* MERGEFORMAT </w:instrText>
      </w:r>
      <w:r>
        <w:rPr>
          <w:b/>
        </w:rPr>
        <w:fldChar w:fldCharType="separate"/>
      </w:r>
      <w:r>
        <w:rPr>
          <w:b/>
        </w:rPr>
        <w:t xml:space="preserve">Andreja Trúchleho </w:t>
      </w:r>
      <w:proofErr w:type="spellStart"/>
      <w:r>
        <w:rPr>
          <w:b/>
        </w:rPr>
        <w:t>Sytnianskeho</w:t>
      </w:r>
      <w:proofErr w:type="spellEnd"/>
      <w:r>
        <w:rPr>
          <w:b/>
        </w:rPr>
        <w:t xml:space="preserve"> 1180</w:t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FSC#SKEDITIONREG@103.510:sk_org_city  \* MERGEFORMAT </w:instrText>
      </w:r>
      <w:r>
        <w:rPr>
          <w:b/>
        </w:rPr>
        <w:fldChar w:fldCharType="separate"/>
      </w:r>
      <w:r>
        <w:rPr>
          <w:b/>
        </w:rPr>
        <w:t>Banská Štiavnica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FSC#SKEDITIONREG@103.510:sk_org_zip  \* MERGEFORMAT </w:instrText>
      </w:r>
      <w:r>
        <w:rPr>
          <w:b/>
        </w:rPr>
        <w:fldChar w:fldCharType="separate"/>
      </w:r>
      <w:r>
        <w:rPr>
          <w:b/>
        </w:rPr>
        <w:t>969 01</w:t>
      </w:r>
      <w:r>
        <w:rPr>
          <w:b/>
        </w:rPr>
        <w:fldChar w:fldCharType="end"/>
      </w:r>
      <w:r>
        <w:rPr>
          <w:rFonts w:eastAsiaTheme="minorEastAsia"/>
        </w:rPr>
        <w:t xml:space="preserve"> (ďalej len „úrad“).</w:t>
      </w: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 26 zákona č. 71/1967 Zb. o správnom konaní v znení neskorších predpisov verejnou vyhláškou.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Číslo zásielky: BS1/RSK/ZAM/2025/9767-012, 2025/181833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Zásielku si môže adresát vyzdvihnúť v lehote 15 dní od </w:t>
      </w:r>
      <w:r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tohto oznámenia na mieste: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Vraz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kancelária č. 313-314 alebo na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Pracovisku úradu Žiar nad Hronom, SNP 122, 965 73  Žiar nad Hronom u pani Mgr. Miriam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Zliechovcovej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v úradných hodinách. </w:t>
      </w: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Ak si účastník konania uloženú písomnosť v tejto lehote neprevezme, bude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Style w:val="Vrazn"/>
        </w:rPr>
        <w:t xml:space="preserve"> </w:t>
      </w:r>
      <w:r>
        <w:rPr>
          <w:rFonts w:eastAsiaTheme="minorEastAsia"/>
        </w:rPr>
        <w:t xml:space="preserve"> považovať posledný deň tejto lehoty za deň jej doručenia.</w:t>
      </w: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        Ing. Dušan Slávik</w:t>
            </w:r>
          </w:p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riaditeľ odboru služieb zamestnanosti</w:t>
            </w: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 21.10.2025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Predpokladaný dátum zvesenia:  05.11.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sk-SK"/>
        </w:rPr>
        <w:t>2025</w:t>
      </w:r>
    </w:p>
    <w:sectPr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Havaldová, Jana, Mgr."/>
    <f:field ref="objcreatedat" par="" date="2025-10-21T09:04:47" text="21.10.2025 9:04:47"/>
    <f:field ref="objchangedby" par="" text="Havaldová, Jana, Mgr."/>
    <f:field ref="objmodifiedat" par="" date="2025-10-21T09:04:47" text="21.10.2025 9:04:47"/>
    <f:field ref="doc_FSCFOLIO_1_1001_FieldDocumentNumber" par="" text=""/>
    <f:field ref="doc_FSCFOLIO_1_1001_FieldSubject" par="" text="" edit="true"/>
    <f:field ref="FSCFOLIO_1_1001_FieldCurrentUser" par="" text="Mgr. Jana Havald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Havaldová Jana</cp:lastModifiedBy>
  <cp:revision>2</cp:revision>
  <cp:lastPrinted>2025-10-21T07:11:00Z</cp:lastPrinted>
  <dcterms:created xsi:type="dcterms:W3CDTF">2025-10-21T07:12:00Z</dcterms:created>
  <dcterms:modified xsi:type="dcterms:W3CDTF">2025-10-21T07:12:00Z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Majer, Viktória, Mgr.</vt:lpwstr>
  </property>
  <property fmtid="{D5CDD505-2E9C-101B-9397-08002B2CF9AE}" pid="60" name="FSC#SKMPSVRVREG@103.510:VeduciOS_titul_pred">
    <vt:lpwstr>Mgr. Viktória Majer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>2025/181833-Nikol-2518181/2025, BS1/RSK, JaHa</vt:lpwstr>
  </property>
  <property fmtid="{D5CDD505-2E9C-101B-9397-08002B2CF9AE}" pid="74" name="FSC#SKMPSVR@103.510:ZaznamDU_sprac_skratka">
    <vt:lpwstr>2025/181833-Nikol-2518181/2025, JaHa</vt:lpwstr>
  </property>
  <property fmtid="{D5CDD505-2E9C-101B-9397-08002B2CF9AE}" pid="75" name="FSC#SKMPSVR@103.510:ZaznamDU_meno spisu">
    <vt:lpwstr>BS1/RSK/ZAM/2025/9767</vt:lpwstr>
  </property>
  <property fmtid="{D5CDD505-2E9C-101B-9397-08002B2CF9AE}" pid="76" name="FSC#SKMPSVR@103.510:viz_DU_org_ulica">
    <vt:lpwstr>A.T.Sytnianskeho 1180</vt:lpwstr>
  </property>
  <property fmtid="{D5CDD505-2E9C-101B-9397-08002B2CF9AE}" pid="77" name="FSC#SKMPSVR@103.510:viz_DU_org_psc">
    <vt:lpwstr>96958</vt:lpwstr>
  </property>
  <property fmtid="{D5CDD505-2E9C-101B-9397-08002B2CF9AE}" pid="78" name="FSC#SKMPSVR@103.510:viz_DU_org_mesto">
    <vt:lpwstr>Banská Štiavnica</vt:lpwstr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>BS1/RSK</vt:lpwstr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>2025/181833-Nikol-2518181/2025</vt:lpwstr>
  </property>
  <property fmtid="{D5CDD505-2E9C-101B-9397-08002B2CF9AE}" pid="119" name="FSC#SKEDITIONREG@103.510:as_ou">
    <vt:lpwstr>Referát správneho konania</vt:lpwstr>
  </property>
  <property fmtid="{D5CDD505-2E9C-101B-9397-08002B2CF9AE}" pid="120" name="FSC#SKEDITIONREG@103.510:as_owner">
    <vt:lpwstr>Mgr. Jana Havaldová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21. 10. 2025, 09:04</vt:lpwstr>
  </property>
  <property fmtid="{D5CDD505-2E9C-101B-9397-08002B2CF9AE}" pid="133" name="FSC#SKEDITIONREG@103.510:curruserrolegroup">
    <vt:lpwstr>Referát správneho konania</vt:lpwstr>
  </property>
  <property fmtid="{D5CDD505-2E9C-101B-9397-08002B2CF9AE}" pid="134" name="FSC#SKEDITIONREG@103.510:currusersubst">
    <vt:lpwstr>Mgr. Jana Havaldová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21. 10. 2025</vt:lpwstr>
  </property>
  <property fmtid="{D5CDD505-2E9C-101B-9397-08002B2CF9AE}" pid="335" name="FSC#SKCP@103.500:cp_AttrPtrOrgUtvar">
    <vt:lpwstr>2025/181833-Nikol-2518181/2025</vt:lpwstr>
  </property>
  <property fmtid="{D5CDD505-2E9C-101B-9397-08002B2CF9AE}" pid="336" name="FSC#SKCP@103.500:cp_AttrStrEvCisloCP">
    <vt:lpwstr/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/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>2025/181833-Nikol-2518181/2025</vt:lpwstr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>2025/181833-Nikol-2518181/2025</vt:lpwstr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21.10.2025, 09:04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Havaldová, Jana, Mgr.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BS1/RSK (Referát správneho konania)</vt:lpwstr>
  </property>
  <property fmtid="{D5CDD505-2E9C-101B-9397-08002B2CF9AE}" pid="410" name="FSC#COOELAK@1.1001:CreatedAt">
    <vt:lpwstr>21.10.2025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*COO.2195.132.4.2478554*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2</vt:lpwstr>
  </property>
  <property fmtid="{D5CDD505-2E9C-101B-9397-08002B2CF9AE}" pid="430" name="FSC#COOELAK@1.1001:CurrentUserEmail">
    <vt:lpwstr>Jana.Havaldova@upsvr.gov.sk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>2025/181833-Nikol-2518181/2025</vt:lpwstr>
  </property>
  <property fmtid="{D5CDD505-2E9C-101B-9397-08002B2CF9AE}" pid="461" name="FSC#COOSYSTEM@1.1:Container">
    <vt:lpwstr>COO.2195.132.4.2478554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>Nikolić Zvezdan</vt:lpwstr>
  </property>
  <property fmtid="{D5CDD505-2E9C-101B-9397-08002B2CF9AE}" pid="530" name="FSC#SKMPSVR@103.510:DU_adresa1">
    <vt:lpwstr>Dr. Janského 427/15</vt:lpwstr>
  </property>
  <property fmtid="{D5CDD505-2E9C-101B-9397-08002B2CF9AE}" pid="531" name="FSC#SKMPSVR@103.510:DU_adresa2">
    <vt:lpwstr>Žiar nad Hronom</vt:lpwstr>
  </property>
  <property fmtid="{D5CDD505-2E9C-101B-9397-08002B2CF9AE}" pid="532" name="FSC#SKMPSVR@103.510:DU_adresa3">
    <vt:lpwstr/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>BS1/RSK/ZAM/2025/9767</vt:lpwstr>
  </property>
</Properties>
</file>