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/SOC/2026/22388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miesto a dátum: v Banskej Štiavnici, 22. 04. 2026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Zadubanec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Juraj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Banský Studenec 174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Banský Studenec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969 01  Banská Štiavnica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že mu je adresovaná doporučená listová zásielka do vlastných rúk (rozhodnutie – BS1/</w:t>
      </w:r>
      <w:proofErr w:type="spellStart"/>
      <w:r>
        <w:rPr>
          <w:rFonts w:eastAsiaTheme="minorEastAsia"/>
        </w:rPr>
        <w:t>OHNNVaŠSD</w:t>
      </w:r>
      <w:proofErr w:type="spellEnd"/>
      <w:r>
        <w:rPr>
          <w:rFonts w:eastAsiaTheme="minorEastAsia"/>
        </w:rPr>
        <w:t xml:space="preserve">/SOC/2026/22388 - 25),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2026/69507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Štiavnica, </w:t>
      </w:r>
      <w:r>
        <w:rPr>
          <w:rStyle w:val="Vrazn"/>
          <w:rFonts w:ascii="Times New Roman" w:hAnsi="Times New Roman" w:cs="Times New Roman"/>
          <w:b w:val="0"/>
          <w:sz w:val="24"/>
          <w:szCs w:val="24"/>
        </w:rPr>
        <w:t>2. poschodie,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kancelária č. 336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PhDr. Martin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Andrášik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      Riaditeľ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 22. 04. 2026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zvesenia: 07. 05. 2026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Vybavuje: Bc. Šoučíková Jana  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6-04-22T10:58:00" text="22.4.2026 10:58:00"/>
    <f:field ref="objchangedby" par="" text="Šoučíková, Jana, Bc."/>
    <f:field ref="objmodifiedat" par="" date="2026-04-22T10:58:01" text="22.4.2026 10:58:01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dcterms:created xsi:type="dcterms:W3CDTF">2026-04-22T10:20:00Z</dcterms:created>
  <dcterms:modified xsi:type="dcterms:W3CDTF">2026-04-22T10:20:00Z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PhDr.</vt:lpwstr>
  </property>
  <property fmtid="{D5CDD505-2E9C-101B-9397-08002B2CF9AE}" pid="60" name="FSC#SKMPSVRVREG@103.510:VeduciOS_titul_pred">
    <vt:lpwstr>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2026/69507-Zadub-1018426/2026, BS1/OHNNVaŠSD, JaŠo</vt:lpwstr>
  </property>
  <property fmtid="{D5CDD505-2E9C-101B-9397-08002B2CF9AE}" pid="74" name="FSC#SKMPSVR@103.510:ZaznamDU_sprac_skratka">
    <vt:lpwstr>2026/69507-Zadub-1018426/2026, JaŠo</vt:lpwstr>
  </property>
  <property fmtid="{D5CDD505-2E9C-101B-9397-08002B2CF9AE}" pid="75" name="FSC#SKMPSVR@103.510:ZaznamDU_meno spisu">
    <vt:lpwstr>BS1/OHNNVaŠSD/SOC/2026/22388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2026/69507-Zadub-1018426/2026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22. 4. 2026, 10:58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22. 4. 2026</vt:lpwstr>
  </property>
  <property fmtid="{D5CDD505-2E9C-101B-9397-08002B2CF9AE}" pid="335" name="FSC#SKCP@103.500:cp_AttrPtrOrgUtvar">
    <vt:lpwstr>2026/69507-Zadub-1018426/2026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2026/69507-Zadub-1018426/2026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2026/69507-Zadub-1018426/2026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22.4.2026, 10:58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22.04.2026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*COO.2195.132.4.3969920*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2026/69507-Zadub-1018426/2026</vt:lpwstr>
  </property>
  <property fmtid="{D5CDD505-2E9C-101B-9397-08002B2CF9AE}" pid="461" name="FSC#COOSYSTEM@1.1:Container">
    <vt:lpwstr>COO.2195.132.4.3969920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Zadubanec Juraj</vt:lpwstr>
  </property>
  <property fmtid="{D5CDD505-2E9C-101B-9397-08002B2CF9AE}" pid="530" name="FSC#SKMPSVR@103.510:DU_adresa1">
    <vt:lpwstr>Banský Studenec 174</vt:lpwstr>
  </property>
  <property fmtid="{D5CDD505-2E9C-101B-9397-08002B2CF9AE}" pid="531" name="FSC#SKMPSVR@103.510:DU_adresa2">
    <vt:lpwstr>Banský Studenec</vt:lpwstr>
  </property>
  <property fmtid="{D5CDD505-2E9C-101B-9397-08002B2CF9AE}" pid="532" name="FSC#SKMPSVR@103.510:DU_adresa3">
    <vt:lpwstr>969 01  Banská Štiavnica 1</vt:lpwstr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BS1/OHNNVaŠSD/SOC/2026/22388</vt:lpwstr>
  </property>
  <property fmtid="{D5CDD505-2E9C-101B-9397-08002B2CF9AE}" pid="542" name="FSC#SKMPSVR@103.510:zamestnanec_mesto">
    <vt:lpwstr/>
  </property>
</Properties>
</file>